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39BE" w14:textId="1387E941" w:rsidR="002C2D99" w:rsidRPr="004A1538" w:rsidRDefault="004A1538" w:rsidP="004A1538">
      <w:pPr>
        <w:jc w:val="center"/>
        <w:rPr>
          <w:b/>
          <w:bCs/>
          <w:sz w:val="28"/>
          <w:szCs w:val="28"/>
          <w:u w:val="single"/>
        </w:rPr>
      </w:pPr>
      <w:r w:rsidRPr="004A1538">
        <w:rPr>
          <w:b/>
          <w:bCs/>
          <w:sz w:val="28"/>
          <w:szCs w:val="28"/>
          <w:u w:val="single"/>
        </w:rPr>
        <w:t>Exercícios de Repetição</w:t>
      </w:r>
    </w:p>
    <w:p w14:paraId="600C3136" w14:textId="4EC8D336" w:rsidR="004A1538" w:rsidRPr="004A1538" w:rsidRDefault="004A1538">
      <w:pPr>
        <w:rPr>
          <w:b/>
          <w:bCs/>
          <w:sz w:val="28"/>
          <w:szCs w:val="28"/>
          <w:u w:val="single"/>
        </w:rPr>
      </w:pPr>
    </w:p>
    <w:p w14:paraId="095B9C5B" w14:textId="25DC40D8" w:rsidR="004A1538" w:rsidRPr="004A1538" w:rsidRDefault="004A1538">
      <w:pPr>
        <w:rPr>
          <w:b/>
          <w:bCs/>
          <w:sz w:val="28"/>
          <w:szCs w:val="28"/>
          <w:u w:val="single"/>
        </w:rPr>
      </w:pPr>
      <w:r w:rsidRPr="004A1538">
        <w:rPr>
          <w:b/>
          <w:bCs/>
          <w:sz w:val="28"/>
          <w:szCs w:val="28"/>
          <w:u w:val="single"/>
        </w:rPr>
        <w:t>Exercício 2</w:t>
      </w:r>
    </w:p>
    <w:p w14:paraId="0DB06BB9" w14:textId="44215619" w:rsidR="004A1538" w:rsidRDefault="004A1538"/>
    <w:p w14:paraId="4328B320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CB130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63AC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Repetição2 {</w:t>
      </w:r>
    </w:p>
    <w:p w14:paraId="2C98E06C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64EB2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165FD19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AB7A6F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849957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B6E1A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BBDC6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02FFC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A92FD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número: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5C1C2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67251D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7AA45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3F1BDFA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5FC13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 +1;</w:t>
      </w:r>
    </w:p>
    <w:p w14:paraId="13833F22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9B60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68C04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"%d números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50AD5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números impares"</w:t>
      </w:r>
      <w:r>
        <w:rPr>
          <w:rFonts w:ascii="Consolas" w:hAnsi="Consolas" w:cs="Consolas"/>
          <w:color w:val="000000"/>
          <w:sz w:val="20"/>
          <w:szCs w:val="20"/>
        </w:rPr>
        <w:t>,10-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D593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41933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7964A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D69C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F0D845" w14:textId="7DDFC969" w:rsidR="004A1538" w:rsidRDefault="004A1538"/>
    <w:p w14:paraId="0D3EC459" w14:textId="3BFF3FE8" w:rsidR="004A1538" w:rsidRPr="004A1538" w:rsidRDefault="004A1538">
      <w:pPr>
        <w:rPr>
          <w:b/>
          <w:bCs/>
        </w:rPr>
      </w:pPr>
    </w:p>
    <w:p w14:paraId="4A437C40" w14:textId="05AF5B0C" w:rsidR="004A1538" w:rsidRDefault="004A1538">
      <w:pPr>
        <w:rPr>
          <w:b/>
          <w:bCs/>
          <w:sz w:val="28"/>
          <w:szCs w:val="28"/>
          <w:u w:val="single"/>
        </w:rPr>
      </w:pPr>
      <w:r w:rsidRPr="004A1538">
        <w:rPr>
          <w:b/>
          <w:bCs/>
          <w:sz w:val="28"/>
          <w:szCs w:val="28"/>
          <w:u w:val="single"/>
        </w:rPr>
        <w:t xml:space="preserve">Exercício 3 </w:t>
      </w:r>
    </w:p>
    <w:p w14:paraId="334488FE" w14:textId="77777777" w:rsidR="004A1538" w:rsidRPr="004A1538" w:rsidRDefault="004A1538">
      <w:pPr>
        <w:rPr>
          <w:b/>
          <w:bCs/>
          <w:sz w:val="28"/>
          <w:szCs w:val="28"/>
          <w:u w:val="single"/>
        </w:rPr>
      </w:pPr>
    </w:p>
    <w:p w14:paraId="395A26F0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4882C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8E8A9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Repetição3 {</w:t>
      </w:r>
    </w:p>
    <w:p w14:paraId="4D426BB8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B40E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655CDE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A89C0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C7650E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A3C4E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-99)</w:t>
      </w:r>
    </w:p>
    <w:p w14:paraId="4DB8516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16D64C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7F635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a idade: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D058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68ECD2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20EA8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&lt;=21)</w:t>
      </w:r>
    </w:p>
    <w:p w14:paraId="6508F8C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3BE705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291A7BAA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070238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&gt;50)</w:t>
      </w:r>
    </w:p>
    <w:p w14:paraId="3FED19E7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077AA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67F81F7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B31A8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0CBA52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54AFC8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87D3F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"Idade menor que 21: %d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9C1D0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nIdade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maior que 50: %d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D200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19F3A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B65E3E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61249" w14:textId="5D4CC9ED" w:rsidR="004A1538" w:rsidRDefault="004A1538" w:rsidP="004A15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B5F1D" w14:textId="11ACC975" w:rsidR="004A1538" w:rsidRDefault="004A1538" w:rsidP="004A1538">
      <w:pPr>
        <w:rPr>
          <w:rFonts w:ascii="Consolas" w:hAnsi="Consolas" w:cs="Consolas"/>
          <w:color w:val="000000"/>
          <w:sz w:val="20"/>
          <w:szCs w:val="20"/>
        </w:rPr>
      </w:pPr>
    </w:p>
    <w:p w14:paraId="2CB952E4" w14:textId="5CADAFF2" w:rsidR="004A1538" w:rsidRDefault="004A1538" w:rsidP="004A1538">
      <w:pPr>
        <w:rPr>
          <w:rFonts w:ascii="Consolas" w:hAnsi="Consolas" w:cs="Consolas"/>
          <w:color w:val="000000"/>
          <w:sz w:val="20"/>
          <w:szCs w:val="20"/>
        </w:rPr>
      </w:pPr>
    </w:p>
    <w:p w14:paraId="0E43BCD2" w14:textId="3292260E" w:rsidR="004A1538" w:rsidRPr="004A1538" w:rsidRDefault="004A1538" w:rsidP="004A1538">
      <w:pPr>
        <w:rPr>
          <w:b/>
          <w:bCs/>
          <w:sz w:val="28"/>
          <w:szCs w:val="28"/>
          <w:u w:val="single"/>
        </w:rPr>
      </w:pPr>
      <w:r w:rsidRPr="004A1538">
        <w:rPr>
          <w:b/>
          <w:bCs/>
          <w:sz w:val="28"/>
          <w:szCs w:val="28"/>
          <w:u w:val="single"/>
        </w:rPr>
        <w:t>Exercício 5</w:t>
      </w:r>
    </w:p>
    <w:p w14:paraId="2BCABCBB" w14:textId="1BB71D04" w:rsidR="004A1538" w:rsidRDefault="004A1538" w:rsidP="004A1538">
      <w:pPr>
        <w:rPr>
          <w:rFonts w:ascii="Consolas" w:hAnsi="Consolas" w:cs="Consolas"/>
          <w:color w:val="000000"/>
          <w:sz w:val="20"/>
          <w:szCs w:val="20"/>
        </w:rPr>
      </w:pPr>
    </w:p>
    <w:p w14:paraId="6C846A50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F6920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0BBA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Repetição5 {</w:t>
      </w:r>
    </w:p>
    <w:p w14:paraId="7E4AE281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078F5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8D1FDA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0BC7A8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6F77397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1A2F7C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D9C9AC3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EA0847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C52AD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um número: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C8A3F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204CBC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2C8476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29D9A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C4E4CE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!=0);</w:t>
      </w:r>
    </w:p>
    <w:p w14:paraId="538A6DBB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 soma dos números digitados é: %d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06FEF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2E4DD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2BF3C" w14:textId="77777777" w:rsidR="004A1538" w:rsidRDefault="004A1538" w:rsidP="004A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E0D614" w14:textId="77777777" w:rsidR="004A1538" w:rsidRDefault="004A1538" w:rsidP="004A1538"/>
    <w:sectPr w:rsidR="004A1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38"/>
    <w:rsid w:val="002C2D99"/>
    <w:rsid w:val="004A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CB0D"/>
  <w15:chartTrackingRefBased/>
  <w15:docId w15:val="{4F77E0C7-212B-4775-9455-B327A755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Carvalho</dc:creator>
  <cp:keywords/>
  <dc:description/>
  <cp:lastModifiedBy>Thais Carvalho</cp:lastModifiedBy>
  <cp:revision>1</cp:revision>
  <dcterms:created xsi:type="dcterms:W3CDTF">2020-09-10T13:12:00Z</dcterms:created>
  <dcterms:modified xsi:type="dcterms:W3CDTF">2020-09-10T13:14:00Z</dcterms:modified>
</cp:coreProperties>
</file>