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7C35D" w14:textId="6C1BC4F0" w:rsidR="00136D23" w:rsidRDefault="00717C43" w:rsidP="00717C43">
      <w:pPr>
        <w:jc w:val="center"/>
        <w:rPr>
          <w:sz w:val="48"/>
          <w:szCs w:val="48"/>
        </w:rPr>
      </w:pPr>
      <w:r w:rsidRPr="00717C43">
        <w:rPr>
          <w:sz w:val="48"/>
          <w:szCs w:val="48"/>
        </w:rPr>
        <w:t>Solução dissertativa</w:t>
      </w:r>
    </w:p>
    <w:p w14:paraId="526D2796" w14:textId="77777777" w:rsidR="00717C43" w:rsidRDefault="00717C43" w:rsidP="00717C43">
      <w:pPr>
        <w:jc w:val="center"/>
        <w:rPr>
          <w:sz w:val="48"/>
          <w:szCs w:val="48"/>
        </w:rPr>
      </w:pPr>
    </w:p>
    <w:p w14:paraId="4BB98F03" w14:textId="40947FEE" w:rsidR="00717C43" w:rsidRDefault="00717C43" w:rsidP="00717C4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17C43">
        <w:rPr>
          <w:sz w:val="24"/>
          <w:szCs w:val="24"/>
        </w:rPr>
        <w:t>Leia e armazene o numero que deseja multiplicar por 9 #Entrada</w:t>
      </w:r>
      <w:r>
        <w:rPr>
          <w:sz w:val="24"/>
          <w:szCs w:val="24"/>
        </w:rPr>
        <w:t>,</w:t>
      </w:r>
    </w:p>
    <w:p w14:paraId="480C96BD" w14:textId="28BEA5F1" w:rsidR="00717C43" w:rsidRDefault="00717C43" w:rsidP="00717C4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Subtrair n-1 e armazenar como primeiro digito n1 #Processamento</w:t>
      </w:r>
    </w:p>
    <w:p w14:paraId="171ECC60" w14:textId="2BCA78C8" w:rsidR="00717C43" w:rsidRDefault="00717C43" w:rsidP="00717C4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Subtrair 10 – n e armazenar como segundo digito n2 #Processamento</w:t>
      </w:r>
    </w:p>
    <w:p w14:paraId="35C145F8" w14:textId="6AF35DC3" w:rsidR="00717C43" w:rsidRDefault="00717C43" w:rsidP="00717C4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Realize a expressão (n1 x 10) + n2 e armazene como resultado final r #Processamento</w:t>
      </w:r>
    </w:p>
    <w:p w14:paraId="441FA29C" w14:textId="3DD94F4E" w:rsidR="00717C43" w:rsidRDefault="00717C43" w:rsidP="00717C4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Apresente r(resultado final) n1 e n2 e encerre o programa #Saida</w:t>
      </w:r>
    </w:p>
    <w:p w14:paraId="1C1516AE" w14:textId="77777777" w:rsidR="00717C43" w:rsidRDefault="00717C43" w:rsidP="00717C43">
      <w:pPr>
        <w:pStyle w:val="PargrafodaLista"/>
        <w:rPr>
          <w:sz w:val="24"/>
          <w:szCs w:val="24"/>
        </w:rPr>
      </w:pPr>
    </w:p>
    <w:p w14:paraId="43F42883" w14:textId="47643D57" w:rsidR="00717C43" w:rsidRDefault="00717C43" w:rsidP="00717C4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9 x 2 = 2 – 1, 10 -2</w:t>
      </w:r>
    </w:p>
    <w:p w14:paraId="5DB1FA8D" w14:textId="62430391" w:rsidR="00717C43" w:rsidRPr="00717C43" w:rsidRDefault="00717C43" w:rsidP="00717C4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9 x 2 = 1 x 10 +8</w:t>
      </w:r>
    </w:p>
    <w:sectPr w:rsidR="00717C43" w:rsidRPr="00717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0524E"/>
    <w:multiLevelType w:val="hybridMultilevel"/>
    <w:tmpl w:val="B8C88288"/>
    <w:lvl w:ilvl="0" w:tplc="0A56C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68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43"/>
    <w:rsid w:val="0005250F"/>
    <w:rsid w:val="00100AA2"/>
    <w:rsid w:val="00136D23"/>
    <w:rsid w:val="002E4477"/>
    <w:rsid w:val="00380911"/>
    <w:rsid w:val="006B7B3B"/>
    <w:rsid w:val="00717C43"/>
    <w:rsid w:val="007A2356"/>
    <w:rsid w:val="009E7E89"/>
    <w:rsid w:val="00D819BC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638D"/>
  <w15:chartTrackingRefBased/>
  <w15:docId w15:val="{7EDC09CA-EEE9-4B41-B167-F6BFC81A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7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7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7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7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7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7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7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7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7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7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7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7C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7C4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7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7C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7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7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7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7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7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7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7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7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7C4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7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7C4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7C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dc:description/>
  <cp:lastModifiedBy>Gustavo Ferreira</cp:lastModifiedBy>
  <cp:revision>1</cp:revision>
  <dcterms:created xsi:type="dcterms:W3CDTF">2025-07-08T04:13:00Z</dcterms:created>
  <dcterms:modified xsi:type="dcterms:W3CDTF">2025-07-08T04:33:00Z</dcterms:modified>
</cp:coreProperties>
</file>