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23tiz37ol6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sz w:val="30"/>
          <w:szCs w:val="30"/>
        </w:rPr>
      </w:pPr>
      <w:bookmarkStart w:colFirst="0" w:colLast="0" w:name="_kxbyi3w51ljw" w:id="1"/>
      <w:bookmarkEnd w:id="1"/>
      <w:r w:rsidDel="00000000" w:rsidR="00000000" w:rsidRPr="00000000">
        <w:rPr>
          <w:sz w:val="30"/>
          <w:szCs w:val="30"/>
          <w:rtl w:val="0"/>
        </w:rPr>
        <w:t xml:space="preserve">Projeto: Bot no Telegram com N8N e IA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Desenvolvedora: Thaís Karolayne Militão de Lima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https://t.me/tk_assistente_bot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96wtw2d1cn05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descreve o processo de criação do bot de telegram usando N8N e Inteligência artificial (IA), o bot possui funções de comando e respostas pré-definidas como injetar texto e imagem, enviado pelo usuário, no google docs, pegar noticias do site 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https://g1.globo.com/</w:t>
        </w:r>
      </w:hyperlink>
      <w:r w:rsidDel="00000000" w:rsidR="00000000" w:rsidRPr="00000000">
        <w:rPr>
          <w:sz w:val="24"/>
          <w:szCs w:val="24"/>
          <w:rtl w:val="0"/>
        </w:rPr>
        <w:t xml:space="preserve">&gt; e transcrever áudios enviado pelo usuário no chat do telegram.</w:t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h4ru7o1fp8v0" w:id="3"/>
      <w:bookmarkEnd w:id="3"/>
      <w:r w:rsidDel="00000000" w:rsidR="00000000" w:rsidRPr="00000000">
        <w:rPr>
          <w:rtl w:val="0"/>
        </w:rPr>
        <w:t xml:space="preserve">Estrutura do projeto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fcovlipcalbc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Tecnologias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Telegram API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pela interação com  o usuário, ou seja, troca de mensagem entre o bot e o usuário no Telegram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pela organização do workflow, permitindo a tomada de decisão de acordo com as mensagens do usuário. Ele faz integração com o telegram e a IA para pegar as informações e responder de forma automática.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IA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retornar uma resposta de acordo com o comando passado. No projeto foi utilizado a IA gladia.io para realizar a transcrição dos áudios e IA jina.ai/reader para carregar o javascript da página do g1 e pegar as noticias de capa.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both"/>
        <w:rPr>
          <w:color w:val="000000"/>
          <w:sz w:val="28"/>
          <w:szCs w:val="28"/>
        </w:rPr>
      </w:pPr>
      <w:bookmarkStart w:colFirst="0" w:colLast="0" w:name="_ktwu1d3nz677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Funcionalidades: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Injetar apenas texto, como também Injetar texto e imagem em marcadores específicos: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essa funcionalidade primeiramente foi necessário criar um template base. Após isso no workflow, criado no  n8n cloud, foi realizado um credenciamento do drive e do google doc para conectar e realizar as operações necessárias, seguindo as instruções: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https://docs.n8n.io/integrations/builtin/credentials/google/</w:t>
        </w:r>
      </w:hyperlink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Pegar noticias noticias do site &lt;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https://g1.globo.com/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essa funcionalidade foi utilizado o método web scraping usado uma IA para pegar carregar o javascript da página e em seguida fazer a extração no html das notícias.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Transcrever áudios enviado pelo usuário no chat do telegram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essa funcionalidade foi utilizada a IA gladia.io. Para usar ela no n8n é necessário realizado um credenciamento usando http request pois ela não possui nó integração no n8n.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both"/>
        <w:rPr>
          <w:color w:val="000000"/>
          <w:sz w:val="28"/>
          <w:szCs w:val="28"/>
        </w:rPr>
      </w:pPr>
      <w:bookmarkStart w:colFirst="0" w:colLast="0" w:name="_p44f475svbub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Fluxo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envia comando no Telegram, em seguida o comando é tratado no n8n. Se o comando for válido é realizada a operação e retorna uma resposta para o chat do Telegram. Caso for invalido é enviado novamente o menu de opção para o usuário escolher novamente.</w:t>
      </w:r>
    </w:p>
    <w:p w:rsidR="00000000" w:rsidDel="00000000" w:rsidP="00000000" w:rsidRDefault="00000000" w:rsidRPr="00000000" w14:paraId="0000001E">
      <w:pPr>
        <w:pStyle w:val="Heading2"/>
        <w:jc w:val="both"/>
        <w:rPr>
          <w:sz w:val="24"/>
          <w:szCs w:val="24"/>
        </w:rPr>
      </w:pPr>
      <w:bookmarkStart w:colFirst="0" w:colLast="0" w:name="_hexopme9ci5b" w:id="7"/>
      <w:bookmarkEnd w:id="7"/>
      <w:r w:rsidDel="00000000" w:rsidR="00000000" w:rsidRPr="00000000">
        <w:rPr>
          <w:rtl w:val="0"/>
        </w:rPr>
        <w:t xml:space="preserve">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usuário inicia o bot (/start), ele receberá o menu de opções.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01 - Visão geral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opção escolhida, será enviada mensagem com instruções do próximo passo ou, se a opção escolhida for obter as notícias do g1 ele receberá as notícias. Caso ele escolha uma opção que não corresponde com as opções do menu a mensagem será redirecionada para outro switch.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02- Tratamento da mensagem após envio do menu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segundo switch, é analisado se o usuário enviou os textos de acordo com as instruções fornecidas anteriormente. Se a mensagem do usuário seguir os comandos passado será retornado o documento em pdf e o link do doc. Caso o usuário envie áudio será retornado a transcrição. Se a mensagem não corresponder com nenhuma das opções, ou seja é uma opção inválida, será enviado o menu de opções novamente.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Figura 03- Tratamento no segundo switch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opção obter notícias do g1 é solicitada é feito um GET HTTP REQUEST usando uma função da IA jina, r.jina.ai/ur_ldo_site.com,  para carregar o javascript do site. Em seguida, é realizada a extração da notícia usando o nó extract html já disponibilizado no n8n. Após isso é realizado a verificação, se as notícias foram extraídas elas serão enviadas para o chat do usuário, caso contrário é realizada uma nova requisição.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04- Processo para pegar notícias 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opção injetar texto é solicitada é realizada a cópia do documento base, em seguida o texto enviado pelo usuário é inserido no documento e a permissão é documento é alterado para todo mundo com o link poder visualizar. Após isso o documento é convertido em pdf é enviado para o usuário juntamente com o link para o documento.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05- Processo para inserir texto no documento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opção injetar texto e imagem em marcadores específicos é solicitada é realizada a cópia do documento base, a captura do caminho da foto enviado pelo usuário. Em seguida, o texto enviado pelo usuário é inserido no documento e é realizada a captura da posição do marcador da imagem. Após isso é realizado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para substituir o marcado pela foto desejada. Logo após, a permissão do documento é alterada para todo mundo com o link poder visualizar, como também, o documento é convertido em pdf e enviado para o usuário juntamente com o link para o documento.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06- Processo para inserir texto  e imagem no documento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opção transcrever o áudio é solicitada é realizada a captura do caminho do áudio para enviar por requisição POST HTTP para a IA realizar a transcrição do áudio então a IA transcrever o áudio enquanto ela transcrevendo é enviado para o usuário uma mensagem informando para aguardar a transcrição, para garantir que a transcrição tenha sido finalizada foi colocado uma condição para só enviar para usuário ser a transcrição estiver sido finalizado com sucesso. 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Figura 07- Processo para transcrever áudio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todos os processos é enviado o menu para caso o usuário queira enviar uma nova mensagem.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1.globo.com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t.me/tk_assistente_bot" TargetMode="External"/><Relationship Id="rId7" Type="http://schemas.openxmlformats.org/officeDocument/2006/relationships/hyperlink" Target="https://g1.globo.com/" TargetMode="External"/><Relationship Id="rId8" Type="http://schemas.openxmlformats.org/officeDocument/2006/relationships/hyperlink" Target="https://docs.n8n.io/integrations/builtin/credentials/goo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