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B668BB7" w:rsidP="637C4D9B" w:rsidRDefault="0B668BB7" w14:paraId="05308236" w14:textId="0352C985">
      <w:pPr>
        <w:pStyle w:val="Heading1"/>
        <w:rPr>
          <w:rFonts w:ascii="Britannic Bold" w:hAnsi="Britannic Bold" w:eastAsia="Britannic Bold" w:cs="Britannic Bold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37C4D9B" w:rsidR="0B668BB7">
        <w:rPr>
          <w:rFonts w:ascii="Calibri" w:hAnsi="Calibri" w:eastAsia="Calibri" w:cs="Calibri"/>
          <w:b w:val="1"/>
          <w:bCs w:val="1"/>
          <w:noProof w:val="0"/>
          <w:color w:val="365F91"/>
          <w:sz w:val="48"/>
          <w:szCs w:val="48"/>
          <w:lang w:val="pt-BR"/>
        </w:rPr>
        <w:t>G</w:t>
      </w:r>
      <w:r w:rsidRPr="637C4D9B" w:rsidR="0B668BB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 xml:space="preserve">uia </w:t>
      </w:r>
      <w:r w:rsidRPr="637C4D9B" w:rsidR="0B668BB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 xml:space="preserve">Prático Review e Criação de </w:t>
      </w:r>
      <w:r w:rsidRPr="637C4D9B" w:rsidR="0B668BB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>UserStory</w:t>
      </w:r>
      <w:r w:rsidRPr="637C4D9B" w:rsidR="0B668BB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 xml:space="preserve"> –</w:t>
      </w:r>
      <w:r w:rsidRPr="637C4D9B" w:rsidR="0B668BB7">
        <w:rPr>
          <w:rFonts w:ascii="Britannic Bold" w:hAnsi="Britannic Bold" w:eastAsia="Britannic Bold" w:cs="Britannic Bold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37C4D9B" w:rsidR="65B3AB47">
        <w:rPr>
          <w:rFonts w:ascii="Britannic Bold" w:hAnsi="Britannic Bold" w:eastAsia="Britannic Bold" w:cs="Britannic Bold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𝑹𝒖𝒑𝒕𝒖𝒓𝒂 𝑺𝒒𝒖𝒂𝒅 🚀</w:t>
      </w:r>
    </w:p>
    <w:p w:rsidR="637C4D9B" w:rsidP="637C4D9B" w:rsidRDefault="637C4D9B" w14:paraId="3C44FB0C" w14:textId="359AB6F9">
      <w:pPr>
        <w:pStyle w:val="Normal"/>
        <w:rPr>
          <w:noProof w:val="0"/>
          <w:lang w:val="pt-BR"/>
        </w:rPr>
      </w:pPr>
    </w:p>
    <w:p w:rsidR="7DA0A21A" w:rsidP="637C4D9B" w:rsidRDefault="7DA0A21A" w14:paraId="7204EB07" w14:textId="22431A0F">
      <w:pPr>
        <w:pStyle w:val="Heading2"/>
        <w:spacing w:before="200" w:beforeAutospacing="off" w:after="0" w:afterAutospacing="off" w:line="276" w:lineRule="auto"/>
      </w:pPr>
      <w:r w:rsidRPr="637C4D9B" w:rsidR="7DA0A21A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  <w:t>📌 Estrutura da User Story</w:t>
      </w:r>
    </w:p>
    <w:p w:rsidR="7DA0A21A" w:rsidP="637C4D9B" w:rsidRDefault="7DA0A21A" w14:paraId="3A1BBC3A" w14:textId="366DAA06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ind w:right="0"/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</w:pP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[  ]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A user story segue o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formato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: 'Como [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ator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],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quero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[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ação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], para [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benefício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]'?</w:t>
      </w:r>
    </w:p>
    <w:p w:rsidR="7DA0A21A" w:rsidP="637C4D9B" w:rsidRDefault="7DA0A21A" w14:paraId="40485AD8" w14:textId="532C7227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ind w:right="0"/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</w:pP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[  ]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Está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escrita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de forma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clara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e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objetiva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?</w:t>
      </w:r>
    </w:p>
    <w:p w:rsidR="7DA0A21A" w:rsidP="637C4D9B" w:rsidRDefault="7DA0A21A" w14:paraId="34274171" w14:textId="5F3E2570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ind w:right="0"/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</w:pP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[  ]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Está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focada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no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usuário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final (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cliente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)?</w:t>
      </w:r>
    </w:p>
    <w:p w:rsidR="7DA0A21A" w:rsidP="637C4D9B" w:rsidRDefault="7DA0A21A" w14:paraId="0A8654E1" w14:textId="24E68887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ind w:right="0"/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</w:pP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[  ]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A user story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evidencia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valor para o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cliente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?</w:t>
      </w:r>
    </w:p>
    <w:p w:rsidR="7DA0A21A" w:rsidP="637C4D9B" w:rsidRDefault="7DA0A21A" w14:paraId="5898E824" w14:textId="1E1C1E08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ind w:right="0"/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</w:pP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[  ]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É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possível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testar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a user story?</w:t>
      </w:r>
    </w:p>
    <w:p w:rsidR="637C4D9B" w:rsidP="637C4D9B" w:rsidRDefault="637C4D9B" w14:paraId="3F79681C" w14:textId="4D1A988F">
      <w:pPr>
        <w:pStyle w:val="Normal"/>
        <w:spacing w:before="0" w:beforeAutospacing="off" w:after="0" w:afterAutospacing="off" w:line="276" w:lineRule="auto"/>
        <w:ind w:right="0"/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</w:pPr>
    </w:p>
    <w:p w:rsidR="7DA0A21A" w:rsidP="637C4D9B" w:rsidRDefault="7DA0A21A" w14:paraId="67542141" w14:textId="37E0A3AF">
      <w:pPr>
        <w:pStyle w:val="Heading2"/>
        <w:spacing w:before="200" w:beforeAutospacing="off" w:after="0" w:afterAutospacing="off" w:line="276" w:lineRule="auto"/>
      </w:pPr>
      <w:r w:rsidRPr="637C4D9B" w:rsidR="7DA0A21A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  <w:t>📎 Regras de Negócio / Critério de Aceitação</w:t>
      </w:r>
    </w:p>
    <w:p w:rsidR="7DA0A21A" w:rsidP="637C4D9B" w:rsidRDefault="7DA0A21A" w14:paraId="736436FD" w14:textId="7699B367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ind w:right="0"/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</w:pP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[  ]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Há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critérios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de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qualidade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envolvidos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(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segurança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, performance,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etc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)?</w:t>
      </w:r>
    </w:p>
    <w:p w:rsidR="7DA0A21A" w:rsidP="637C4D9B" w:rsidRDefault="7DA0A21A" w14:paraId="515FC9FA" w14:textId="25F789F6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ind w:right="0"/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</w:pP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[  ]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As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regras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de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negócio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estão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escritas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de forma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clara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e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objetiva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?</w:t>
      </w:r>
    </w:p>
    <w:p w:rsidR="7DA0A21A" w:rsidP="637C4D9B" w:rsidRDefault="7DA0A21A" w14:paraId="136E4793" w14:textId="0E0A23A7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ind w:right="0"/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</w:pP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[  ]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Todos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os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critérios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que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definem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se a user story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está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'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feita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'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foram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mapeados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?</w:t>
      </w:r>
    </w:p>
    <w:p w:rsidR="7DA0A21A" w:rsidP="637C4D9B" w:rsidRDefault="7DA0A21A" w14:paraId="1DA1376A" w14:textId="3284FA2C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ind w:right="0"/>
        <w:rPr>
          <w:rFonts w:ascii="Cambria" w:hAnsi="Cambria" w:eastAsia="Cambria" w:cs="Cambria"/>
          <w:noProof w:val="0"/>
          <w:color w:val="323232"/>
          <w:sz w:val="24"/>
          <w:szCs w:val="24"/>
          <w:lang w:val="pt-BR"/>
        </w:rPr>
      </w:pP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pt-BR"/>
        </w:rPr>
        <w:t>[  ]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pt-BR"/>
        </w:rPr>
        <w:t xml:space="preserve"> Regras específicas foram discutidas (validações, limites, exceções)?</w:t>
      </w:r>
    </w:p>
    <w:p w:rsidR="637C4D9B" w:rsidP="637C4D9B" w:rsidRDefault="637C4D9B" w14:paraId="1E2903BA" w14:textId="41D8E499">
      <w:pPr>
        <w:pStyle w:val="Normal"/>
        <w:spacing w:before="0" w:beforeAutospacing="off" w:after="0" w:afterAutospacing="off" w:line="276" w:lineRule="auto"/>
        <w:ind w:right="0"/>
        <w:rPr>
          <w:rFonts w:ascii="Cambria" w:hAnsi="Cambria" w:eastAsia="Cambria" w:cs="Cambria"/>
          <w:noProof w:val="0"/>
          <w:color w:val="323232"/>
          <w:sz w:val="24"/>
          <w:szCs w:val="24"/>
          <w:lang w:val="pt-BR"/>
        </w:rPr>
      </w:pPr>
    </w:p>
    <w:p w:rsidR="7DA0A21A" w:rsidP="637C4D9B" w:rsidRDefault="7DA0A21A" w14:paraId="750E06D4" w14:textId="028EB550">
      <w:pPr>
        <w:pStyle w:val="Heading2"/>
        <w:spacing w:before="200" w:beforeAutospacing="off" w:after="0" w:afterAutospacing="off" w:line="276" w:lineRule="auto"/>
      </w:pPr>
      <w:r w:rsidRPr="637C4D9B" w:rsidR="7DA0A21A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  <w:t>💡 Exemplos</w:t>
      </w:r>
    </w:p>
    <w:p w:rsidR="7DA0A21A" w:rsidP="637C4D9B" w:rsidRDefault="7DA0A21A" w14:paraId="7A82AC9B" w14:textId="237D1833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ind w:right="0"/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</w:pP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[  ]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Os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exemplos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cobrem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cenários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negativos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e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positivos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?</w:t>
      </w:r>
    </w:p>
    <w:p w:rsidR="7DA0A21A" w:rsidP="637C4D9B" w:rsidRDefault="7DA0A21A" w14:paraId="4AFB53A3" w14:textId="045EB6CF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ind w:right="0"/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</w:pP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[  ]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É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uma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ilustração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do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objetivo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da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funcionalidade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?</w:t>
      </w:r>
    </w:p>
    <w:p w:rsidR="7DA0A21A" w:rsidP="637C4D9B" w:rsidRDefault="7DA0A21A" w14:paraId="4B6A33D5" w14:textId="196223A2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ind w:right="0"/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</w:pP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[  ]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Os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guias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estão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no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formato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: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Contexto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[dado],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ação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[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quando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] e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resultado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[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então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]?</w:t>
      </w:r>
    </w:p>
    <w:p w:rsidR="7DA0A21A" w:rsidP="637C4D9B" w:rsidRDefault="7DA0A21A" w14:paraId="5A62AC2D" w14:textId="6484D0BA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ind w:right="0"/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</w:pP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[  ]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Os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exemplos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ajudam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a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esclarecer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as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regras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?</w:t>
      </w:r>
    </w:p>
    <w:p w:rsidR="637C4D9B" w:rsidP="637C4D9B" w:rsidRDefault="637C4D9B" w14:paraId="723E1AEA" w14:textId="1A4ADD18">
      <w:pPr>
        <w:pStyle w:val="Normal"/>
        <w:spacing w:before="0" w:beforeAutospacing="off" w:after="0" w:afterAutospacing="off" w:line="276" w:lineRule="auto"/>
        <w:ind w:right="0"/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</w:pPr>
    </w:p>
    <w:p w:rsidR="7DA0A21A" w:rsidP="637C4D9B" w:rsidRDefault="7DA0A21A" w14:paraId="502F0216" w14:textId="34628DF3">
      <w:pPr>
        <w:pStyle w:val="Heading2"/>
        <w:spacing w:before="200" w:beforeAutospacing="off" w:after="0" w:afterAutospacing="off" w:line="276" w:lineRule="auto"/>
      </w:pPr>
      <w:r w:rsidRPr="637C4D9B" w:rsidR="7DA0A21A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  <w:t>❓ Questionamentos</w:t>
      </w:r>
    </w:p>
    <w:p w:rsidR="7DA0A21A" w:rsidP="637C4D9B" w:rsidRDefault="7DA0A21A" w14:paraId="37F63BD7" w14:textId="41D338C3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right="0"/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</w:pP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[  ]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As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dúvidas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pendentes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estão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documentadas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?</w:t>
      </w:r>
    </w:p>
    <w:p w:rsidR="7DA0A21A" w:rsidP="637C4D9B" w:rsidRDefault="7DA0A21A" w14:paraId="46279659" w14:textId="0149C846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right="0"/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</w:pP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[  ]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Riscos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e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incertezas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estão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sinalizados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?</w:t>
      </w:r>
    </w:p>
    <w:p w:rsidR="7DA0A21A" w:rsidP="637C4D9B" w:rsidRDefault="7DA0A21A" w14:paraId="78510CF1" w14:textId="010A1F45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right="0"/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</w:pP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[  ]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Nenhuma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suposição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foi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deixada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sem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validação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en-US"/>
        </w:rPr>
        <w:t>?</w:t>
      </w:r>
    </w:p>
    <w:p w:rsidR="7DA0A21A" w:rsidP="637C4D9B" w:rsidRDefault="7DA0A21A" w14:paraId="04E04494" w14:textId="79258304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right="0"/>
        <w:rPr>
          <w:rFonts w:ascii="Cambria" w:hAnsi="Cambria" w:eastAsia="Cambria" w:cs="Cambria"/>
          <w:noProof w:val="0"/>
          <w:color w:val="323232"/>
          <w:sz w:val="24"/>
          <w:szCs w:val="24"/>
          <w:lang w:val="pt-BR"/>
        </w:rPr>
      </w:pP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pt-BR"/>
        </w:rPr>
        <w:t>[  ]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pt-BR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pt-BR"/>
        </w:rPr>
        <w:t>Dependências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pt-BR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pt-BR"/>
        </w:rPr>
        <w:t>estão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pt-BR"/>
        </w:rPr>
        <w:t xml:space="preserve">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pt-BR"/>
        </w:rPr>
        <w:t>visíveis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pt-BR"/>
        </w:rPr>
        <w:t xml:space="preserve"> (API externa, 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pt-BR"/>
        </w:rPr>
        <w:t>regras</w:t>
      </w:r>
      <w:r w:rsidRPr="637C4D9B" w:rsidR="7DA0A21A">
        <w:rPr>
          <w:rFonts w:ascii="Cambria" w:hAnsi="Cambria" w:eastAsia="Cambria" w:cs="Cambria"/>
          <w:noProof w:val="0"/>
          <w:color w:val="323232"/>
          <w:sz w:val="24"/>
          <w:szCs w:val="24"/>
          <w:lang w:val="pt-BR"/>
        </w:rPr>
        <w:t xml:space="preserve"> de outro time)?</w:t>
      </w:r>
    </w:p>
    <w:p w:rsidR="637C4D9B" w:rsidP="637C4D9B" w:rsidRDefault="637C4D9B" w14:paraId="347F02C6" w14:textId="043B135E">
      <w:pPr>
        <w:pStyle w:val="Normal"/>
        <w:spacing w:before="0" w:beforeAutospacing="off" w:after="0" w:afterAutospacing="off" w:line="276" w:lineRule="auto"/>
        <w:ind w:right="0"/>
        <w:rPr>
          <w:rFonts w:ascii="Cambria" w:hAnsi="Cambria" w:eastAsia="Cambria" w:cs="Cambria"/>
          <w:noProof w:val="0"/>
          <w:color w:val="323232"/>
          <w:sz w:val="24"/>
          <w:szCs w:val="24"/>
          <w:lang w:val="pt-BR"/>
        </w:rPr>
      </w:pPr>
    </w:p>
    <w:p w:rsidR="637C4D9B" w:rsidP="637C4D9B" w:rsidRDefault="637C4D9B" w14:paraId="48C30626" w14:textId="653260B3">
      <w:pPr>
        <w:pStyle w:val="Normal"/>
        <w:spacing w:before="0" w:beforeAutospacing="off" w:after="0" w:afterAutospacing="off" w:line="276" w:lineRule="auto"/>
        <w:ind w:right="0"/>
        <w:rPr>
          <w:rFonts w:ascii="Cambria" w:hAnsi="Cambria" w:eastAsia="Cambria" w:cs="Cambria"/>
          <w:noProof w:val="0"/>
          <w:color w:val="323232"/>
          <w:sz w:val="24"/>
          <w:szCs w:val="24"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a4796619d4d45e8"/>
      <w:footerReference w:type="default" r:id="R19e3f12dc9fc48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7C4D9B" w:rsidTr="637C4D9B" w14:paraId="0D28A770">
      <w:trPr>
        <w:trHeight w:val="300"/>
      </w:trPr>
      <w:tc>
        <w:tcPr>
          <w:tcW w:w="3120" w:type="dxa"/>
          <w:tcMar/>
        </w:tcPr>
        <w:p w:rsidR="637C4D9B" w:rsidP="637C4D9B" w:rsidRDefault="637C4D9B" w14:paraId="4411ED70" w14:textId="06BA349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7C4D9B" w:rsidP="637C4D9B" w:rsidRDefault="637C4D9B" w14:paraId="6D3043B1" w14:textId="6A35C86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7C4D9B" w:rsidP="637C4D9B" w:rsidRDefault="637C4D9B" w14:paraId="6B7D7F31" w14:textId="0701F7EC">
          <w:pPr>
            <w:pStyle w:val="Header"/>
            <w:bidi w:val="0"/>
            <w:ind w:right="-115"/>
            <w:jc w:val="right"/>
          </w:pPr>
        </w:p>
      </w:tc>
    </w:tr>
  </w:tbl>
  <w:p w:rsidR="637C4D9B" w:rsidP="637C4D9B" w:rsidRDefault="637C4D9B" w14:paraId="7369386F" w14:textId="30A04B0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7C4D9B" w:rsidTr="637C4D9B" w14:paraId="29BC9073">
      <w:trPr>
        <w:trHeight w:val="300"/>
      </w:trPr>
      <w:tc>
        <w:tcPr>
          <w:tcW w:w="3120" w:type="dxa"/>
          <w:tcMar/>
        </w:tcPr>
        <w:p w:rsidR="637C4D9B" w:rsidP="637C4D9B" w:rsidRDefault="637C4D9B" w14:paraId="2ED2F840" w14:textId="682557D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7C4D9B" w:rsidP="637C4D9B" w:rsidRDefault="637C4D9B" w14:paraId="2579A603" w14:textId="2C796B8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7C4D9B" w:rsidP="637C4D9B" w:rsidRDefault="637C4D9B" w14:paraId="3974CB5B" w14:textId="51F501A2">
          <w:pPr>
            <w:pStyle w:val="Header"/>
            <w:bidi w:val="0"/>
            <w:ind w:right="-115"/>
            <w:jc w:val="right"/>
          </w:pPr>
        </w:p>
      </w:tc>
    </w:tr>
  </w:tbl>
  <w:p w:rsidR="637C4D9B" w:rsidP="637C4D9B" w:rsidRDefault="637C4D9B" w14:paraId="574C720C" w14:textId="2C068DF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r0ChCiI1" int2:invalidationBookmarkName="" int2:hashCode="NB61qVJU+ltD30" int2:id="5dOMGnq4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b1279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6b8c3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b1ca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8e53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c1d3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2EA171"/>
    <w:rsid w:val="00CCC37D"/>
    <w:rsid w:val="03A68AB0"/>
    <w:rsid w:val="0B668BB7"/>
    <w:rsid w:val="0BF9FD42"/>
    <w:rsid w:val="0EC55509"/>
    <w:rsid w:val="100C38FB"/>
    <w:rsid w:val="15065F82"/>
    <w:rsid w:val="19A7B030"/>
    <w:rsid w:val="1A061D36"/>
    <w:rsid w:val="203654E0"/>
    <w:rsid w:val="23B5B069"/>
    <w:rsid w:val="23C74F9F"/>
    <w:rsid w:val="23E604EE"/>
    <w:rsid w:val="24A3FCD4"/>
    <w:rsid w:val="267EB4A2"/>
    <w:rsid w:val="277DA33E"/>
    <w:rsid w:val="28F41F37"/>
    <w:rsid w:val="2AF6ED4C"/>
    <w:rsid w:val="2B13E0E1"/>
    <w:rsid w:val="2CF57FF0"/>
    <w:rsid w:val="2F9283DD"/>
    <w:rsid w:val="338882CE"/>
    <w:rsid w:val="3733189E"/>
    <w:rsid w:val="3AEB516E"/>
    <w:rsid w:val="43DCC749"/>
    <w:rsid w:val="45CCD6CB"/>
    <w:rsid w:val="48D81AE6"/>
    <w:rsid w:val="49A18C32"/>
    <w:rsid w:val="4A0F5B79"/>
    <w:rsid w:val="4F6A559A"/>
    <w:rsid w:val="4FC9BAA0"/>
    <w:rsid w:val="51479805"/>
    <w:rsid w:val="57159D05"/>
    <w:rsid w:val="576AB711"/>
    <w:rsid w:val="5ACCF6A8"/>
    <w:rsid w:val="5D725FBA"/>
    <w:rsid w:val="602EA171"/>
    <w:rsid w:val="637C4D9B"/>
    <w:rsid w:val="6576DD22"/>
    <w:rsid w:val="65B3AB47"/>
    <w:rsid w:val="6746F3D3"/>
    <w:rsid w:val="68502141"/>
    <w:rsid w:val="69D54C90"/>
    <w:rsid w:val="6EDCB3C7"/>
    <w:rsid w:val="725CDCD3"/>
    <w:rsid w:val="7628C95A"/>
    <w:rsid w:val="764F83F8"/>
    <w:rsid w:val="765A3D2A"/>
    <w:rsid w:val="76BE296B"/>
    <w:rsid w:val="7DA0A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A171"/>
  <w15:chartTrackingRefBased/>
  <w15:docId w15:val="{D57A0005-B3EF-4B23-812A-6119B905F5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37C4D9B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637C4D9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37C4D9B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a4796619d4d45e8" /><Relationship Type="http://schemas.openxmlformats.org/officeDocument/2006/relationships/footer" Target="footer.xml" Id="R19e3f12dc9fc4867" /><Relationship Type="http://schemas.microsoft.com/office/2020/10/relationships/intelligence" Target="intelligence2.xml" Id="Rc7b8004243514144" /><Relationship Type="http://schemas.openxmlformats.org/officeDocument/2006/relationships/numbering" Target="numbering.xml" Id="R869029c0132c48e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CFF06E44CD8042939EDA8AF7B8A07F" ma:contentTypeVersion="7" ma:contentTypeDescription="Crie um novo documento." ma:contentTypeScope="" ma:versionID="221955126a2e3fd4b1bd8abd8142c079">
  <xsd:schema xmlns:xsd="http://www.w3.org/2001/XMLSchema" xmlns:xs="http://www.w3.org/2001/XMLSchema" xmlns:p="http://schemas.microsoft.com/office/2006/metadata/properties" xmlns:ns2="b67a4ead-cbc7-4329-8df4-12aa853ccac4" targetNamespace="http://schemas.microsoft.com/office/2006/metadata/properties" ma:root="true" ma:fieldsID="8945418a9e3d482f201a5388e136388f" ns2:_="">
    <xsd:import namespace="b67a4ead-cbc7-4329-8df4-12aa853cca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4ead-cbc7-4329-8df4-12aa853cca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8E87DB-81E4-43F9-87C2-DA9CD55D1A73}"/>
</file>

<file path=customXml/itemProps2.xml><?xml version="1.0" encoding="utf-8"?>
<ds:datastoreItem xmlns:ds="http://schemas.openxmlformats.org/officeDocument/2006/customXml" ds:itemID="{CB7DEAFA-6197-4D6B-97A2-118C8055F87E}"/>
</file>

<file path=customXml/itemProps3.xml><?xml version="1.0" encoding="utf-8"?>
<ds:datastoreItem xmlns:ds="http://schemas.openxmlformats.org/officeDocument/2006/customXml" ds:itemID="{73D64AB8-B691-48E7-B546-BC092884B9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Adony Lagares Guimaraes</dc:creator>
  <keywords/>
  <dc:description/>
  <dcterms:created xsi:type="dcterms:W3CDTF">2025-03-24T20:01:55.0000000Z</dcterms:created>
  <dcterms:modified xsi:type="dcterms:W3CDTF">2025-03-27T20:43:33.5718679Z</dcterms:modified>
  <lastModifiedBy>Raique Alfredo Pereira de Ramos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0x01010047CFF06E44CD8042939EDA8AF7B8A07F</vt:lpwstr>
  </property>
</Properties>
</file>