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8842" w14:textId="77777777" w:rsidR="00462D13" w:rsidRPr="00462D13" w:rsidRDefault="00462D13" w:rsidP="00462D13">
      <w:pPr>
        <w:jc w:val="both"/>
        <w:rPr>
          <w:b/>
          <w:bCs/>
        </w:rPr>
      </w:pPr>
      <w:r w:rsidRPr="00462D13">
        <w:rPr>
          <w:b/>
          <w:bCs/>
        </w:rPr>
        <w:t>INTRODUÇÃO</w:t>
      </w:r>
    </w:p>
    <w:p w14:paraId="43D929B6" w14:textId="3DE333D4" w:rsidR="00462D13" w:rsidRDefault="00462D13" w:rsidP="00462D13">
      <w:pPr>
        <w:ind w:firstLine="851"/>
        <w:jc w:val="both"/>
      </w:pPr>
      <w:r>
        <w:t xml:space="preserve">O trabalho a seguir foi elaborado para fins de relatório de prática, referente à disciplina </w:t>
      </w:r>
      <w:r>
        <w:t>Algoritmos e Programação Estruturada</w:t>
      </w:r>
      <w:r>
        <w:t xml:space="preserve">, do primeiro período do curso superior de Tecnologia em Ciência de Dados. A proposta é criar </w:t>
      </w:r>
      <w:r>
        <w:t>dois algoritmos</w:t>
      </w:r>
      <w:r>
        <w:t xml:space="preserve">, em linguagem </w:t>
      </w:r>
      <w:proofErr w:type="spellStart"/>
      <w:r>
        <w:t>Portugol</w:t>
      </w:r>
      <w:proofErr w:type="spellEnd"/>
      <w:r>
        <w:t xml:space="preserve">. </w:t>
      </w:r>
    </w:p>
    <w:p w14:paraId="7D220DDF" w14:textId="46787C31" w:rsidR="00462D13" w:rsidRDefault="00462D13" w:rsidP="00462D13">
      <w:pPr>
        <w:ind w:firstLine="851"/>
        <w:jc w:val="both"/>
      </w:pPr>
      <w:r>
        <w:t>No primeiro programa, trata-se de um algoritmo onde o usuário insere a sua idade e recebe um retorno. As possibilidades de retorno são duas: “Maior de idade”, caso a idade seja maior ou igual a 18 anos ou “Menor de idade”, caso contrário.</w:t>
      </w:r>
    </w:p>
    <w:p w14:paraId="1E7B0D4A" w14:textId="37EF7137" w:rsidR="00462D13" w:rsidRDefault="00462D13" w:rsidP="00462D13">
      <w:pPr>
        <w:ind w:firstLine="851"/>
        <w:jc w:val="both"/>
      </w:pPr>
      <w:r>
        <w:t>No segundo programa, trata-se de um algoritmo onde se calcula o resultado de uma potencialização</w:t>
      </w:r>
      <w:r w:rsidR="00EE3D75">
        <w:t>. Deve-se usar uma estrutura de repetição para realizar o cálculo.</w:t>
      </w:r>
    </w:p>
    <w:p w14:paraId="72C176F4" w14:textId="77777777" w:rsidR="00462D13" w:rsidRDefault="00462D13" w:rsidP="00462D13">
      <w:pPr>
        <w:ind w:firstLine="851"/>
        <w:jc w:val="both"/>
      </w:pPr>
    </w:p>
    <w:p w14:paraId="71B98B4C" w14:textId="2479FDA1" w:rsidR="00462D13" w:rsidRPr="00462D13" w:rsidRDefault="00462D13" w:rsidP="00462D13">
      <w:pPr>
        <w:jc w:val="both"/>
        <w:rPr>
          <w:b/>
          <w:bCs/>
        </w:rPr>
      </w:pPr>
      <w:r w:rsidRPr="00462D13">
        <w:rPr>
          <w:b/>
          <w:bCs/>
        </w:rPr>
        <w:t>MÉTODOLOGIA</w:t>
      </w:r>
      <w:r w:rsidRPr="00462D13">
        <w:rPr>
          <w:b/>
          <w:bCs/>
        </w:rPr>
        <w:t xml:space="preserve"> E RESULTADOS</w:t>
      </w:r>
    </w:p>
    <w:p w14:paraId="7621E462" w14:textId="39F044F3" w:rsidR="00462D13" w:rsidRDefault="00462D13" w:rsidP="00462D13">
      <w:pPr>
        <w:jc w:val="both"/>
      </w:pPr>
      <w:r>
        <w:tab/>
      </w:r>
      <w:r>
        <w:t>O site “</w:t>
      </w:r>
      <w:proofErr w:type="spellStart"/>
      <w:r>
        <w:t>Portugol</w:t>
      </w:r>
      <w:proofErr w:type="spellEnd"/>
      <w:r>
        <w:t xml:space="preserve"> </w:t>
      </w:r>
      <w:proofErr w:type="spellStart"/>
      <w:r>
        <w:t>WebStudio</w:t>
      </w:r>
      <w:proofErr w:type="spellEnd"/>
      <w:r>
        <w:t xml:space="preserve">” foi acessado. Conforme orientado, foi </w:t>
      </w:r>
      <w:proofErr w:type="gramStart"/>
      <w:r>
        <w:t>criado um novo</w:t>
      </w:r>
      <w:proofErr w:type="gramEnd"/>
      <w:r>
        <w:t xml:space="preserve"> arquivo para cada criação desses algoritmos. Ou seja, dois arquivos. </w:t>
      </w:r>
    </w:p>
    <w:p w14:paraId="45B3ED41" w14:textId="77777777" w:rsidR="00462D13" w:rsidRDefault="00462D13" w:rsidP="00462D13">
      <w:pPr>
        <w:spacing w:after="0"/>
        <w:jc w:val="both"/>
      </w:pPr>
      <w:r>
        <w:tab/>
        <w:t xml:space="preserve">Para o primeiro algoritmo, referente ao retorno de maioridade, foi elaborado o seguinte código: </w:t>
      </w:r>
    </w:p>
    <w:p w14:paraId="0F3DEAD5" w14:textId="1CBA3765" w:rsidR="00462D13" w:rsidRPr="00462D13" w:rsidRDefault="00462D13" w:rsidP="00462D13">
      <w:pPr>
        <w:spacing w:after="0"/>
        <w:jc w:val="center"/>
        <w:rPr>
          <w:b/>
          <w:bCs/>
        </w:rPr>
      </w:pPr>
      <w:r w:rsidRPr="00462D13">
        <w:rPr>
          <w:b/>
          <w:bCs/>
        </w:rPr>
        <w:t xml:space="preserve">Figura 1 – </w:t>
      </w:r>
      <w:r w:rsidR="00EE3D75">
        <w:rPr>
          <w:b/>
          <w:bCs/>
        </w:rPr>
        <w:t>Primeiro algoritmo</w:t>
      </w:r>
    </w:p>
    <w:p w14:paraId="4C05CF15" w14:textId="77777777" w:rsidR="00462D13" w:rsidRDefault="00462D13" w:rsidP="00462D13">
      <w:pPr>
        <w:spacing w:after="0" w:line="240" w:lineRule="auto"/>
        <w:jc w:val="center"/>
      </w:pPr>
      <w:r w:rsidRPr="00462D13">
        <w:drawing>
          <wp:inline distT="0" distB="0" distL="0" distR="0" wp14:anchorId="4CE58929" wp14:editId="05A53D5D">
            <wp:extent cx="3101326" cy="3337560"/>
            <wp:effectExtent l="0" t="0" r="4445" b="0"/>
            <wp:docPr id="14841349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349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156" cy="33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756E" w14:textId="02FD572B" w:rsidR="00462D13" w:rsidRDefault="00462D13" w:rsidP="00462D13">
      <w:pPr>
        <w:spacing w:after="0" w:line="240" w:lineRule="auto"/>
        <w:jc w:val="center"/>
      </w:pPr>
      <w:r>
        <w:t>Fonte: autoria própria</w:t>
      </w:r>
    </w:p>
    <w:p w14:paraId="2B556611" w14:textId="60BAD554" w:rsidR="00462D13" w:rsidRDefault="00462D13" w:rsidP="00462D13">
      <w:pPr>
        <w:jc w:val="both"/>
      </w:pPr>
    </w:p>
    <w:p w14:paraId="50DE2EDB" w14:textId="76B86CC9" w:rsidR="00462D13" w:rsidRDefault="00462D13" w:rsidP="00462D13">
      <w:pPr>
        <w:jc w:val="both"/>
      </w:pPr>
      <w:r>
        <w:lastRenderedPageBreak/>
        <w:tab/>
      </w:r>
    </w:p>
    <w:p w14:paraId="247A75C7" w14:textId="130AF59B" w:rsidR="00454622" w:rsidRDefault="00454622" w:rsidP="00462D13">
      <w:pPr>
        <w:jc w:val="both"/>
      </w:pPr>
      <w:r>
        <w:tab/>
        <w:t>Para o segundo código, referente à resolução de um cálculo de potencialização através de uma estrutura de repetição.</w:t>
      </w:r>
      <w:r w:rsidR="00EE3D75">
        <w:t xml:space="preserve"> Essa estrutura usa como </w:t>
      </w:r>
      <w:proofErr w:type="gramStart"/>
      <w:r w:rsidR="00EE3D75">
        <w:t>auxilio</w:t>
      </w:r>
      <w:proofErr w:type="gramEnd"/>
      <w:r w:rsidR="00EE3D75">
        <w:t xml:space="preserve"> uma variável chamada “contagem” que começa com o valor “1”. Enquanto contagem for menor ou igual ao número fornecido como expoente, o resultado vai ser multiplicado pela base e a contagem vai aumentar. </w:t>
      </w:r>
    </w:p>
    <w:p w14:paraId="39E612F1" w14:textId="337074D7" w:rsidR="00EE3D75" w:rsidRPr="00462D13" w:rsidRDefault="00EE3D75" w:rsidP="00EE3D75">
      <w:pPr>
        <w:spacing w:after="0"/>
        <w:jc w:val="center"/>
        <w:rPr>
          <w:b/>
          <w:bCs/>
        </w:rPr>
      </w:pPr>
      <w:r w:rsidRPr="00462D13">
        <w:rPr>
          <w:b/>
          <w:bCs/>
        </w:rPr>
        <w:t xml:space="preserve">Figura 1 – </w:t>
      </w:r>
      <w:r>
        <w:rPr>
          <w:b/>
          <w:bCs/>
        </w:rPr>
        <w:t>Segundo</w:t>
      </w:r>
      <w:r>
        <w:rPr>
          <w:b/>
          <w:bCs/>
        </w:rPr>
        <w:t xml:space="preserve"> algoritmo</w:t>
      </w:r>
    </w:p>
    <w:p w14:paraId="4A7173D4" w14:textId="2D975F5E" w:rsidR="00EE3D75" w:rsidRDefault="00EE3D75" w:rsidP="00EE3D75">
      <w:pPr>
        <w:spacing w:after="0" w:line="240" w:lineRule="auto"/>
        <w:jc w:val="center"/>
      </w:pPr>
      <w:r w:rsidRPr="00EE3D75">
        <w:drawing>
          <wp:inline distT="0" distB="0" distL="0" distR="0" wp14:anchorId="6904A030" wp14:editId="233277C9">
            <wp:extent cx="3147060" cy="3413879"/>
            <wp:effectExtent l="0" t="0" r="0" b="0"/>
            <wp:docPr id="1288808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089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131" cy="34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268" w14:textId="77777777" w:rsidR="00EE3D75" w:rsidRDefault="00EE3D75" w:rsidP="00EE3D75">
      <w:pPr>
        <w:spacing w:after="0" w:line="240" w:lineRule="auto"/>
        <w:jc w:val="center"/>
      </w:pPr>
      <w:r>
        <w:t>Fonte: autoria própria</w:t>
      </w:r>
    </w:p>
    <w:p w14:paraId="463D54AC" w14:textId="77777777" w:rsidR="00EE3D75" w:rsidRDefault="00EE3D75" w:rsidP="00462D13">
      <w:pPr>
        <w:jc w:val="both"/>
      </w:pPr>
    </w:p>
    <w:p w14:paraId="7DBD4D2C" w14:textId="77D71575" w:rsidR="007A110C" w:rsidRDefault="007A110C" w:rsidP="00462D13">
      <w:pPr>
        <w:jc w:val="both"/>
      </w:pPr>
    </w:p>
    <w:sectPr w:rsidR="007A110C" w:rsidSect="00553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13"/>
    <w:rsid w:val="00454622"/>
    <w:rsid w:val="00462D13"/>
    <w:rsid w:val="00553C6F"/>
    <w:rsid w:val="007A110C"/>
    <w:rsid w:val="00BC65C9"/>
    <w:rsid w:val="00E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487F"/>
  <w15:chartTrackingRefBased/>
  <w15:docId w15:val="{1CA05477-D32C-4888-ADE3-8332F558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Perdomo</dc:creator>
  <cp:keywords/>
  <dc:description/>
  <cp:lastModifiedBy>Thais Perdomo</cp:lastModifiedBy>
  <cp:revision>1</cp:revision>
  <dcterms:created xsi:type="dcterms:W3CDTF">2023-05-04T19:59:00Z</dcterms:created>
  <dcterms:modified xsi:type="dcterms:W3CDTF">2023-05-04T20:28:00Z</dcterms:modified>
</cp:coreProperties>
</file>