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C599" w14:textId="3B82A44C" w:rsidR="007A110C" w:rsidRDefault="00D11811" w:rsidP="00D11811">
      <w:pPr>
        <w:jc w:val="both"/>
        <w:rPr>
          <w:b/>
          <w:bCs/>
        </w:rPr>
      </w:pPr>
      <w:r>
        <w:rPr>
          <w:b/>
          <w:bCs/>
        </w:rPr>
        <w:t>INTRODUÇÃO</w:t>
      </w:r>
    </w:p>
    <w:p w14:paraId="1308CCD1" w14:textId="7AC615DE" w:rsidR="00D11811" w:rsidRDefault="00D11811" w:rsidP="00D11811">
      <w:pPr>
        <w:ind w:firstLine="851"/>
        <w:jc w:val="both"/>
      </w:pPr>
      <w:r>
        <w:t xml:space="preserve">O trabalho a seguir foi elaborado para fins de relatório de prática, referente à disciplina Linguagem de Programação, do primeiro período do curso superior de Tecnologia em Ciência de Dados. A proposta é criar um programa, em linguagem Python, que faça um cálculo de índice de massa corporal, utilizando como ferramenta de </w:t>
      </w:r>
      <w:r w:rsidR="001864E2">
        <w:t>edição de código</w:t>
      </w:r>
      <w:r>
        <w:t xml:space="preserve"> o Google Cloud Shell Editor. </w:t>
      </w:r>
    </w:p>
    <w:p w14:paraId="26C38B5A" w14:textId="20483A6B" w:rsidR="00D11811" w:rsidRPr="00D11811" w:rsidRDefault="00D11811" w:rsidP="00D11811">
      <w:pPr>
        <w:ind w:firstLine="851"/>
        <w:jc w:val="both"/>
      </w:pPr>
      <w:r>
        <w:t>Para desenvolvimento do cálculo do índice de massa corporal, utilizou-se a fórmula de IMC padrão. Essa fórmula calcula o peso da pessoa, em quilos, dividindo-o pela sua altura ao quadrado, em metros. O resultado é seu IMC</w:t>
      </w:r>
      <w:r w:rsidR="008D00CC">
        <w:t xml:space="preserve"> (BRASIL, 2004)</w:t>
      </w:r>
      <w:r>
        <w:t>.</w:t>
      </w:r>
    </w:p>
    <w:p w14:paraId="28C0AE0E" w14:textId="77777777" w:rsidR="00D11811" w:rsidRDefault="00D11811" w:rsidP="00D11811">
      <w:pPr>
        <w:rPr>
          <w:b/>
          <w:bCs/>
        </w:rPr>
      </w:pPr>
    </w:p>
    <w:p w14:paraId="376033C1" w14:textId="5BFD245E" w:rsidR="00D11811" w:rsidRDefault="00D11811" w:rsidP="0097264E">
      <w:pPr>
        <w:jc w:val="both"/>
        <w:rPr>
          <w:b/>
          <w:bCs/>
        </w:rPr>
      </w:pPr>
      <w:r>
        <w:rPr>
          <w:b/>
          <w:bCs/>
        </w:rPr>
        <w:t>MÉTOD</w:t>
      </w:r>
      <w:r w:rsidR="0097264E">
        <w:rPr>
          <w:b/>
          <w:bCs/>
        </w:rPr>
        <w:t>OLOGIA</w:t>
      </w:r>
    </w:p>
    <w:p w14:paraId="71319FE2" w14:textId="79900EC3" w:rsidR="0097264E" w:rsidRPr="0097264E" w:rsidRDefault="0097264E" w:rsidP="0097264E">
      <w:pPr>
        <w:jc w:val="both"/>
      </w:pPr>
      <w:r>
        <w:rPr>
          <w:b/>
          <w:bCs/>
        </w:rPr>
        <w:tab/>
      </w:r>
      <w:r>
        <w:t xml:space="preserve">Após realizar login com sua conta pessoal do Google no serviço </w:t>
      </w:r>
      <w:r>
        <w:t>Google Cloud Shell Editor</w:t>
      </w:r>
      <w:r>
        <w:t>, foi aberto o editor para desenvolvimento do trabalho. Uma vez aberto, foi criada uma pasta denominada “IMC”</w:t>
      </w:r>
    </w:p>
    <w:p w14:paraId="30C84C14" w14:textId="690E9CAD" w:rsidR="00D11811" w:rsidRDefault="0097264E" w:rsidP="0097264E">
      <w:pPr>
        <w:ind w:firstLine="708"/>
        <w:jc w:val="both"/>
      </w:pPr>
      <w:r>
        <w:t xml:space="preserve">A autora escolheu utilizar um arquivo em </w:t>
      </w:r>
      <w:proofErr w:type="spellStart"/>
      <w:r>
        <w:t>Jupyter</w:t>
      </w:r>
      <w:proofErr w:type="spellEnd"/>
      <w:r>
        <w:t xml:space="preserve">, pela praticidade de utilização da Linguagem Python nos denominados “notebooks”, que assim são chamados esses arquivos. Portanto, criou-se um documento de extensão </w:t>
      </w:r>
      <w:proofErr w:type="gramStart"/>
      <w:r>
        <w:t>“.</w:t>
      </w:r>
      <w:proofErr w:type="spellStart"/>
      <w:r>
        <w:t>ipynb</w:t>
      </w:r>
      <w:proofErr w:type="spellEnd"/>
      <w:proofErr w:type="gramEnd"/>
      <w:r>
        <w:t>”, denominado “</w:t>
      </w:r>
      <w:proofErr w:type="spellStart"/>
      <w:r>
        <w:t>calculo_imc</w:t>
      </w:r>
      <w:proofErr w:type="spellEnd"/>
      <w:r>
        <w:t xml:space="preserve">”.  </w:t>
      </w:r>
    </w:p>
    <w:p w14:paraId="34FDD468" w14:textId="5477FD0B" w:rsidR="00F954FB" w:rsidRDefault="00F954FB" w:rsidP="0097264E">
      <w:pPr>
        <w:ind w:firstLine="708"/>
        <w:jc w:val="both"/>
      </w:pPr>
      <w:r>
        <w:t xml:space="preserve">Primeiro, foi criada uma função </w:t>
      </w:r>
      <w:proofErr w:type="spellStart"/>
      <w:r>
        <w:t>calculaIMC</w:t>
      </w:r>
      <w:proofErr w:type="spellEnd"/>
      <w:r>
        <w:t xml:space="preserve">, que recebe peso e altura de parâmetro e retorna um print diferente de acordo com o cálculo realizado, utilizando como referência os valores estipulados pela Norma Técnica da Vigilância Alimentar (2004). </w:t>
      </w:r>
    </w:p>
    <w:p w14:paraId="3A9B8258" w14:textId="3C940B1B" w:rsidR="00F954FB" w:rsidRPr="0097264E" w:rsidRDefault="00F954FB" w:rsidP="0097264E">
      <w:pPr>
        <w:ind w:firstLine="708"/>
        <w:jc w:val="both"/>
      </w:pPr>
      <w:r>
        <w:t xml:space="preserve">Depois, na segunda célula, foram criadas as variáveis “peso” e “altura” que recebem um valor </w:t>
      </w:r>
      <w:proofErr w:type="spellStart"/>
      <w:r>
        <w:t>float</w:t>
      </w:r>
      <w:proofErr w:type="spellEnd"/>
      <w:r>
        <w:t xml:space="preserve"> pelo input, ou seja, pelo que o usuário digitar. Após, é chamada a função </w:t>
      </w:r>
      <w:proofErr w:type="spellStart"/>
      <w:r>
        <w:t>calculaIMC</w:t>
      </w:r>
      <w:proofErr w:type="spellEnd"/>
      <w:r>
        <w:t xml:space="preserve"> com essas variáveis de parâmetro.</w:t>
      </w:r>
    </w:p>
    <w:p w14:paraId="2AAD86E3" w14:textId="77777777" w:rsidR="00D11811" w:rsidRDefault="00D11811" w:rsidP="00D11811">
      <w:pPr>
        <w:rPr>
          <w:b/>
          <w:bCs/>
        </w:rPr>
      </w:pPr>
    </w:p>
    <w:p w14:paraId="08143FF4" w14:textId="20808E81" w:rsidR="00D11811" w:rsidRDefault="00D11811" w:rsidP="00D11811">
      <w:pPr>
        <w:rPr>
          <w:b/>
          <w:bCs/>
        </w:rPr>
      </w:pPr>
      <w:r>
        <w:rPr>
          <w:b/>
          <w:bCs/>
        </w:rPr>
        <w:t>RESULTADOS</w:t>
      </w:r>
    </w:p>
    <w:p w14:paraId="14334EFD" w14:textId="77777777" w:rsidR="00F954FB" w:rsidRDefault="00F954FB" w:rsidP="00D11811">
      <w:r>
        <w:rPr>
          <w:b/>
          <w:bCs/>
        </w:rPr>
        <w:tab/>
      </w:r>
      <w:r w:rsidRPr="00F954FB">
        <w:t xml:space="preserve">A </w:t>
      </w:r>
      <w:r>
        <w:t>primeira célula, conforme supracitada, é uma função que realiza o cálculo de IMC e que recebe o seguinte código:</w:t>
      </w:r>
    </w:p>
    <w:p w14:paraId="19B1BEC0" w14:textId="729FE5DD" w:rsidR="00D11811" w:rsidRPr="00F954FB" w:rsidRDefault="00F954FB" w:rsidP="00F954F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Figura</w:t>
      </w:r>
      <w:r w:rsidRPr="00F954FB">
        <w:rPr>
          <w:b/>
          <w:bCs/>
        </w:rPr>
        <w:t xml:space="preserve"> 1 – Primeira célula do programa de cálculo de IMC</w:t>
      </w:r>
      <w:r w:rsidRPr="00F954FB">
        <w:rPr>
          <w:b/>
          <w:bCs/>
        </w:rPr>
        <w:drawing>
          <wp:inline distT="0" distB="0" distL="0" distR="0" wp14:anchorId="36745DB6" wp14:editId="3ECE7D7E">
            <wp:extent cx="5400040" cy="2770505"/>
            <wp:effectExtent l="0" t="0" r="0" b="0"/>
            <wp:docPr id="18343876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768" name="Imagem 1" descr="Uma imagem contendo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058B" w14:textId="3DA10E9D" w:rsidR="00D11811" w:rsidRDefault="00F954FB" w:rsidP="00F954FB">
      <w:pPr>
        <w:spacing w:after="0"/>
        <w:jc w:val="center"/>
      </w:pPr>
      <w:r w:rsidRPr="00F954FB">
        <w:t>Fonte: autoria própria</w:t>
      </w:r>
    </w:p>
    <w:p w14:paraId="450AE91F" w14:textId="77777777" w:rsidR="00F954FB" w:rsidRDefault="00F954FB" w:rsidP="00F954FB">
      <w:pPr>
        <w:spacing w:after="0"/>
        <w:jc w:val="center"/>
      </w:pPr>
    </w:p>
    <w:p w14:paraId="7201E053" w14:textId="7BE398B3" w:rsidR="00F954FB" w:rsidRDefault="00F954FB" w:rsidP="001864E2">
      <w:pPr>
        <w:ind w:firstLine="851"/>
        <w:jc w:val="both"/>
      </w:pPr>
      <w:r>
        <w:t xml:space="preserve">A segunda célula, conforme supracitado, recebe </w:t>
      </w:r>
      <w:r>
        <w:t>as variáveis “peso” e “altura”</w:t>
      </w:r>
      <w:r>
        <w:t>. Essas variáveis, que são um valor</w:t>
      </w:r>
      <w:r>
        <w:t xml:space="preserve"> </w:t>
      </w:r>
      <w:proofErr w:type="spellStart"/>
      <w:r>
        <w:t>float</w:t>
      </w:r>
      <w:proofErr w:type="spellEnd"/>
      <w:r>
        <w:t>, vão ter seu conteúdo inserido</w:t>
      </w:r>
      <w:r>
        <w:t xml:space="preserve"> pelo input, ou seja, pelo que o usuário digitar. Após, é chamada a função </w:t>
      </w:r>
      <w:proofErr w:type="spellStart"/>
      <w:r>
        <w:t>calculaIMC</w:t>
      </w:r>
      <w:proofErr w:type="spellEnd"/>
      <w:r>
        <w:t xml:space="preserve"> com essas variáveis de parâmetro</w:t>
      </w:r>
      <w:r>
        <w:t>. É possível visualizar isso no código abaixo:</w:t>
      </w:r>
    </w:p>
    <w:p w14:paraId="4710C311" w14:textId="69182E40" w:rsidR="00F954FB" w:rsidRDefault="00F954FB" w:rsidP="00F954F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Figura 2: Segunda</w:t>
      </w:r>
      <w:r w:rsidRPr="00F954FB">
        <w:rPr>
          <w:b/>
          <w:bCs/>
        </w:rPr>
        <w:t xml:space="preserve"> célula do programa de cálculo de IMC</w:t>
      </w:r>
    </w:p>
    <w:p w14:paraId="559009A0" w14:textId="33A4745C" w:rsidR="00F954FB" w:rsidRPr="00F954FB" w:rsidRDefault="00F954FB" w:rsidP="00F954FB">
      <w:pPr>
        <w:spacing w:after="0" w:line="240" w:lineRule="auto"/>
        <w:jc w:val="center"/>
        <w:rPr>
          <w:b/>
          <w:bCs/>
        </w:rPr>
      </w:pPr>
      <w:r w:rsidRPr="00F954FB">
        <w:rPr>
          <w:b/>
          <w:bCs/>
        </w:rPr>
        <w:drawing>
          <wp:inline distT="0" distB="0" distL="0" distR="0" wp14:anchorId="6440455F" wp14:editId="1F0F93C3">
            <wp:extent cx="4950460" cy="1345565"/>
            <wp:effectExtent l="0" t="0" r="2540" b="6985"/>
            <wp:docPr id="4019926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92681" name="Imagem 1" descr="Texto&#10;&#10;Descrição gerada automaticamente"/>
                    <pic:cNvPicPr/>
                  </pic:nvPicPr>
                  <pic:blipFill rotWithShape="1">
                    <a:blip r:embed="rId5"/>
                    <a:srcRect l="8326"/>
                    <a:stretch/>
                  </pic:blipFill>
                  <pic:spPr bwMode="auto">
                    <a:xfrm>
                      <a:off x="0" y="0"/>
                      <a:ext cx="4950460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AFE4" w14:textId="77777777" w:rsidR="00F954FB" w:rsidRDefault="00F954FB" w:rsidP="00F954FB">
      <w:pPr>
        <w:spacing w:after="0"/>
        <w:jc w:val="center"/>
      </w:pPr>
      <w:r w:rsidRPr="00F954FB">
        <w:t>Fonte: autoria própria</w:t>
      </w:r>
    </w:p>
    <w:p w14:paraId="5F365BD2" w14:textId="436D6014" w:rsidR="001864E2" w:rsidRDefault="00F954FB" w:rsidP="001864E2">
      <w:pPr>
        <w:ind w:firstLine="851"/>
        <w:jc w:val="both"/>
      </w:pPr>
      <w:r>
        <w:t>Ao executar todas as células, no botão “</w:t>
      </w:r>
      <w:proofErr w:type="spellStart"/>
      <w:r w:rsidRPr="00F954FB">
        <w:rPr>
          <w:i/>
          <w:iCs/>
        </w:rPr>
        <w:t>Run</w:t>
      </w:r>
      <w:proofErr w:type="spellEnd"/>
      <w:r w:rsidRPr="00F954FB">
        <w:rPr>
          <w:i/>
          <w:iCs/>
        </w:rPr>
        <w:t xml:space="preserve"> </w:t>
      </w:r>
      <w:proofErr w:type="spellStart"/>
      <w:r w:rsidR="001864E2">
        <w:rPr>
          <w:i/>
          <w:iCs/>
        </w:rPr>
        <w:t>all</w:t>
      </w:r>
      <w:proofErr w:type="spellEnd"/>
      <w:r w:rsidR="001864E2">
        <w:rPr>
          <w:i/>
          <w:iCs/>
        </w:rPr>
        <w:t xml:space="preserve"> </w:t>
      </w:r>
      <w:proofErr w:type="spellStart"/>
      <w:r w:rsidR="001864E2">
        <w:rPr>
          <w:i/>
          <w:iCs/>
        </w:rPr>
        <w:t>cells</w:t>
      </w:r>
      <w:proofErr w:type="spellEnd"/>
      <w:r>
        <w:t xml:space="preserve">”, foram digitados os valores antropométricos da autora, conforme os inputs surgiam (em ordem, peso e, depois, altura). Os valores inseridos foram “47” e “1.57”, respectivamente. Resultando no </w:t>
      </w:r>
      <w:r w:rsidRPr="00F954FB">
        <w:rPr>
          <w:i/>
          <w:iCs/>
        </w:rPr>
        <w:t>print</w:t>
      </w:r>
      <w:r>
        <w:t xml:space="preserve"> “</w:t>
      </w:r>
      <w:r w:rsidRPr="00F954FB">
        <w:t>Seu IMC é de 19.07 e você está com o peso normal.</w:t>
      </w:r>
      <w:r>
        <w:t>”, conforme esperado.</w:t>
      </w:r>
    </w:p>
    <w:p w14:paraId="1C306251" w14:textId="77777777" w:rsidR="001864E2" w:rsidRPr="00F954FB" w:rsidRDefault="001864E2" w:rsidP="001864E2">
      <w:pPr>
        <w:ind w:firstLine="851"/>
        <w:jc w:val="both"/>
      </w:pPr>
    </w:p>
    <w:p w14:paraId="20C26465" w14:textId="77777777" w:rsidR="00AA632E" w:rsidRDefault="00D11811" w:rsidP="00F954FB">
      <w:pPr>
        <w:rPr>
          <w:b/>
          <w:bCs/>
        </w:rPr>
      </w:pPr>
      <w:r>
        <w:rPr>
          <w:b/>
          <w:bCs/>
        </w:rPr>
        <w:t>CONCLUSÃO</w:t>
      </w:r>
    </w:p>
    <w:p w14:paraId="7028F11E" w14:textId="7C53E920" w:rsidR="00AA632E" w:rsidRDefault="001864E2" w:rsidP="001864E2">
      <w:pPr>
        <w:ind w:firstLine="851"/>
        <w:jc w:val="both"/>
      </w:pPr>
      <w:r>
        <w:t xml:space="preserve">Percebe-se uma similaridade dos serviços do </w:t>
      </w:r>
      <w:r>
        <w:t>Google Cloud Shell Editor</w:t>
      </w:r>
      <w:r>
        <w:t xml:space="preserve"> em relação ao software </w:t>
      </w:r>
      <w:proofErr w:type="spellStart"/>
      <w:r>
        <w:t>VSCode</w:t>
      </w:r>
      <w:proofErr w:type="spellEnd"/>
      <w:r>
        <w:t xml:space="preserve">, comumente utilizado pela autora. Portanto, não houve dificuldades na execução deste trabalho. </w:t>
      </w:r>
    </w:p>
    <w:p w14:paraId="1DEB8626" w14:textId="2B6AD282" w:rsidR="00AA632E" w:rsidRPr="001864E2" w:rsidRDefault="001864E2" w:rsidP="001864E2">
      <w:pPr>
        <w:ind w:firstLine="851"/>
        <w:jc w:val="both"/>
      </w:pPr>
      <w:r>
        <w:t xml:space="preserve">O cálculo de IMC, que utiliza uma fórmula simples, é um ótimo exemplo para colocar em prática o aprendizado relativo à linguagem Python, que é uma linguagem que utiliza uma sintaxe </w:t>
      </w:r>
      <w:r w:rsidRPr="001864E2">
        <w:t>de fácil assimilação.</w:t>
      </w:r>
    </w:p>
    <w:p w14:paraId="0878A1FC" w14:textId="77777777" w:rsidR="00AA632E" w:rsidRDefault="00AA632E" w:rsidP="00D11811">
      <w:pPr>
        <w:rPr>
          <w:b/>
          <w:bCs/>
        </w:rPr>
      </w:pPr>
    </w:p>
    <w:p w14:paraId="4AB6D14F" w14:textId="3AA8D2F5" w:rsidR="00D11811" w:rsidRDefault="00AA632E" w:rsidP="00D11811">
      <w:pPr>
        <w:rPr>
          <w:b/>
          <w:bCs/>
        </w:rPr>
      </w:pPr>
      <w:r>
        <w:rPr>
          <w:b/>
          <w:bCs/>
        </w:rPr>
        <w:t>REFERÊNCIAS</w:t>
      </w:r>
    </w:p>
    <w:p w14:paraId="3E6933C6" w14:textId="77777777" w:rsidR="001864E2" w:rsidRDefault="001864E2" w:rsidP="00D11811">
      <w:pPr>
        <w:rPr>
          <w:b/>
          <w:bCs/>
        </w:rPr>
      </w:pPr>
    </w:p>
    <w:p w14:paraId="33CCC8AE" w14:textId="47B292C4" w:rsidR="00AA632E" w:rsidRPr="00AA632E" w:rsidRDefault="00AA632E" w:rsidP="00AA632E">
      <w:pPr>
        <w:jc w:val="both"/>
      </w:pPr>
      <w:r>
        <w:t xml:space="preserve">BRASIL. MINISTÉRIO DA SAÚDE. </w:t>
      </w:r>
      <w:r w:rsidRPr="008D00CC">
        <w:rPr>
          <w:b/>
          <w:bCs/>
        </w:rPr>
        <w:t>Norma Técnica da Vigilância Alimentar e Nutricional – SISVAN</w:t>
      </w:r>
      <w:r w:rsidRPr="00AA632E">
        <w:t>, 2004</w:t>
      </w:r>
      <w:r>
        <w:t>. Disponível em &lt;</w:t>
      </w:r>
      <w:r w:rsidRPr="00AA632E">
        <w:t>http://tabnet.datasus.gov.br/cgi/SISVAN/CNV/notas_sisvan.html#:~:text=Valores%20de%20IMC%20abaixo%20de,%2C0%3A%20adulto%20com%20obesidade.</w:t>
      </w:r>
      <w:r>
        <w:t>&gt;</w:t>
      </w:r>
      <w:r w:rsidR="008D00CC">
        <w:t xml:space="preserve"> Acesso em 04 de maio de 2023. </w:t>
      </w:r>
    </w:p>
    <w:sectPr w:rsidR="00AA632E" w:rsidRPr="00AA632E" w:rsidSect="001864E2">
      <w:pgSz w:w="11906" w:h="16838"/>
      <w:pgMar w:top="1702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11"/>
    <w:rsid w:val="001864E2"/>
    <w:rsid w:val="00553C6F"/>
    <w:rsid w:val="007A110C"/>
    <w:rsid w:val="008D00CC"/>
    <w:rsid w:val="0097264E"/>
    <w:rsid w:val="00AA632E"/>
    <w:rsid w:val="00BC65C9"/>
    <w:rsid w:val="00D11811"/>
    <w:rsid w:val="00F9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5A62"/>
  <w15:chartTrackingRefBased/>
  <w15:docId w15:val="{6B55AAD3-DDCF-4F47-8854-23B8E3DE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00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Perdomo</dc:creator>
  <cp:keywords/>
  <dc:description/>
  <cp:lastModifiedBy>Thais Perdomo</cp:lastModifiedBy>
  <cp:revision>1</cp:revision>
  <cp:lastPrinted>2023-05-04T16:42:00Z</cp:lastPrinted>
  <dcterms:created xsi:type="dcterms:W3CDTF">2023-05-04T16:39:00Z</dcterms:created>
  <dcterms:modified xsi:type="dcterms:W3CDTF">2023-05-04T17:53:00Z</dcterms:modified>
</cp:coreProperties>
</file>