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20CF" w14:textId="148787F5" w:rsidR="0040038C" w:rsidRPr="0040038C" w:rsidRDefault="0040038C" w:rsidP="0040038C">
      <w:pPr>
        <w:jc w:val="center"/>
        <w:rPr>
          <w:b/>
          <w:bCs/>
          <w:sz w:val="40"/>
          <w:szCs w:val="40"/>
        </w:rPr>
      </w:pPr>
      <w:r w:rsidRPr="0040038C">
        <w:rPr>
          <w:b/>
          <w:bCs/>
          <w:sz w:val="40"/>
          <w:szCs w:val="40"/>
        </w:rPr>
        <w:t xml:space="preserve">Cloud Computing Assignment </w:t>
      </w:r>
      <w:r w:rsidRPr="0040038C">
        <w:rPr>
          <w:b/>
          <w:bCs/>
          <w:sz w:val="40"/>
          <w:szCs w:val="40"/>
        </w:rPr>
        <w:t xml:space="preserve">Short Review of </w:t>
      </w:r>
      <w:r w:rsidRPr="0040038C">
        <w:rPr>
          <w:b/>
          <w:bCs/>
          <w:sz w:val="40"/>
          <w:szCs w:val="40"/>
        </w:rPr>
        <w:t>AWS Components</w:t>
      </w:r>
    </w:p>
    <w:p w14:paraId="1B71B123" w14:textId="12799830" w:rsidR="0040038C" w:rsidRPr="0040038C" w:rsidRDefault="0040038C" w:rsidP="0040038C">
      <w:p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 xml:space="preserve">by </w:t>
      </w:r>
      <w:r w:rsidRPr="0040038C">
        <w:rPr>
          <w:rFonts w:ascii="Arial" w:hAnsi="Arial" w:cs="Arial"/>
        </w:rPr>
        <w:t>Thais Martin Baramarchi</w:t>
      </w:r>
    </w:p>
    <w:p w14:paraId="73A53F56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Users:</w:t>
      </w:r>
    </w:p>
    <w:p w14:paraId="257BCC37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Represents the individuals utilizing the application.</w:t>
      </w:r>
    </w:p>
    <w:p w14:paraId="19562B21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Web UI Component:</w:t>
      </w:r>
    </w:p>
    <w:p w14:paraId="19C15FF7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The user interface of the web application.</w:t>
      </w:r>
    </w:p>
    <w:p w14:paraId="2A8B4B71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Amazon DynamoDB:</w:t>
      </w:r>
    </w:p>
    <w:p w14:paraId="3CD9F72E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NoSQL database service provided by AWS.</w:t>
      </w:r>
    </w:p>
    <w:p w14:paraId="10EC8458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Settings Table:</w:t>
      </w:r>
    </w:p>
    <w:p w14:paraId="5C9DD545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DynamoDB table used to store application settings.</w:t>
      </w:r>
    </w:p>
    <w:p w14:paraId="2E0BA5D6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Amazon Cognito:</w:t>
      </w:r>
    </w:p>
    <w:p w14:paraId="0FE5E08E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user identity and access management service.</w:t>
      </w:r>
    </w:p>
    <w:p w14:paraId="00E46AF3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Amplify:</w:t>
      </w:r>
    </w:p>
    <w:p w14:paraId="55E7AB11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platform for constructing secure, scalable mobile and web applications.</w:t>
      </w:r>
    </w:p>
    <w:p w14:paraId="339A8D42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Amazon CloudFront:</w:t>
      </w:r>
    </w:p>
    <w:p w14:paraId="4B29F95D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rapid content delivery network service.</w:t>
      </w:r>
    </w:p>
    <w:p w14:paraId="24503D34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Amazon S3 bucket (</w:t>
      </w:r>
      <w:proofErr w:type="spellStart"/>
      <w:r w:rsidRPr="0040038C">
        <w:rPr>
          <w:rFonts w:ascii="Arial" w:hAnsi="Arial" w:cs="Arial"/>
          <w:b/>
          <w:bCs/>
        </w:rPr>
        <w:t>WebUIBucket</w:t>
      </w:r>
      <w:proofErr w:type="spellEnd"/>
      <w:r w:rsidRPr="0040038C">
        <w:rPr>
          <w:rFonts w:ascii="Arial" w:hAnsi="Arial" w:cs="Arial"/>
          <w:b/>
          <w:bCs/>
        </w:rPr>
        <w:t>):</w:t>
      </w:r>
    </w:p>
    <w:p w14:paraId="3548B441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storage service for storing user interface assets.</w:t>
      </w:r>
    </w:p>
    <w:p w14:paraId="4137FC94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Storage Management Component:</w:t>
      </w:r>
    </w:p>
    <w:p w14:paraId="1BE180E0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Manages the storage aspects of the application.</w:t>
      </w:r>
    </w:p>
    <w:p w14:paraId="3519D350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Amazon S3 bucket (</w:t>
      </w:r>
      <w:proofErr w:type="spellStart"/>
      <w:r w:rsidRPr="0040038C">
        <w:rPr>
          <w:rFonts w:ascii="Arial" w:hAnsi="Arial" w:cs="Arial"/>
          <w:b/>
          <w:bCs/>
        </w:rPr>
        <w:t>AmplifyStorageBucket</w:t>
      </w:r>
      <w:proofErr w:type="spellEnd"/>
      <w:r w:rsidRPr="0040038C">
        <w:rPr>
          <w:rFonts w:ascii="Arial" w:hAnsi="Arial" w:cs="Arial"/>
          <w:b/>
          <w:bCs/>
        </w:rPr>
        <w:t>):</w:t>
      </w:r>
    </w:p>
    <w:p w14:paraId="3ACC77E8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storage bucket dedicated to Amplify.</w:t>
      </w:r>
    </w:p>
    <w:p w14:paraId="5120E2EF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AWS Lambda:</w:t>
      </w:r>
    </w:p>
    <w:p w14:paraId="75AEDAFD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 xml:space="preserve">A serverless </w:t>
      </w:r>
      <w:proofErr w:type="gramStart"/>
      <w:r w:rsidRPr="0040038C">
        <w:rPr>
          <w:rFonts w:ascii="Arial" w:hAnsi="Arial" w:cs="Arial"/>
        </w:rPr>
        <w:t>compute</w:t>
      </w:r>
      <w:proofErr w:type="gramEnd"/>
      <w:r w:rsidRPr="0040038C">
        <w:rPr>
          <w:rFonts w:ascii="Arial" w:hAnsi="Arial" w:cs="Arial"/>
        </w:rPr>
        <w:t xml:space="preserve"> service enabling code execution without server management.</w:t>
      </w:r>
    </w:p>
    <w:p w14:paraId="501418E4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Settings Function:</w:t>
      </w:r>
    </w:p>
    <w:p w14:paraId="2E0BBBC5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Lambda function responsible for managing application settings.</w:t>
      </w:r>
    </w:p>
    <w:p w14:paraId="132F3F59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Client API:</w:t>
      </w:r>
    </w:p>
    <w:p w14:paraId="169DF773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lastRenderedPageBreak/>
        <w:t>The API used by the client-side of the application.</w:t>
      </w:r>
    </w:p>
    <w:p w14:paraId="452AC082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Amazon API Gateway:</w:t>
      </w:r>
    </w:p>
    <w:p w14:paraId="14280AE1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fully managed service for creating, publishing, maintaining, monitoring, and securing APIs.</w:t>
      </w:r>
    </w:p>
    <w:p w14:paraId="5F36106F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40038C">
        <w:rPr>
          <w:rFonts w:ascii="Arial" w:hAnsi="Arial" w:cs="Arial"/>
          <w:b/>
          <w:bCs/>
        </w:rPr>
        <w:t>ServiceGremlin</w:t>
      </w:r>
      <w:proofErr w:type="spellEnd"/>
      <w:r w:rsidRPr="0040038C">
        <w:rPr>
          <w:rFonts w:ascii="Arial" w:hAnsi="Arial" w:cs="Arial"/>
          <w:b/>
          <w:bCs/>
        </w:rPr>
        <w:t xml:space="preserve"> API:</w:t>
      </w:r>
    </w:p>
    <w:p w14:paraId="38216318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specific API used within the service.</w:t>
      </w:r>
    </w:p>
    <w:p w14:paraId="73E3515A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AWS AppSync:</w:t>
      </w:r>
    </w:p>
    <w:p w14:paraId="72B4EE64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 xml:space="preserve">A fully managed service simplifying the development of </w:t>
      </w:r>
      <w:proofErr w:type="spellStart"/>
      <w:r w:rsidRPr="0040038C">
        <w:rPr>
          <w:rFonts w:ascii="Arial" w:hAnsi="Arial" w:cs="Arial"/>
        </w:rPr>
        <w:t>GraphQL</w:t>
      </w:r>
      <w:proofErr w:type="spellEnd"/>
      <w:r w:rsidRPr="0040038C">
        <w:rPr>
          <w:rFonts w:ascii="Arial" w:hAnsi="Arial" w:cs="Arial"/>
        </w:rPr>
        <w:t xml:space="preserve"> APIs.</w:t>
      </w:r>
    </w:p>
    <w:p w14:paraId="222A668B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AWS SDK:</w:t>
      </w:r>
    </w:p>
    <w:p w14:paraId="4FACB1D8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software development kit for building applications utilizing AWS services.</w:t>
      </w:r>
    </w:p>
    <w:p w14:paraId="2F2F9305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AWS Config:</w:t>
      </w:r>
    </w:p>
    <w:p w14:paraId="4F2801B4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service for assessing, auditing, and evaluating AWS resource configurations.</w:t>
      </w:r>
    </w:p>
    <w:p w14:paraId="4CD63CE4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Cost Component:</w:t>
      </w:r>
    </w:p>
    <w:p w14:paraId="51EAE340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Represents the cost management aspect of the application.</w:t>
      </w:r>
    </w:p>
    <w:p w14:paraId="3B1CE1B9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Cost Function:</w:t>
      </w:r>
    </w:p>
    <w:p w14:paraId="5E0C3705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Lambda function dedicated to calculating and managing application costs.</w:t>
      </w:r>
    </w:p>
    <w:p w14:paraId="15A7993B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VPC:</w:t>
      </w:r>
    </w:p>
    <w:p w14:paraId="59AE1AD0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virtual private cloud for launching AWS resources in a logically isolated virtual network.</w:t>
      </w:r>
    </w:p>
    <w:p w14:paraId="0747881D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Private Subnet:</w:t>
      </w:r>
    </w:p>
    <w:p w14:paraId="5E3D7F40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subnet within the VPC not exposed to the internet.</w:t>
      </w:r>
    </w:p>
    <w:p w14:paraId="7847955C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Data Component:</w:t>
      </w:r>
    </w:p>
    <w:p w14:paraId="6D39E5D4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Represents the data management aspect of the application.</w:t>
      </w:r>
    </w:p>
    <w:p w14:paraId="6132D626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Amazon Athena:</w:t>
      </w:r>
    </w:p>
    <w:p w14:paraId="764E4B70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An interactive query service for analyzing data in Amazon S3 using standard SQL.</w:t>
      </w:r>
    </w:p>
    <w:p w14:paraId="34B10D83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AWS Lambda (Gremlin Function):</w:t>
      </w:r>
    </w:p>
    <w:p w14:paraId="07601DF4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Lambda function utilized for data processing.</w:t>
      </w:r>
    </w:p>
    <w:p w14:paraId="0D69D86F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AWS Lambda (Search Function):</w:t>
      </w:r>
    </w:p>
    <w:p w14:paraId="30A0D60B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Lambda function dedicated to searching data.</w:t>
      </w:r>
    </w:p>
    <w:p w14:paraId="254034EC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Discovery Component:</w:t>
      </w:r>
    </w:p>
    <w:p w14:paraId="2B3AFBCE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Represents the data discovery aspect of the application.</w:t>
      </w:r>
    </w:p>
    <w:p w14:paraId="10DADEE9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lastRenderedPageBreak/>
        <w:t xml:space="preserve">AWS </w:t>
      </w:r>
      <w:proofErr w:type="spellStart"/>
      <w:r w:rsidRPr="0040038C">
        <w:rPr>
          <w:rFonts w:ascii="Arial" w:hAnsi="Arial" w:cs="Arial"/>
          <w:b/>
          <w:bCs/>
        </w:rPr>
        <w:t>Fargate</w:t>
      </w:r>
      <w:proofErr w:type="spellEnd"/>
      <w:r w:rsidRPr="0040038C">
        <w:rPr>
          <w:rFonts w:ascii="Arial" w:hAnsi="Arial" w:cs="Arial"/>
          <w:b/>
          <w:bCs/>
        </w:rPr>
        <w:t>:</w:t>
      </w:r>
    </w:p>
    <w:p w14:paraId="37A658A7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 xml:space="preserve">A serverless </w:t>
      </w:r>
      <w:proofErr w:type="gramStart"/>
      <w:r w:rsidRPr="0040038C">
        <w:rPr>
          <w:rFonts w:ascii="Arial" w:hAnsi="Arial" w:cs="Arial"/>
        </w:rPr>
        <w:t>compute</w:t>
      </w:r>
      <w:proofErr w:type="gramEnd"/>
      <w:r w:rsidRPr="0040038C">
        <w:rPr>
          <w:rFonts w:ascii="Arial" w:hAnsi="Arial" w:cs="Arial"/>
        </w:rPr>
        <w:t xml:space="preserve"> engine for containers compatible with Amazon ECS and Amazon EKS.</w:t>
      </w:r>
    </w:p>
    <w:p w14:paraId="03A3C781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Amazon S3 bucket (</w:t>
      </w:r>
      <w:proofErr w:type="spellStart"/>
      <w:r w:rsidRPr="0040038C">
        <w:rPr>
          <w:rFonts w:ascii="Arial" w:hAnsi="Arial" w:cs="Arial"/>
          <w:b/>
          <w:bCs/>
        </w:rPr>
        <w:t>CURBucket</w:t>
      </w:r>
      <w:proofErr w:type="spellEnd"/>
      <w:r w:rsidRPr="0040038C">
        <w:rPr>
          <w:rFonts w:ascii="Arial" w:hAnsi="Arial" w:cs="Arial"/>
          <w:b/>
          <w:bCs/>
        </w:rPr>
        <w:t>):</w:t>
      </w:r>
    </w:p>
    <w:p w14:paraId="3D294242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storage bucket for AWS Cost and Usage Reports.</w:t>
      </w:r>
    </w:p>
    <w:p w14:paraId="72DF9FC3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Amazon Neptune:</w:t>
      </w:r>
    </w:p>
    <w:p w14:paraId="0800E81D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fast, reliable, fully managed graph database service.</w:t>
      </w:r>
    </w:p>
    <w:p w14:paraId="25D56625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Amazon OpenSearch Service:</w:t>
      </w:r>
    </w:p>
    <w:p w14:paraId="06BC6978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fully managed service facilitating the deployment, security, and cost-effective operation of OpenSearch at scale.</w:t>
      </w:r>
    </w:p>
    <w:p w14:paraId="0526D3C6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Amazon Elastic Container Service:</w:t>
      </w:r>
    </w:p>
    <w:p w14:paraId="3D9708BB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highly scalable, high-performance container management service.</w:t>
      </w:r>
    </w:p>
    <w:p w14:paraId="6636B171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Amazon Elastic Container Registry:</w:t>
      </w:r>
    </w:p>
    <w:p w14:paraId="5B422F24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fully managed container registry simplifying storage, management, and deployment of Docker container images.</w:t>
      </w:r>
    </w:p>
    <w:p w14:paraId="151751EC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AWS Cost &amp; Usage Report (CUR):</w:t>
      </w:r>
    </w:p>
    <w:p w14:paraId="3AAE760B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report containing detailed cost and usage data for the AWS account.</w:t>
      </w:r>
    </w:p>
    <w:p w14:paraId="51F35D63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Amazon S3 bucket (</w:t>
      </w:r>
      <w:proofErr w:type="spellStart"/>
      <w:r w:rsidRPr="0040038C">
        <w:rPr>
          <w:rFonts w:ascii="Arial" w:hAnsi="Arial" w:cs="Arial"/>
          <w:b/>
          <w:bCs/>
        </w:rPr>
        <w:t>AthenaResults</w:t>
      </w:r>
      <w:proofErr w:type="spellEnd"/>
      <w:r w:rsidRPr="0040038C">
        <w:rPr>
          <w:rFonts w:ascii="Arial" w:hAnsi="Arial" w:cs="Arial"/>
          <w:b/>
          <w:bCs/>
        </w:rPr>
        <w:t xml:space="preserve"> Bucket):</w:t>
      </w:r>
    </w:p>
    <w:p w14:paraId="00526D32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storage bucket for Athena query results.</w:t>
      </w:r>
    </w:p>
    <w:p w14:paraId="7533BC8D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Image Deployment Component:</w:t>
      </w:r>
    </w:p>
    <w:p w14:paraId="5CD55F90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Represents the image deployment aspect of the application.</w:t>
      </w:r>
    </w:p>
    <w:p w14:paraId="00C00696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Amazon S3 bucket (</w:t>
      </w:r>
      <w:proofErr w:type="spellStart"/>
      <w:r w:rsidRPr="0040038C">
        <w:rPr>
          <w:rFonts w:ascii="Arial" w:hAnsi="Arial" w:cs="Arial"/>
          <w:b/>
          <w:bCs/>
        </w:rPr>
        <w:t>DiscoveryBucket</w:t>
      </w:r>
      <w:proofErr w:type="spellEnd"/>
      <w:r w:rsidRPr="0040038C">
        <w:rPr>
          <w:rFonts w:ascii="Arial" w:hAnsi="Arial" w:cs="Arial"/>
          <w:b/>
          <w:bCs/>
        </w:rPr>
        <w:t>):</w:t>
      </w:r>
    </w:p>
    <w:p w14:paraId="61C951DA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storage bucket for discovery data.</w:t>
      </w:r>
    </w:p>
    <w:p w14:paraId="0355FC3B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 xml:space="preserve">AWS </w:t>
      </w:r>
      <w:proofErr w:type="spellStart"/>
      <w:r w:rsidRPr="0040038C">
        <w:rPr>
          <w:rFonts w:ascii="Arial" w:hAnsi="Arial" w:cs="Arial"/>
          <w:b/>
          <w:bCs/>
        </w:rPr>
        <w:t>CodePipeline</w:t>
      </w:r>
      <w:proofErr w:type="spellEnd"/>
      <w:r w:rsidRPr="0040038C">
        <w:rPr>
          <w:rFonts w:ascii="Arial" w:hAnsi="Arial" w:cs="Arial"/>
          <w:b/>
          <w:bCs/>
        </w:rPr>
        <w:t>:</w:t>
      </w:r>
    </w:p>
    <w:p w14:paraId="14BA0ED2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fully managed continuous delivery service automating the software release process.</w:t>
      </w:r>
    </w:p>
    <w:p w14:paraId="40D74849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 xml:space="preserve">AWS </w:t>
      </w:r>
      <w:proofErr w:type="spellStart"/>
      <w:r w:rsidRPr="0040038C">
        <w:rPr>
          <w:rFonts w:ascii="Arial" w:hAnsi="Arial" w:cs="Arial"/>
          <w:b/>
          <w:bCs/>
        </w:rPr>
        <w:t>CodeBuild</w:t>
      </w:r>
      <w:proofErr w:type="spellEnd"/>
      <w:r w:rsidRPr="0040038C">
        <w:rPr>
          <w:rFonts w:ascii="Arial" w:hAnsi="Arial" w:cs="Arial"/>
          <w:b/>
          <w:bCs/>
        </w:rPr>
        <w:t>:</w:t>
      </w:r>
    </w:p>
    <w:p w14:paraId="1DFCE2A0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fully managed continuous integration service compiling source code, running tests, and producing software packages.</w:t>
      </w:r>
    </w:p>
    <w:p w14:paraId="098EE041" w14:textId="77777777" w:rsidR="0040038C" w:rsidRPr="0040038C" w:rsidRDefault="0040038C" w:rsidP="0040038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  <w:b/>
          <w:bCs/>
        </w:rPr>
        <w:t>Container Image:</w:t>
      </w:r>
    </w:p>
    <w:p w14:paraId="493DE612" w14:textId="77777777" w:rsidR="0040038C" w:rsidRPr="0040038C" w:rsidRDefault="0040038C" w:rsidP="0040038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40038C">
        <w:rPr>
          <w:rFonts w:ascii="Arial" w:hAnsi="Arial" w:cs="Arial"/>
        </w:rPr>
        <w:t>A packaged version of an application containing all necessary code, libraries, and dependencies.</w:t>
      </w:r>
    </w:p>
    <w:p w14:paraId="66B00CD0" w14:textId="77777777" w:rsidR="0040038C" w:rsidRPr="0040038C" w:rsidRDefault="0040038C" w:rsidP="0040038C">
      <w:pPr>
        <w:jc w:val="both"/>
        <w:rPr>
          <w:rFonts w:ascii="Arial" w:hAnsi="Arial" w:cs="Arial"/>
          <w:vanish/>
        </w:rPr>
      </w:pPr>
      <w:r w:rsidRPr="0040038C">
        <w:rPr>
          <w:rFonts w:ascii="Arial" w:hAnsi="Arial" w:cs="Arial"/>
          <w:vanish/>
        </w:rPr>
        <w:lastRenderedPageBreak/>
        <w:t>Top of Form</w:t>
      </w:r>
    </w:p>
    <w:p w14:paraId="56FCA2AA" w14:textId="77777777" w:rsidR="0090578F" w:rsidRPr="0040038C" w:rsidRDefault="0090578F" w:rsidP="0040038C">
      <w:pPr>
        <w:jc w:val="both"/>
        <w:rPr>
          <w:rFonts w:ascii="Arial" w:hAnsi="Arial" w:cs="Arial"/>
        </w:rPr>
      </w:pPr>
    </w:p>
    <w:sectPr w:rsidR="0090578F" w:rsidRPr="004003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F6A27"/>
    <w:multiLevelType w:val="multilevel"/>
    <w:tmpl w:val="4ABA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69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8C"/>
    <w:rsid w:val="0040038C"/>
    <w:rsid w:val="008B5112"/>
    <w:rsid w:val="0090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5716"/>
  <w15:chartTrackingRefBased/>
  <w15:docId w15:val="{B7E6C47E-122F-413A-AB6B-CDB9317A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8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4073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9116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758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299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07541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52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657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350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006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492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096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5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00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3924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838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3186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931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65211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09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199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370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183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326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264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9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37481DAF6E5A459B652F75329E0418" ma:contentTypeVersion="12" ma:contentTypeDescription="Ein neues Dokument erstellen." ma:contentTypeScope="" ma:versionID="9cd093ec340a992ee72b766d7c928e0a">
  <xsd:schema xmlns:xsd="http://www.w3.org/2001/XMLSchema" xmlns:xs="http://www.w3.org/2001/XMLSchema" xmlns:p="http://schemas.microsoft.com/office/2006/metadata/properties" xmlns:ns2="23a1ba68-ce35-40c9-9631-4d2286399b3a" xmlns:ns3="aafee5fa-40e3-4ca1-bed6-ad64bb709792" targetNamespace="http://schemas.microsoft.com/office/2006/metadata/properties" ma:root="true" ma:fieldsID="8428e542472cad8080f8bc0e97208a06" ns2:_="" ns3:_="">
    <xsd:import namespace="23a1ba68-ce35-40c9-9631-4d2286399b3a"/>
    <xsd:import namespace="aafee5fa-40e3-4ca1-bed6-ad64bb7097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1ba68-ce35-40c9-9631-4d2286399b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markierungen" ma:readOnly="false" ma:fieldId="{5cf76f15-5ced-4ddc-b409-7134ff3c332f}" ma:taxonomyMulti="true" ma:sspId="a2b147bb-a4a6-4abe-9405-e0b13da130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ee5fa-40e3-4ca1-bed6-ad64bb709792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9b7ce81-4c8e-4a8d-a1dd-7311141959a7}" ma:internalName="TaxCatchAll" ma:showField="CatchAllData" ma:web="aafee5fa-40e3-4ca1-bed6-ad64bb7097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a1ba68-ce35-40c9-9631-4d2286399b3a">
      <Terms xmlns="http://schemas.microsoft.com/office/infopath/2007/PartnerControls"/>
    </lcf76f155ced4ddcb4097134ff3c332f>
    <TaxCatchAll xmlns="aafee5fa-40e3-4ca1-bed6-ad64bb709792" xsi:nil="true"/>
    <ReferenceId xmlns="23a1ba68-ce35-40c9-9631-4d2286399b3a" xsi:nil="true"/>
  </documentManagement>
</p:properties>
</file>

<file path=customXml/itemProps1.xml><?xml version="1.0" encoding="utf-8"?>
<ds:datastoreItem xmlns:ds="http://schemas.openxmlformats.org/officeDocument/2006/customXml" ds:itemID="{9C2BB483-47D5-4205-8B43-3DBD0FEB5798}"/>
</file>

<file path=customXml/itemProps2.xml><?xml version="1.0" encoding="utf-8"?>
<ds:datastoreItem xmlns:ds="http://schemas.openxmlformats.org/officeDocument/2006/customXml" ds:itemID="{44988ADB-641C-4D7B-AA08-FD2546F083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5DF415-DD5A-41FC-87DA-9AAD499A1698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0f633acb-96d7-4b2c-a40a-f7803cdb995a"/>
    <ds:schemaRef ds:uri="9b5c966f-382a-420c-a491-410a14e86acf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 Baramarchi</dc:creator>
  <cp:keywords/>
  <dc:description/>
  <cp:lastModifiedBy>Thaís Baramarchi</cp:lastModifiedBy>
  <cp:revision>1</cp:revision>
  <dcterms:created xsi:type="dcterms:W3CDTF">2024-01-25T12:33:00Z</dcterms:created>
  <dcterms:modified xsi:type="dcterms:W3CDTF">2024-01-25T12:35:00Z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0x0101003637481DAF6E5A459B652F75329E0418</vt:lpwstr>
  </property>
  <property fmtid="{D5CDD505-2E9C-101B-9397-08002B2CF9AE}" pid="3" name="Order">
    <vt:r8>4800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