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F4B6E" w:rsidP="03F14E72" w:rsidRDefault="001F4B6E" w14:paraId="7E634F3D" w14:textId="09CEC9AE" w14:noSpellErr="1">
      <w:pPr>
        <w:ind w:left="0" w:firstLine="0"/>
        <w:jc w:val="center"/>
      </w:pPr>
      <w:r w:rsidR="0094246F">
        <w:rPr/>
        <w:t>Openbook The App</w:t>
      </w:r>
    </w:p>
    <w:p w:rsidR="001F4B6E" w:rsidP="001F4B6E" w:rsidRDefault="001F4B6E" w14:paraId="6ED01FD2" w14:textId="1863670E">
      <w:pPr>
        <w:pStyle w:val="Ttulo1"/>
      </w:pPr>
      <w:r>
        <w:t>Abstract</w:t>
      </w:r>
    </w:p>
    <w:p w:rsidR="001F4B6E" w:rsidP="001F4B6E" w:rsidRDefault="001F4B6E" w14:paraId="38753F0E" w14:textId="1CFE7ECD">
      <w:pPr>
        <w:ind w:firstLine="720"/>
      </w:pPr>
      <w:r w:rsidR="001F4B6E">
        <w:rPr/>
        <w:t>This study includes an overview of creating a Library Management System, as well as the conditions that must be satisfied for the system to be effective.</w:t>
      </w:r>
      <w:r w:rsidR="003D6B89">
        <w:rPr/>
        <w:t xml:space="preserve"> </w:t>
      </w:r>
      <w:r w:rsidR="5D9F15E8">
        <w:rPr/>
        <w:t>This paper explores a Library Management System and the conditions that must be satisfied for it to be effective.</w:t>
      </w:r>
      <w:r w:rsidR="0094246F">
        <w:rPr/>
        <w:t xml:space="preserve"> This app will have a </w:t>
      </w:r>
      <w:r w:rsidR="124BF32D">
        <w:rPr/>
        <w:t>database</w:t>
      </w:r>
      <w:r w:rsidR="0094246F">
        <w:rPr/>
        <w:t xml:space="preserve"> to </w:t>
      </w:r>
      <w:proofErr w:type="gramStart"/>
      <w:r w:rsidR="0094246F">
        <w:rPr/>
        <w:t>search</w:t>
      </w:r>
      <w:proofErr w:type="gramEnd"/>
      <w:r w:rsidR="0094246F">
        <w:rPr/>
        <w:t xml:space="preserve"> books and </w:t>
      </w:r>
      <w:r w:rsidR="7DDAD05C">
        <w:rPr/>
        <w:t>texts and</w:t>
      </w:r>
      <w:r w:rsidR="0094246F">
        <w:rPr/>
        <w:t xml:space="preserve"> will have downloadable pdf for the </w:t>
      </w:r>
      <w:r w:rsidR="3C9AFBBB">
        <w:rPr/>
        <w:t>majority.</w:t>
      </w:r>
    </w:p>
    <w:p w:rsidRPr="001F4B6E" w:rsidR="001F4B6E" w:rsidP="001F4B6E" w:rsidRDefault="001F4B6E" w14:paraId="3235BC29" w14:textId="35637383">
      <w:pPr>
        <w:pStyle w:val="Ttulo1"/>
      </w:pPr>
      <w:r>
        <w:t>Introduction</w:t>
      </w:r>
    </w:p>
    <w:p w:rsidR="000A3491" w:rsidP="001F4B6E" w:rsidRDefault="0094246F" w14:paraId="2A93ABDA" w14:textId="21857846">
      <w:pPr>
        <w:ind w:firstLine="720"/>
      </w:pPr>
      <w:r w:rsidR="0094246F">
        <w:rPr/>
        <w:t xml:space="preserve">This app is based on the idea of having libraries </w:t>
      </w:r>
      <w:r w:rsidR="2813785A">
        <w:rPr/>
        <w:t>across</w:t>
      </w:r>
      <w:r w:rsidR="0094246F">
        <w:rPr/>
        <w:t xml:space="preserve"> the world that could be accessed everywhere, in a way that would publish online</w:t>
      </w:r>
      <w:r w:rsidR="00BA6923">
        <w:rPr/>
        <w:t xml:space="preserve">, </w:t>
      </w:r>
      <w:r w:rsidR="6A9E6A27">
        <w:rPr/>
        <w:t>to</w:t>
      </w:r>
      <w:r w:rsidR="00BA6923">
        <w:rPr/>
        <w:t xml:space="preserve"> advertise the object by letting it be free for a while, so that more people could be interested in the content</w:t>
      </w:r>
      <w:r w:rsidR="7679955D">
        <w:rPr/>
        <w:t xml:space="preserve">. </w:t>
      </w:r>
      <w:r w:rsidR="0094246F">
        <w:rPr/>
        <w:t xml:space="preserve">For this idea to be created a </w:t>
      </w:r>
      <w:r w:rsidR="00047F23">
        <w:rPr/>
        <w:t xml:space="preserve">variety of elements must be addressed </w:t>
      </w:r>
      <w:r w:rsidR="1AF551BF">
        <w:rPr/>
        <w:t>to</w:t>
      </w:r>
      <w:r w:rsidR="00047F23">
        <w:rPr/>
        <w:t xml:space="preserve"> undertake</w:t>
      </w:r>
      <w:r w:rsidR="0094246F">
        <w:rPr/>
        <w:t xml:space="preserve"> </w:t>
      </w:r>
      <w:r w:rsidR="00BA6923">
        <w:rPr/>
        <w:t xml:space="preserve">its </w:t>
      </w:r>
      <w:r w:rsidR="00BA6923">
        <w:rPr/>
        <w:t>feasibility</w:t>
      </w:r>
      <w:r w:rsidR="00047F23">
        <w:rPr/>
        <w:t xml:space="preserve"> study</w:t>
      </w:r>
      <w:r w:rsidR="00DC41B7">
        <w:rPr/>
        <w:t>, for example:</w:t>
      </w:r>
    </w:p>
    <w:p w:rsidR="000A3491" w:rsidP="000A3491" w:rsidRDefault="00047F23" w14:paraId="282FA5C5" w14:textId="18326365">
      <w:pPr>
        <w:pStyle w:val="PargrafodaLista"/>
        <w:numPr>
          <w:ilvl w:val="0"/>
          <w:numId w:val="1"/>
        </w:numPr>
      </w:pPr>
      <w:r w:rsidRPr="00047F23">
        <w:t xml:space="preserve">The cost of building the </w:t>
      </w:r>
      <w:r w:rsidR="0094246F">
        <w:t>app;</w:t>
      </w:r>
    </w:p>
    <w:p w:rsidR="000A3491" w:rsidP="000A3491" w:rsidRDefault="000A3491" w14:paraId="463E78F7" w14:textId="601BE3A5">
      <w:pPr>
        <w:pStyle w:val="PargrafodaLista"/>
        <w:numPr>
          <w:ilvl w:val="0"/>
          <w:numId w:val="1"/>
        </w:numPr>
      </w:pPr>
      <w:r>
        <w:t>T</w:t>
      </w:r>
      <w:r w:rsidRPr="00047F23" w:rsidR="00047F23">
        <w:t xml:space="preserve">he time necessary to develop the </w:t>
      </w:r>
      <w:r w:rsidR="0094246F">
        <w:t>app;</w:t>
      </w:r>
    </w:p>
    <w:p w:rsidR="000A3491" w:rsidP="000A3491" w:rsidRDefault="000A3491" w14:paraId="44DED984" w14:textId="28F9157F">
      <w:pPr>
        <w:pStyle w:val="PargrafodaLista"/>
        <w:numPr>
          <w:ilvl w:val="0"/>
          <w:numId w:val="1"/>
        </w:numPr>
      </w:pPr>
      <w:r>
        <w:t>T</w:t>
      </w:r>
      <w:r w:rsidRPr="00047F23" w:rsidR="00047F23">
        <w:t xml:space="preserve">he skills and expertise required to construct the </w:t>
      </w:r>
      <w:r w:rsidR="0094246F">
        <w:t>app;</w:t>
      </w:r>
    </w:p>
    <w:p w:rsidR="000A3491" w:rsidP="000A3491" w:rsidRDefault="000A3491" w14:paraId="61D5C645" w14:textId="76BA79D5">
      <w:pPr>
        <w:pStyle w:val="PargrafodaLista"/>
        <w:numPr>
          <w:ilvl w:val="0"/>
          <w:numId w:val="1"/>
        </w:numPr>
      </w:pPr>
      <w:r>
        <w:t>The amount of people that are necessary for the study</w:t>
      </w:r>
      <w:r w:rsidR="0094246F">
        <w:t>;</w:t>
      </w:r>
    </w:p>
    <w:p w:rsidR="00DC41B7" w:rsidP="000A3491" w:rsidRDefault="00DC41B7" w14:paraId="3CB70069" w14:textId="3ADD6D94">
      <w:pPr>
        <w:pStyle w:val="PargrafodaLista"/>
        <w:numPr>
          <w:ilvl w:val="0"/>
          <w:numId w:val="1"/>
        </w:numPr>
      </w:pPr>
      <w:r>
        <w:t>Wh</w:t>
      </w:r>
      <w:r w:rsidR="0094246F">
        <w:t>ich texts and books will be added to the app;</w:t>
      </w:r>
    </w:p>
    <w:p w:rsidR="0094246F" w:rsidP="000A3491" w:rsidRDefault="0094246F" w14:paraId="5BC199A3" w14:textId="769A4ABE">
      <w:pPr>
        <w:pStyle w:val="PargrafodaLista"/>
        <w:numPr>
          <w:ilvl w:val="0"/>
          <w:numId w:val="1"/>
        </w:numPr>
      </w:pPr>
      <w:r>
        <w:t>The laws of the countries regarding the app;</w:t>
      </w:r>
    </w:p>
    <w:p w:rsidR="000A3491" w:rsidP="000A3491" w:rsidRDefault="000A3491" w14:paraId="1D71F988" w14:textId="5CCC9582">
      <w:pPr>
        <w:pStyle w:val="PargrafodaLista"/>
        <w:numPr>
          <w:ilvl w:val="0"/>
          <w:numId w:val="1"/>
        </w:numPr>
      </w:pPr>
      <w:r>
        <w:t>T</w:t>
      </w:r>
      <w:r w:rsidRPr="00047F23" w:rsidR="00047F23">
        <w:t xml:space="preserve">he market demand for the </w:t>
      </w:r>
      <w:r w:rsidR="0094246F">
        <w:t>app</w:t>
      </w:r>
      <w:r w:rsidRPr="00047F23" w:rsidR="00047F23">
        <w:t xml:space="preserve"> are all factors to </w:t>
      </w:r>
      <w:r w:rsidRPr="00047F23" w:rsidR="001F4B6E">
        <w:t>consider.</w:t>
      </w:r>
    </w:p>
    <w:p w:rsidR="00BA6923" w:rsidP="000A3491" w:rsidRDefault="001F4B6E" w14:paraId="70C6D5F3" w14:textId="44A9F137">
      <w:pPr>
        <w:ind w:firstLine="720"/>
      </w:pPr>
      <w:r>
        <w:t xml:space="preserve"> The</w:t>
      </w:r>
      <w:r>
        <w:t xml:space="preserve"> functional and non-functional needs of the system must be addressed while doing a requirement analysis. The functional requirements define what the system should </w:t>
      </w:r>
      <w:r w:rsidR="00BA6923">
        <w:t>perform, and they are:</w:t>
      </w:r>
    </w:p>
    <w:p w:rsidR="00BA6923" w:rsidP="00BA6923" w:rsidRDefault="00BA6923" w14:paraId="28AFC29C" w14:textId="057D680A">
      <w:pPr>
        <w:pStyle w:val="PargrafodaLista"/>
        <w:numPr>
          <w:ilvl w:val="0"/>
          <w:numId w:val="1"/>
        </w:numPr>
      </w:pPr>
      <w:r>
        <w:t xml:space="preserve">Allow </w:t>
      </w:r>
      <w:r>
        <w:t>a</w:t>
      </w:r>
      <w:r>
        <w:t xml:space="preserve"> </w:t>
      </w:r>
      <w:r>
        <w:t>moderator</w:t>
      </w:r>
      <w:r>
        <w:t xml:space="preserve"> to add and remove new members</w:t>
      </w:r>
      <w:r w:rsidR="00845EAE">
        <w:t>;</w:t>
      </w:r>
    </w:p>
    <w:p w:rsidR="00BA6923" w:rsidP="00BA6923" w:rsidRDefault="00BA6923" w14:paraId="1DA827BE" w14:textId="07D0B56F">
      <w:pPr>
        <w:pStyle w:val="PargrafodaLista"/>
        <w:numPr>
          <w:ilvl w:val="0"/>
          <w:numId w:val="1"/>
        </w:numPr>
      </w:pPr>
      <w:r>
        <w:t>Allow the user to search for books based on title, publication date, author, and find their location in the library</w:t>
      </w:r>
      <w:r w:rsidR="00845EAE">
        <w:t>;</w:t>
      </w:r>
    </w:p>
    <w:p w:rsidR="00BA6923" w:rsidP="00BA6923" w:rsidRDefault="00BA6923" w14:paraId="34C6D692" w14:textId="13B9BF18">
      <w:pPr>
        <w:pStyle w:val="PargrafodaLista"/>
        <w:numPr>
          <w:ilvl w:val="0"/>
          <w:numId w:val="1"/>
        </w:numPr>
      </w:pPr>
      <w:r>
        <w:t>Users can request, reserve, or renew a book</w:t>
      </w:r>
      <w:r w:rsidR="00845EAE">
        <w:t>;</w:t>
      </w:r>
    </w:p>
    <w:p w:rsidR="00BA6923" w:rsidP="00BA6923" w:rsidRDefault="00BA6923" w14:paraId="6958F4FC" w14:textId="400B4AE4">
      <w:pPr>
        <w:pStyle w:val="PargrafodaLista"/>
        <w:numPr>
          <w:ilvl w:val="0"/>
          <w:numId w:val="1"/>
        </w:numPr>
      </w:pPr>
      <w:r>
        <w:t>Moderators or original book creators</w:t>
      </w:r>
      <w:r>
        <w:t xml:space="preserve"> can add and manage the book</w:t>
      </w:r>
      <w:r w:rsidR="00845EAE">
        <w:t>;</w:t>
      </w:r>
    </w:p>
    <w:p w:rsidR="00BA6923" w:rsidP="00BA6923" w:rsidRDefault="00BA6923" w14:paraId="1AF346F3" w14:textId="4A913CF3">
      <w:pPr>
        <w:pStyle w:val="PargrafodaLista"/>
        <w:numPr>
          <w:ilvl w:val="0"/>
          <w:numId w:val="1"/>
        </w:numPr>
      </w:pPr>
      <w:r>
        <w:t xml:space="preserve">The system should notify the user and </w:t>
      </w:r>
      <w:r w:rsidR="003900BD">
        <w:t xml:space="preserve">moderator </w:t>
      </w:r>
      <w:r>
        <w:t>about the overdue books</w:t>
      </w:r>
      <w:r w:rsidR="00845EAE">
        <w:t>;</w:t>
      </w:r>
    </w:p>
    <w:p w:rsidR="00BA6923" w:rsidP="00BA6923" w:rsidRDefault="00BA6923" w14:paraId="0C15B61C" w14:textId="533B3966">
      <w:pPr>
        <w:pStyle w:val="PargrafodaLista"/>
        <w:numPr>
          <w:ilvl w:val="0"/>
          <w:numId w:val="1"/>
        </w:numPr>
      </w:pPr>
      <w:r>
        <w:t>The</w:t>
      </w:r>
      <w:r>
        <w:t xml:space="preserve"> </w:t>
      </w:r>
      <w:r>
        <w:t>system calculates the fine for overdue books on their return</w:t>
      </w:r>
      <w:r w:rsidR="00845EAE">
        <w:t>;</w:t>
      </w:r>
    </w:p>
    <w:p w:rsidR="003900BD" w:rsidP="00BA6923" w:rsidRDefault="00845EAE" w14:paraId="004DFA51" w14:textId="08980259">
      <w:pPr>
        <w:pStyle w:val="PargrafodaLista"/>
        <w:numPr>
          <w:ilvl w:val="0"/>
          <w:numId w:val="1"/>
        </w:numPr>
      </w:pPr>
      <w:r>
        <w:t xml:space="preserve">Creation of </w:t>
      </w:r>
      <w:r w:rsidR="003900BD">
        <w:t>Pdf file of the book</w:t>
      </w:r>
      <w:r>
        <w:t xml:space="preserve"> and link to download it;</w:t>
      </w:r>
    </w:p>
    <w:p w:rsidR="003900BD" w:rsidP="002B5578" w:rsidRDefault="00845EAE" w14:paraId="7E9A5605" w14:textId="5D90D76B">
      <w:pPr>
        <w:pStyle w:val="PargrafodaLista"/>
        <w:numPr>
          <w:ilvl w:val="0"/>
          <w:numId w:val="1"/>
        </w:numPr>
      </w:pPr>
      <w:r>
        <w:t xml:space="preserve">Interface </w:t>
      </w:r>
      <w:r w:rsidR="002B5578">
        <w:t>for moderators and original book creators to adjust the time range that the book will be available for free</w:t>
      </w:r>
      <w:r w:rsidR="00165FC0">
        <w:t>;</w:t>
      </w:r>
    </w:p>
    <w:p w:rsidR="00165FC0" w:rsidP="002B5578" w:rsidRDefault="00165FC0" w14:paraId="22451626" w14:textId="5465B9AC">
      <w:pPr>
        <w:pStyle w:val="PargrafodaLista"/>
        <w:numPr>
          <w:ilvl w:val="0"/>
          <w:numId w:val="1"/>
        </w:numPr>
      </w:pPr>
      <w:r>
        <w:t>Interface for reading pdf.</w:t>
      </w:r>
    </w:p>
    <w:p w:rsidR="001F4B6E" w:rsidP="00BA6923" w:rsidRDefault="00BA6923" w14:paraId="37C26E66" w14:textId="5E880670">
      <w:pPr>
        <w:ind w:firstLine="720"/>
      </w:pPr>
      <w:r>
        <w:t>W</w:t>
      </w:r>
      <w:r w:rsidR="001F4B6E">
        <w:t>hereas the non-functional requirements describe how the system should work</w:t>
      </w:r>
      <w:r>
        <w:t>, and they are:</w:t>
      </w:r>
    </w:p>
    <w:p w:rsidR="00BC6FB6" w:rsidP="00BC6FB6" w:rsidRDefault="00BC6FB6" w14:paraId="236BE68F" w14:textId="18A51F35">
      <w:pPr>
        <w:pStyle w:val="PargrafodaLista"/>
        <w:numPr>
          <w:ilvl w:val="0"/>
          <w:numId w:val="1"/>
        </w:numPr>
      </w:pPr>
      <w:r>
        <w:t>The usability</w:t>
      </w:r>
      <w:r w:rsidR="00165FC0">
        <w:t>;</w:t>
      </w:r>
    </w:p>
    <w:p w:rsidR="00BC6FB6" w:rsidP="00BC6FB6" w:rsidRDefault="00BC6FB6" w14:paraId="67E733DB" w14:textId="11AAE6FC">
      <w:pPr>
        <w:pStyle w:val="PargrafodaLista"/>
        <w:numPr>
          <w:ilvl w:val="0"/>
          <w:numId w:val="1"/>
        </w:numPr>
      </w:pPr>
      <w:r>
        <w:t>The accuracy</w:t>
      </w:r>
      <w:r w:rsidR="00165FC0">
        <w:t>;</w:t>
      </w:r>
    </w:p>
    <w:p w:rsidR="000F5DAF" w:rsidP="000F5DAF" w:rsidRDefault="00BC6FB6" w14:paraId="5BA99340" w14:textId="77777777">
      <w:pPr>
        <w:pStyle w:val="PargrafodaLista"/>
        <w:numPr>
          <w:ilvl w:val="0"/>
          <w:numId w:val="1"/>
        </w:numPr>
        <w:rPr/>
      </w:pPr>
      <w:r w:rsidR="00BC6FB6">
        <w:rPr/>
        <w:t>The maintainability</w:t>
      </w:r>
      <w:r w:rsidR="00165FC0">
        <w:rPr/>
        <w:t>;</w:t>
      </w:r>
    </w:p>
    <w:p w:rsidR="03F14E72" w:rsidP="03F14E72" w:rsidRDefault="03F14E72" w14:paraId="14AD1B1E" w14:textId="02DE82CA">
      <w:pPr>
        <w:pStyle w:val="Normal"/>
        <w:ind w:left="360"/>
      </w:pPr>
    </w:p>
    <w:p w:rsidR="00992853" w:rsidP="000F5DAF" w:rsidRDefault="00110AA3" w14:paraId="0DE99F64" w14:textId="58EEC933">
      <w:pPr>
        <w:ind w:firstLine="720"/>
      </w:pPr>
      <w:r>
        <w:lastRenderedPageBreak/>
        <w:t xml:space="preserve">Next step </w:t>
      </w:r>
      <w:r w:rsidR="000235FE">
        <w:t xml:space="preserve">is </w:t>
      </w:r>
      <w:r w:rsidR="00B4579C">
        <w:t>to create</w:t>
      </w:r>
      <w:r w:rsidRPr="0048643B" w:rsidR="0048643B">
        <w:t xml:space="preserve"> a test plan for the system </w:t>
      </w:r>
      <w:r w:rsidR="0048643B">
        <w:t xml:space="preserve">for its usability, </w:t>
      </w:r>
      <w:r w:rsidR="00DC3E90">
        <w:t>accuracy,</w:t>
      </w:r>
      <w:r w:rsidR="0048643B">
        <w:t xml:space="preserve"> and maintainability</w:t>
      </w:r>
      <w:r w:rsidR="00DC3E90">
        <w:t xml:space="preserve">. </w:t>
      </w:r>
      <w:r w:rsidRPr="0048643B" w:rsidR="0048643B">
        <w:t>This plan will be essential for the V&amp;V Model that will be used after the implementation phase.</w:t>
      </w:r>
    </w:p>
    <w:p w:rsidR="001F4B6E" w:rsidP="00CF7947" w:rsidRDefault="00A652F9" w14:paraId="5BAF1B4B" w14:textId="0A98474F">
      <w:pPr>
        <w:pStyle w:val="Ttulo1"/>
      </w:pPr>
      <w:r>
        <w:t>Main</w:t>
      </w:r>
      <w:r w:rsidR="00641ABF">
        <w:t xml:space="preserve"> Scenario</w:t>
      </w:r>
    </w:p>
    <w:p w:rsidR="00CF7947" w:rsidP="00CF7947" w:rsidRDefault="00461E72" w14:paraId="0EF45926" w14:textId="41F21BFD">
      <w:r>
        <w:tab/>
      </w:r>
      <w:r w:rsidR="00461E72">
        <w:rPr/>
        <w:t>The main Scenario will be the app by itself, that will be available for both IOS and Android users</w:t>
      </w:r>
      <w:r w:rsidR="006E1186">
        <w:rPr/>
        <w:t>. The readers will download the app, register themselves</w:t>
      </w:r>
      <w:r w:rsidR="00F85210">
        <w:rPr/>
        <w:t xml:space="preserve"> and add their reading preferences. After that they will be directed to a home page that will show some options </w:t>
      </w:r>
      <w:r w:rsidR="182CD149">
        <w:rPr/>
        <w:t xml:space="preserve">for</w:t>
      </w:r>
      <w:r w:rsidR="00F85210">
        <w:rPr/>
        <w:t xml:space="preserve"> reading that match that person’s interests</w:t>
      </w:r>
      <w:r w:rsidR="00E4103C">
        <w:rPr/>
        <w:t xml:space="preserve">. The user will be able to use a search engine to see if any desired book is available or the user can just choose one of the given options. </w:t>
      </w:r>
      <w:r w:rsidR="00BA49D8">
        <w:rPr/>
        <w:t xml:space="preserve">The user will then </w:t>
      </w:r>
      <w:r w:rsidR="00BA49D8">
        <w:rPr/>
        <w:t xml:space="preserve">proceed</w:t>
      </w:r>
      <w:r w:rsidR="00BA49D8">
        <w:rPr/>
        <w:t xml:space="preserve"> for a page of the book and then download it in its </w:t>
      </w:r>
      <w:r w:rsidR="00165FC0">
        <w:rPr/>
        <w:t>cellphone or read it in the app</w:t>
      </w:r>
    </w:p>
    <w:p w:rsidR="00646255" w:rsidP="00BA49D8" w:rsidRDefault="00BC63B5" w14:paraId="1FBAAAE5" w14:textId="46D217B1">
      <w:pPr>
        <w:pStyle w:val="Ttulo1"/>
      </w:pPr>
      <w:r>
        <w:t>Sub-Scenario</w:t>
      </w:r>
    </w:p>
    <w:p w:rsidR="00970081" w:rsidP="00970081" w:rsidRDefault="00970081" w14:paraId="6174A63E" w14:textId="77777777">
      <w:pPr>
        <w:pStyle w:val="PargrafodaLista"/>
        <w:numPr>
          <w:ilvl w:val="0"/>
          <w:numId w:val="1"/>
        </w:numPr>
      </w:pPr>
      <w:r>
        <w:t>Authentication Management</w:t>
      </w:r>
    </w:p>
    <w:p w:rsidR="00970081" w:rsidP="00970081" w:rsidRDefault="00F45FAC" w14:paraId="4926ACE5" w14:textId="6DE0BB0C">
      <w:pPr>
        <w:pStyle w:val="PargrafodaLista"/>
        <w:numPr>
          <w:ilvl w:val="0"/>
          <w:numId w:val="1"/>
        </w:numPr>
      </w:pPr>
      <w:r>
        <w:t>User Management</w:t>
      </w:r>
      <w:r w:rsidR="00280167">
        <w:t>;</w:t>
      </w:r>
    </w:p>
    <w:p w:rsidR="00280167" w:rsidP="00B279B5" w:rsidRDefault="00424344" w14:paraId="6F3C06DE" w14:textId="616C7983">
      <w:pPr>
        <w:pStyle w:val="PargrafodaLista"/>
        <w:numPr>
          <w:ilvl w:val="0"/>
          <w:numId w:val="1"/>
        </w:numPr>
      </w:pPr>
      <w:r>
        <w:t>Tittle</w:t>
      </w:r>
      <w:r w:rsidR="00172687">
        <w:t xml:space="preserve"> Management;</w:t>
      </w:r>
    </w:p>
    <w:p w:rsidR="00172687" w:rsidP="00B279B5" w:rsidRDefault="00A81A84" w14:paraId="2304F6C8" w14:textId="52A84677">
      <w:pPr>
        <w:pStyle w:val="PargrafodaLista"/>
        <w:numPr>
          <w:ilvl w:val="0"/>
          <w:numId w:val="1"/>
        </w:numPr>
      </w:pPr>
      <w:r>
        <w:t>Search Management;</w:t>
      </w:r>
    </w:p>
    <w:p w:rsidR="00CB7932" w:rsidP="00CB7932" w:rsidRDefault="00481F47" w14:paraId="6AE62ABB" w14:textId="0B7E0B3C">
      <w:pPr>
        <w:pStyle w:val="PargrafodaLista"/>
        <w:numPr>
          <w:ilvl w:val="0"/>
          <w:numId w:val="1"/>
        </w:numPr>
      </w:pPr>
      <w:r>
        <w:t>Download Management;</w:t>
      </w:r>
    </w:p>
    <w:p w:rsidR="00C767F9" w:rsidP="00CB7932" w:rsidRDefault="00970081" w14:paraId="5D8DADB1" w14:textId="6C0B5D2A">
      <w:r>
        <w:t>Authentication</w:t>
      </w:r>
      <w:r w:rsidR="00CB7932">
        <w:t xml:space="preserve"> Management</w:t>
      </w:r>
      <w:r w:rsidR="00BC3E63">
        <w:t>:</w:t>
      </w:r>
    </w:p>
    <w:p w:rsidR="005F04DF" w:rsidP="005F04DF" w:rsidRDefault="00BC3E63" w14:paraId="75773EDB" w14:textId="77777777">
      <w:r>
        <w:rPr>
          <w:noProof/>
        </w:rPr>
        <w:drawing>
          <wp:inline distT="0" distB="0" distL="0" distR="0" wp14:anchorId="0F8CFC80" wp14:editId="0C5027C1">
            <wp:extent cx="1995400" cy="2049780"/>
            <wp:effectExtent l="0" t="0" r="508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646" cy="20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DF" w:rsidP="005F04DF" w:rsidRDefault="00DB4677" w14:paraId="18E065A8" w14:textId="77777777">
      <w:r>
        <w:t>If creation of logi</w:t>
      </w:r>
      <w:r w:rsidR="00CE702E">
        <w:t>n:</w:t>
      </w:r>
    </w:p>
    <w:p w:rsidR="00CE702E" w:rsidP="00CB7932" w:rsidRDefault="000F5DAF" w14:paraId="4E9DCA84" w14:textId="0379C53F">
      <w:r w:rsidR="000F5DAF">
        <w:drawing>
          <wp:inline wp14:editId="56941DAE" wp14:anchorId="7A1E8631">
            <wp:extent cx="3150680" cy="1777308"/>
            <wp:effectExtent l="0" t="0" r="0" b="381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be7e5e2f7e764a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0680" cy="17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DF" w:rsidP="00CB7932" w:rsidRDefault="005F04DF" w14:paraId="7190AA1F" w14:textId="4FFB71C0">
      <w:r>
        <w:lastRenderedPageBreak/>
        <w:t>User Management:</w:t>
      </w:r>
    </w:p>
    <w:p w:rsidR="005F04DF" w:rsidP="005E31D1" w:rsidRDefault="005E31D1" w14:paraId="7C47BD85" w14:textId="74EC1029">
      <w:pPr>
        <w:pStyle w:val="PargrafodaLista"/>
        <w:numPr>
          <w:ilvl w:val="0"/>
          <w:numId w:val="1"/>
        </w:numPr>
      </w:pPr>
      <w:r>
        <w:t>Account Management</w:t>
      </w:r>
      <w:r w:rsidR="00590A4A">
        <w:t>:</w:t>
      </w:r>
    </w:p>
    <w:p w:rsidR="00590A4A" w:rsidP="00FF1173" w:rsidRDefault="00FD468C" w14:paraId="1F34E7A6" w14:textId="7499D512">
      <w:r>
        <w:rPr>
          <w:noProof/>
        </w:rPr>
        <w:drawing>
          <wp:inline distT="0" distB="0" distL="0" distR="0" wp14:anchorId="245C4AE2" wp14:editId="08E5EABA">
            <wp:extent cx="3855664" cy="2697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77" cy="27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D1" w:rsidP="00424344" w:rsidRDefault="00424344" w14:paraId="66E89C72" w14:textId="779D8B25">
      <w:r>
        <w:t>Tittle</w:t>
      </w:r>
      <w:r w:rsidR="00590A4A">
        <w:t xml:space="preserve"> management</w:t>
      </w:r>
      <w:r>
        <w:t>:</w:t>
      </w:r>
    </w:p>
    <w:p w:rsidR="00266D4E" w:rsidP="00FF1173" w:rsidRDefault="00266D4E" w14:paraId="16285673" w14:textId="7A551476">
      <w:r w:rsidRPr="00266D4E">
        <w:drawing>
          <wp:inline distT="0" distB="0" distL="0" distR="0" wp14:anchorId="7A58747E" wp14:editId="2DF255FE">
            <wp:extent cx="4016088" cy="1882303"/>
            <wp:effectExtent l="0" t="0" r="381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44" w:rsidP="00424344" w:rsidRDefault="00424344" w14:paraId="2CFEDE2A" w14:textId="23603B48">
      <w:r>
        <w:t>Search management</w:t>
      </w:r>
      <w:r w:rsidR="00FF1173">
        <w:t>:</w:t>
      </w:r>
    </w:p>
    <w:p w:rsidR="00FF1173" w:rsidP="00424344" w:rsidRDefault="00FF1173" w14:paraId="13E0B1E2" w14:textId="5EA4703D">
      <w:r w:rsidRPr="00FF1173">
        <w:drawing>
          <wp:inline distT="0" distB="0" distL="0" distR="0" wp14:anchorId="00C3069E" wp14:editId="2810B0ED">
            <wp:extent cx="3044521" cy="2133600"/>
            <wp:effectExtent l="0" t="0" r="381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643" cy="2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0D" w:rsidP="00424344" w:rsidRDefault="0068660D" w14:paraId="6572C4B3" w14:textId="28EAFCAA">
      <w:r>
        <w:lastRenderedPageBreak/>
        <w:t>Download Management</w:t>
      </w:r>
      <w:r w:rsidR="0034103B">
        <w:t>:</w:t>
      </w:r>
    </w:p>
    <w:p w:rsidR="0034103B" w:rsidP="00424344" w:rsidRDefault="0034103B" w14:paraId="59EBC213" w14:textId="4442CF4D">
      <w:r w:rsidRPr="0034103B">
        <w:drawing>
          <wp:inline distT="0" distB="0" distL="0" distR="0" wp14:anchorId="5217A712" wp14:editId="0AEADC5D">
            <wp:extent cx="3436620" cy="1631914"/>
            <wp:effectExtent l="0" t="0" r="0" b="698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765" cy="16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03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1AF6"/>
    <w:multiLevelType w:val="hybridMultilevel"/>
    <w:tmpl w:val="77E4E08E"/>
    <w:lvl w:ilvl="0" w:tplc="B7304BB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80573685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23"/>
    <w:rsid w:val="000235FE"/>
    <w:rsid w:val="00047F23"/>
    <w:rsid w:val="000A3491"/>
    <w:rsid w:val="000F5DAF"/>
    <w:rsid w:val="00110AA3"/>
    <w:rsid w:val="00165FC0"/>
    <w:rsid w:val="00172687"/>
    <w:rsid w:val="001F28CD"/>
    <w:rsid w:val="001F4B6E"/>
    <w:rsid w:val="00226C5A"/>
    <w:rsid w:val="00266D4E"/>
    <w:rsid w:val="00280167"/>
    <w:rsid w:val="002B5578"/>
    <w:rsid w:val="003322A3"/>
    <w:rsid w:val="0034103B"/>
    <w:rsid w:val="003900BD"/>
    <w:rsid w:val="003D6B89"/>
    <w:rsid w:val="00424344"/>
    <w:rsid w:val="00461E72"/>
    <w:rsid w:val="00481F47"/>
    <w:rsid w:val="0048643B"/>
    <w:rsid w:val="005531EF"/>
    <w:rsid w:val="00590A4A"/>
    <w:rsid w:val="005E31D1"/>
    <w:rsid w:val="005F04DF"/>
    <w:rsid w:val="00641ABF"/>
    <w:rsid w:val="00646255"/>
    <w:rsid w:val="0068660D"/>
    <w:rsid w:val="006E1186"/>
    <w:rsid w:val="00730434"/>
    <w:rsid w:val="00845EAE"/>
    <w:rsid w:val="00907733"/>
    <w:rsid w:val="0094246F"/>
    <w:rsid w:val="00955A89"/>
    <w:rsid w:val="009607F9"/>
    <w:rsid w:val="00970081"/>
    <w:rsid w:val="00992853"/>
    <w:rsid w:val="00A652F9"/>
    <w:rsid w:val="00A81A84"/>
    <w:rsid w:val="00B279B5"/>
    <w:rsid w:val="00B4579C"/>
    <w:rsid w:val="00BA49D8"/>
    <w:rsid w:val="00BA6923"/>
    <w:rsid w:val="00BC3E63"/>
    <w:rsid w:val="00BC63B5"/>
    <w:rsid w:val="00BC6FB6"/>
    <w:rsid w:val="00BE6054"/>
    <w:rsid w:val="00C767F9"/>
    <w:rsid w:val="00CB7932"/>
    <w:rsid w:val="00CE702E"/>
    <w:rsid w:val="00CF7947"/>
    <w:rsid w:val="00DB4677"/>
    <w:rsid w:val="00DC3E90"/>
    <w:rsid w:val="00DC41B7"/>
    <w:rsid w:val="00E4103C"/>
    <w:rsid w:val="00E637FF"/>
    <w:rsid w:val="00F45FAC"/>
    <w:rsid w:val="00F85210"/>
    <w:rsid w:val="00FA23C2"/>
    <w:rsid w:val="00FD468C"/>
    <w:rsid w:val="00FF1173"/>
    <w:rsid w:val="03F14E72"/>
    <w:rsid w:val="0CA36FEF"/>
    <w:rsid w:val="124BF32D"/>
    <w:rsid w:val="182CD149"/>
    <w:rsid w:val="1AF551BF"/>
    <w:rsid w:val="2813785A"/>
    <w:rsid w:val="3C9AFBBB"/>
    <w:rsid w:val="56941DAE"/>
    <w:rsid w:val="5D9F15E8"/>
    <w:rsid w:val="6A9E6A27"/>
    <w:rsid w:val="7679955D"/>
    <w:rsid w:val="7DD613A4"/>
    <w:rsid w:val="7DDAD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7169"/>
  <w15:chartTrackingRefBased/>
  <w15:docId w15:val="{1C2EC79F-4C79-4D4E-8AD7-6162F81F2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4B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4B6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F4B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1F4B6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A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be7e5e2f7e764a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17B9AD79F4B74BB33513115B11FA5B" ma:contentTypeVersion="5" ma:contentTypeDescription="Ein neues Dokument erstellen." ma:contentTypeScope="" ma:versionID="433487b8a0e1264b6254fadc51a68e4e">
  <xsd:schema xmlns:xsd="http://www.w3.org/2001/XMLSchema" xmlns:xs="http://www.w3.org/2001/XMLSchema" xmlns:p="http://schemas.microsoft.com/office/2006/metadata/properties" xmlns:ns2="4031a1a9-c07a-4fd6-8cef-98a683da0615" targetNamespace="http://schemas.microsoft.com/office/2006/metadata/properties" ma:root="true" ma:fieldsID="a47a0da91c9804643820b56e2b7bc1b2" ns2:_="">
    <xsd:import namespace="4031a1a9-c07a-4fd6-8cef-98a683da06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1a1a9-c07a-4fd6-8cef-98a683da06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31a1a9-c07a-4fd6-8cef-98a683da0615" xsi:nil="true"/>
  </documentManagement>
</p:properties>
</file>

<file path=customXml/itemProps1.xml><?xml version="1.0" encoding="utf-8"?>
<ds:datastoreItem xmlns:ds="http://schemas.openxmlformats.org/officeDocument/2006/customXml" ds:itemID="{3FE45F8C-8B4D-48EA-A2EA-128DFAD4D135}"/>
</file>

<file path=customXml/itemProps2.xml><?xml version="1.0" encoding="utf-8"?>
<ds:datastoreItem xmlns:ds="http://schemas.openxmlformats.org/officeDocument/2006/customXml" ds:itemID="{8EFAF137-CC4A-4E04-A043-D2F8C9D2F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C2985-B66D-4A5C-BB98-2EDF371B01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Baramarchi</dc:creator>
  <cp:keywords/>
  <dc:description/>
  <cp:lastModifiedBy>Thaís Baramarchi</cp:lastModifiedBy>
  <cp:revision>57</cp:revision>
  <dcterms:created xsi:type="dcterms:W3CDTF">2023-01-05T19:28:00Z</dcterms:created>
  <dcterms:modified xsi:type="dcterms:W3CDTF">2023-03-13T14:55:28Z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0x010100EF17B9AD79F4B74BB33513115B11FA5B</vt:lpwstr>
  </property>
  <property fmtid="{D5CDD505-2E9C-101B-9397-08002B2CF9AE}" pid="3" name="Order">
    <vt:r8>3100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