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B1F" w:rsidRPr="00B3191A" w:rsidRDefault="002D2B1F" w:rsidP="00A4059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</w:pPr>
    </w:p>
    <w:p w:rsidR="00A40596" w:rsidRPr="00B3191A" w:rsidRDefault="002D2B1F" w:rsidP="00A4059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1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AF9F8"/>
        </w:rPr>
        <w:t>2)</w:t>
      </w:r>
      <w:r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>O melhor modelo de Ciclo de Vida de Software a ser seguido nesse cas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>o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 é o espiral, porque, como o proprietário está exigindo flexibilidade de mudanças no escopo, ele permite que o software seja dividido e tenha ritmo e evolução distintos em cada fase, resolvendo essa questão levantada pelo cliente. Outra exigência do cliente é a entrega de alguma funcionalidade o quanto antes, e com esse modelo isso é possível, já que ele não é linear e pode ser 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entregue e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voltar quantas vezes forem necessárias. Além disso, o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projeto passa a todo tempo por planejamento, avaliação de riscos observados mediante o plano, execução do plano, monitor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amento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 controle de resultados, de forma a garantir melhoria contínua no projeto. E o projeto envolve negociação constante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, já que o cliente ainda não tem claro se precisará de novos recursos para o sistema.</w:t>
      </w:r>
    </w:p>
    <w:p w:rsidR="00A40596" w:rsidRDefault="00A40596" w:rsidP="006D63B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1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3)</w:t>
      </w:r>
      <w:r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Sim, o SCRUM pode ser aplicado no projeto, porque 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metodologia ágil é uma forma de acelerar 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as entregas durante o desenvolvimento de um projeto, fracionando o todo em entregas interativas e incrementais</w:t>
      </w:r>
      <w:r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ou seja, 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 software pode ser produzido, acompanhando os resultados e podendo fazer alterações e incrementos se necessários. </w:t>
      </w:r>
    </w:p>
    <w:p w:rsidR="006D63B6" w:rsidRDefault="006D63B6" w:rsidP="006D63B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6D63B6" w:rsidRDefault="006D63B6" w:rsidP="006D63B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4) </w:t>
      </w:r>
      <w:r w:rsidRPr="006D63B6">
        <w:rPr>
          <w:rFonts w:asciiTheme="majorHAnsi" w:hAnsiTheme="majorHAnsi" w:cstheme="majorHAnsi"/>
          <w:color w:val="000000" w:themeColor="text1"/>
          <w:sz w:val="24"/>
          <w:szCs w:val="24"/>
        </w:rPr>
        <w:t>Como eu sou p</w:t>
      </w:r>
      <w:r w:rsidRPr="006D63B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>rofissional full stack de TI da empresa de coleta e será responsável por planejar o desenvolvimento do software e conheço as necessidades do cliente, eu serei o PO (Product Owner). Na esquipe terá o ScrumMaster (SM) que será responsável por garantir o uso de Scrum, remover os impedimentos do time e protege-lo de interferências externas. E também terá o time, que definirá as metas das interações, fará o auto-gerenciamento e produzirá o produto.</w:t>
      </w:r>
    </w:p>
    <w:p w:rsidR="009B1AC1" w:rsidRPr="009B1AC1" w:rsidRDefault="009B1AC1" w:rsidP="009B1AC1">
      <w:pPr>
        <w:tabs>
          <w:tab w:val="left" w:pos="694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bookmarkStart w:id="0" w:name="_GoBack"/>
      <w:bookmarkEnd w:id="0"/>
    </w:p>
    <w:sectPr w:rsidR="009B1AC1" w:rsidRPr="009B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55"/>
    <w:rsid w:val="000B566A"/>
    <w:rsid w:val="002D2B1F"/>
    <w:rsid w:val="006D63B6"/>
    <w:rsid w:val="00743E31"/>
    <w:rsid w:val="009B1AC1"/>
    <w:rsid w:val="00A40596"/>
    <w:rsid w:val="00B3191A"/>
    <w:rsid w:val="00F5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B6A30-3CC1-48DB-8DF7-813FAA65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.</dc:creator>
  <cp:keywords/>
  <dc:description/>
  <cp:lastModifiedBy>Thais .</cp:lastModifiedBy>
  <cp:revision>5</cp:revision>
  <dcterms:created xsi:type="dcterms:W3CDTF">2020-04-14T11:17:00Z</dcterms:created>
  <dcterms:modified xsi:type="dcterms:W3CDTF">2020-04-14T12:31:00Z</dcterms:modified>
</cp:coreProperties>
</file>