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B1F" w:rsidRPr="00B3191A" w:rsidRDefault="002D2B1F" w:rsidP="00A4059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</w:pPr>
    </w:p>
    <w:p w:rsidR="00A40596" w:rsidRPr="00B3191A" w:rsidRDefault="002D2B1F" w:rsidP="00A4059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31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AF9F8"/>
        </w:rPr>
        <w:t>2)</w:t>
      </w:r>
      <w:r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 xml:space="preserve">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>O melhor modelo de Ciclo de Vida de Software a ser seguido nesse cas</w:t>
      </w:r>
      <w:r w:rsidR="00A40596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>o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 xml:space="preserve"> é o espiral, porque, como o proprietário está exigindo flexibilidade de mudanças no escopo, ele permite que o software seja dividido e tenha ritmo e evolução distintos em cada fase, resolvendo essa questão levantada pelo cliente. Outra exigência do cliente é a entrega de alguma funcionalidade o quanto antes, e com esse modelo isso é possível, já que ele não é linear e pode ser </w:t>
      </w:r>
      <w:r w:rsidR="00A40596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 xml:space="preserve">entregue e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AF9F8"/>
        </w:rPr>
        <w:t xml:space="preserve">voltar quantas vezes forem necessárias. Além disso, o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projeto passa a todo tempo por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pl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anejamento,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a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valiação de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r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iscos observados mediante o plano,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e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xecução do plano,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onitor</w:t>
      </w:r>
      <w:r w:rsidR="00A40596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amento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 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co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ntrole de resultados, de forma a garantir melhoria contínua no projeto</w:t>
      </w:r>
      <w:r w:rsidR="00743E31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. E o projeto envolve negociação constante</w:t>
      </w:r>
      <w:r w:rsidR="00A40596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>, já que o cliente ainda não tem claro se precisará de novos recursos para o sistema.</w:t>
      </w:r>
    </w:p>
    <w:p w:rsidR="00A40596" w:rsidRDefault="00A40596" w:rsidP="00A4059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31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3)</w:t>
      </w:r>
      <w:r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Sim, o SCRUM pode ser aplicado no projeto, porque </w:t>
      </w:r>
      <w:r w:rsidR="00B3191A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 metodologia ágil é uma forma de acelerar </w:t>
      </w:r>
      <w:r w:rsidR="00B3191A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as entregas durante o desenvolvimento de um projeto, fracionando o todo em entregas</w:t>
      </w:r>
      <w:r w:rsidR="00B3191A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interativas e</w:t>
      </w:r>
      <w:r w:rsidR="00B3191A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incrementai</w:t>
      </w:r>
      <w:r w:rsidR="00B3191A" w:rsidRPr="00B3191A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</w:t>
      </w:r>
      <w:r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ou seja, </w:t>
      </w:r>
      <w:r w:rsidR="00B3191A" w:rsidRPr="00B31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 software pode ser produzido, acompanhando os resultados e podendo fazer alterações e incrementos se necessários. </w:t>
      </w:r>
    </w:p>
    <w:p w:rsidR="00B3191A" w:rsidRDefault="00B3191A" w:rsidP="00A4059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A40596" w:rsidRDefault="00A40596" w:rsidP="00A40596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A40596" w:rsidRPr="00A40596" w:rsidRDefault="00A40596" w:rsidP="00A40596">
      <w:pPr>
        <w:jc w:val="both"/>
        <w:rPr>
          <w:color w:val="000000" w:themeColor="text1"/>
          <w:sz w:val="24"/>
          <w:szCs w:val="24"/>
        </w:rPr>
      </w:pPr>
    </w:p>
    <w:p w:rsidR="00A40596" w:rsidRPr="002D2B1F" w:rsidRDefault="00A40596">
      <w:pPr>
        <w:rPr>
          <w:color w:val="000000" w:themeColor="text1"/>
        </w:rPr>
      </w:pPr>
    </w:p>
    <w:sectPr w:rsidR="00A40596" w:rsidRPr="002D2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55"/>
    <w:rsid w:val="000B566A"/>
    <w:rsid w:val="002D2B1F"/>
    <w:rsid w:val="00743E31"/>
    <w:rsid w:val="00A40596"/>
    <w:rsid w:val="00B3191A"/>
    <w:rsid w:val="00F5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E4F"/>
  <w15:chartTrackingRefBased/>
  <w15:docId w15:val="{B95B6A30-3CC1-48DB-8DF7-813FAA65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3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.</dc:creator>
  <cp:keywords/>
  <dc:description/>
  <cp:lastModifiedBy>Thais .</cp:lastModifiedBy>
  <cp:revision>2</cp:revision>
  <dcterms:created xsi:type="dcterms:W3CDTF">2020-04-14T11:17:00Z</dcterms:created>
  <dcterms:modified xsi:type="dcterms:W3CDTF">2020-04-14T12:15:00Z</dcterms:modified>
</cp:coreProperties>
</file>