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91A6" w14:textId="31753464" w:rsidR="003919E2" w:rsidRDefault="0072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Thaíssa Fernandes Silva</w:t>
      </w:r>
    </w:p>
    <w:p w14:paraId="7867BBF6" w14:textId="509963A0" w:rsidR="0072762B" w:rsidRDefault="0072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>
        <w:rPr>
          <w:rFonts w:ascii="Arial" w:hAnsi="Arial" w:cs="Arial"/>
          <w:sz w:val="24"/>
          <w:szCs w:val="24"/>
        </w:rPr>
        <w:t xml:space="preserve">Engenharia da Computação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2° Noturno</w:t>
      </w:r>
    </w:p>
    <w:p w14:paraId="278FCAF7" w14:textId="526A3767" w:rsidR="0072762B" w:rsidRDefault="0072762B">
      <w:pPr>
        <w:rPr>
          <w:rFonts w:ascii="Arial" w:hAnsi="Arial" w:cs="Arial"/>
          <w:sz w:val="24"/>
          <w:szCs w:val="24"/>
        </w:rPr>
      </w:pPr>
    </w:p>
    <w:p w14:paraId="220C4206" w14:textId="163666B6" w:rsidR="00CC46D9" w:rsidRDefault="00CC46D9" w:rsidP="008C1C2C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1)</w:t>
      </w:r>
      <w:r w:rsidR="00DE1B98" w:rsidRPr="00CC46D9">
        <w:rPr>
          <w:rFonts w:ascii="Arial" w:hAnsi="Arial" w:cs="Arial"/>
          <w:color w:val="000000"/>
          <w:sz w:val="24"/>
          <w:szCs w:val="24"/>
        </w:rPr>
        <w:t>Tipos Abstratos de Dados, ou </w:t>
      </w:r>
      <w:proofErr w:type="spellStart"/>
      <w:r w:rsidR="00DE1B98" w:rsidRPr="00CC46D9">
        <w:rPr>
          <w:rFonts w:ascii="Arial" w:hAnsi="Arial" w:cs="Arial"/>
          <w:color w:val="000000"/>
          <w:sz w:val="24"/>
          <w:szCs w:val="24"/>
        </w:rPr>
        <w:t>TADs</w:t>
      </w:r>
      <w:proofErr w:type="spellEnd"/>
      <w:r w:rsidR="00DE1B98" w:rsidRPr="00CC46D9">
        <w:rPr>
          <w:rFonts w:ascii="Arial" w:hAnsi="Arial" w:cs="Arial"/>
          <w:color w:val="000000"/>
          <w:sz w:val="24"/>
          <w:szCs w:val="24"/>
        </w:rPr>
        <w:t xml:space="preserve"> são modelos matemáticos de estruturas de dados que definem:</w:t>
      </w:r>
      <w:r w:rsidRPr="00CC46D9">
        <w:rPr>
          <w:rFonts w:ascii="Arial" w:hAnsi="Arial" w:cs="Arial"/>
          <w:color w:val="000000"/>
          <w:sz w:val="24"/>
          <w:szCs w:val="24"/>
        </w:rPr>
        <w:t xml:space="preserve"> </w:t>
      </w:r>
      <w:r w:rsidRPr="00CC46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tipo de dados a ser armazenado</w:t>
      </w:r>
      <w:r w:rsidRPr="00CC46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C46D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CC46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operações possíveis sobre estes dados</w:t>
      </w:r>
      <w:r w:rsidRPr="00CC46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CC46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tipo de dados das operações.</w:t>
      </w:r>
    </w:p>
    <w:p w14:paraId="400F0785" w14:textId="67DCC808" w:rsidR="00CC46D9" w:rsidRDefault="00CC46D9" w:rsidP="008C1C2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CC46D9">
        <w:rPr>
          <w:rFonts w:ascii="Arial" w:hAnsi="Arial" w:cs="Arial"/>
          <w:color w:val="000000"/>
          <w:sz w:val="24"/>
          <w:szCs w:val="24"/>
        </w:rPr>
        <w:t>Já um TAD define, além do tipo estruturado de dados, as funções de acesso aos dados, quais os parâmetros para estas funções e quais os retornos estas funções geram quando se acessam os dados.</w:t>
      </w:r>
    </w:p>
    <w:p w14:paraId="1BF2CB27" w14:textId="72F8D47C" w:rsidR="00CC46D9" w:rsidRDefault="00CC46D9" w:rsidP="008C1C2C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2) </w:t>
      </w:r>
      <w:r w:rsidRPr="00CC46D9">
        <w:rPr>
          <w:rFonts w:ascii="Arial" w:hAnsi="Arial" w:cs="Arial"/>
          <w:sz w:val="24"/>
          <w:szCs w:val="24"/>
        </w:rPr>
        <w:t>Abstração da Informação: permite uma melhor compreensão dos algoritmos e maior facilidade de programação, e consequentemente aumenta a complexidade dos programas, tornando fundamental em qualquer projeto de software a modelagem prévia de seus dados</w:t>
      </w:r>
      <w:r>
        <w:rPr>
          <w:rFonts w:ascii="Arial" w:hAnsi="Arial" w:cs="Arial"/>
          <w:sz w:val="24"/>
          <w:szCs w:val="24"/>
        </w:rPr>
        <w:t>;</w:t>
      </w:r>
    </w:p>
    <w:p w14:paraId="5DEBFA5D" w14:textId="4C8CF29E" w:rsidR="00CC46D9" w:rsidRPr="00CC46D9" w:rsidRDefault="00CC46D9" w:rsidP="008C1C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46D9">
        <w:rPr>
          <w:rFonts w:ascii="Arial" w:eastAsia="Times New Roman" w:hAnsi="Arial" w:cs="Arial"/>
          <w:sz w:val="24"/>
          <w:szCs w:val="24"/>
          <w:lang w:eastAsia="pt-BR"/>
        </w:rPr>
        <w:t xml:space="preserve"> Mais seguro programar: apenas as operações do Tipo Abstrato de Dados alteram os dados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302139B" w14:textId="19183596" w:rsidR="00CC46D9" w:rsidRPr="00CC46D9" w:rsidRDefault="00CC46D9" w:rsidP="008C1C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46D9">
        <w:rPr>
          <w:rFonts w:ascii="Arial" w:eastAsia="Times New Roman" w:hAnsi="Arial" w:cs="Arial"/>
          <w:sz w:val="24"/>
          <w:szCs w:val="24"/>
          <w:lang w:eastAsia="pt-BR"/>
        </w:rPr>
        <w:t>Maior independência e portabilidade de código e Manutenção: alterações na implementação de um TAD não implicam em alterações em seu uso. Supondo que implementamos um TAD qualquer, e também temos uma aplicação usando este TAD. Se decidirmos mudar a implementação, desde que a aplicação esteja utilizando apenas os operadores, a aplicação continuará funcionado. O que mudou foi a implementação da TAD, mas sua funcionalidade (seus operadores) continuam os mesmos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D54BF52" w14:textId="50CC849F" w:rsidR="00CC46D9" w:rsidRPr="00CC46D9" w:rsidRDefault="00CC46D9" w:rsidP="008C1C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46D9">
        <w:rPr>
          <w:rFonts w:ascii="Arial" w:eastAsia="Times New Roman" w:hAnsi="Arial" w:cs="Arial"/>
          <w:sz w:val="24"/>
          <w:szCs w:val="24"/>
          <w:lang w:eastAsia="pt-BR"/>
        </w:rPr>
        <w:t>Maior potencial de reutilização de código: pode-se alterar a lógica de um programa sem a necessidade de reconstruir as estruturas de armazenamento. Uma vez definido, implementado e testado, o TAD pode ser acessado por diferentes programas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FDC43CF" w14:textId="4B4D9F58" w:rsidR="0072762B" w:rsidRPr="00CC46D9" w:rsidRDefault="0072762B" w:rsidP="008C1C2C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72762B" w:rsidRPr="00CC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42C3"/>
    <w:multiLevelType w:val="hybridMultilevel"/>
    <w:tmpl w:val="6CCE7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A5655"/>
    <w:multiLevelType w:val="multilevel"/>
    <w:tmpl w:val="760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575027">
    <w:abstractNumId w:val="0"/>
  </w:num>
  <w:num w:numId="2" w16cid:durableId="94044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2B"/>
    <w:rsid w:val="003919E2"/>
    <w:rsid w:val="0072762B"/>
    <w:rsid w:val="008C1C2C"/>
    <w:rsid w:val="00CC46D9"/>
    <w:rsid w:val="00DE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AE46"/>
  <w15:chartTrackingRefBased/>
  <w15:docId w15:val="{505CBCF2-6B3C-4ACD-A5AB-0E938447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Thaíssa Fernandes Silva</dc:creator>
  <cp:keywords/>
  <dc:description/>
  <cp:lastModifiedBy>Thaíssa Fernandes Silva</cp:lastModifiedBy>
  <cp:revision>1</cp:revision>
  <dcterms:created xsi:type="dcterms:W3CDTF">2022-10-02T20:45:00Z</dcterms:created>
  <dcterms:modified xsi:type="dcterms:W3CDTF">2022-10-02T21:50:00Z</dcterms:modified>
</cp:coreProperties>
</file>