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976" w:rsidRDefault="00A36976">
      <w:r>
        <w:t>22/03/2019</w:t>
      </w:r>
      <w:r w:rsidR="003634F7">
        <w:t xml:space="preserve"> Luiza</w:t>
      </w:r>
    </w:p>
    <w:p w:rsidR="00F40DCE" w:rsidRDefault="00B54ADF">
      <w:r>
        <w:t>Eu só fico pensando em você, em como seria esse beijo. Fico maluca quando estou no Raul quero te vê e ao mesmo tempo não quero. Eu queria muito conseguir te prender no consultório e arrebentar essa carinha linda que você tem e ao mesmo tempo quero muito fazer carinho. É confuso tudo que está passando na minha cabeça</w:t>
      </w:r>
      <w:r w:rsidR="00A36976">
        <w:t xml:space="preserve"> em relação a nossa separação (</w:t>
      </w:r>
      <w:r>
        <w:t xml:space="preserve">falando assim até parece que a gente teve um grande relacionamento), eu não consigo aceitar sua partida e entro em desespero cada vez que </w:t>
      </w:r>
      <w:r w:rsidR="00A36976">
        <w:t>me lembro do</w:t>
      </w:r>
      <w:r>
        <w:t xml:space="preserve"> seu casamento. Eu nunca senti inveja de alguém, até porque acho que todos nós estamos fadados a essa vida miserável cada um de uma forma diferente, mas ai você apareceu e senti uma inveja tão enormemente absurda do seu noivo que me causa um ódio tão grande de você que só aumenta minha vontade de ver seu corpo apodrecer a sete palmos.</w:t>
      </w:r>
    </w:p>
    <w:p w:rsidR="003634F7" w:rsidRDefault="003634F7"/>
    <w:p w:rsidR="003634F7" w:rsidRDefault="003634F7">
      <w:r>
        <w:t>31/05/2019 Lena</w:t>
      </w:r>
    </w:p>
    <w:p w:rsidR="003634F7" w:rsidRDefault="003634F7">
      <w:r>
        <w:t xml:space="preserve">Toda vez que eu ouvia aquela voz eu sorria mesmo sem querer. Quando eu a abraçava meu coração disparava, minha cabeça disparava numa vontade intensa de beijar ela e tirar sua roupa ouvindo cerveja de garrafa. </w:t>
      </w:r>
    </w:p>
    <w:p w:rsidR="003634F7" w:rsidRDefault="003634F7" w:rsidP="003634F7">
      <w:pPr>
        <w:spacing w:line="360" w:lineRule="auto"/>
      </w:pPr>
      <w:r>
        <w:t>*A cada beijo no seu pescoço o prazer só aumentava, sua pele esquentava, seus pelos arrepiavam, suas pupilas dilatavam quando seus olhos vinham de encontro aos meus. Você chamando meu nome baixinho perto do meu ouvido só para me arrepiar, suas unhas arranhando minhas costas. Entre um beijo e outro você sorria pra mim e aquilo me fazia sorrir de volta de um jeito bobo.</w:t>
      </w:r>
      <w:proofErr w:type="gramStart"/>
      <w:r>
        <w:t>*</w:t>
      </w:r>
      <w:proofErr w:type="gramEnd"/>
    </w:p>
    <w:p w:rsidR="003634F7" w:rsidRDefault="003634F7" w:rsidP="003634F7">
      <w:pPr>
        <w:spacing w:line="360" w:lineRule="auto"/>
      </w:pPr>
      <w:r>
        <w:t>Esse sorriso dela é de iluminar até o fundo do oceano de tão bonito e luminoso que é, quando ela chega com ele todo mundo quer participar daquela felicidade que vem acompanhada daquele sorriso.</w:t>
      </w:r>
    </w:p>
    <w:p w:rsidR="003634F7" w:rsidRDefault="003634F7" w:rsidP="003634F7">
      <w:pPr>
        <w:spacing w:line="360" w:lineRule="auto"/>
      </w:pPr>
      <w:r>
        <w:t>Ela chegou jogando luz em todos os meus medos, eu fiquei apavorada. Com toda delicadeza ela vinha e me ajudava a lidar com eles, eu não sentia mais tanto medo e com isso as armaduras iam caindo e por fim ela chegou até mim. Foi tão gentil sua abordagem que eu nem percebia que ela estava me despindo das minhas fantasias. Quando eu tentava fugir eu me lembrava daquele sorriso e esquecia a besteira que quase estava fazendo. Toda vez que eu sabia que ela estava sozinha ficava doida para me transportar para a cama dela, deitar com ela nos meus braços e passar o dia a ouvindo falar de Catas Altas. Tudo que eu queria era ficar pertinho dela sentindo toda aquela energia boa que vem daquele corpo. E ficar mexendo no cabelo dela.</w:t>
      </w:r>
    </w:p>
    <w:p w:rsidR="003634F7" w:rsidRDefault="003634F7" w:rsidP="003634F7">
      <w:pPr>
        <w:spacing w:line="360" w:lineRule="auto"/>
      </w:pPr>
    </w:p>
    <w:p w:rsidR="003634F7" w:rsidRDefault="003634F7" w:rsidP="003634F7">
      <w:pPr>
        <w:spacing w:line="360" w:lineRule="auto"/>
      </w:pPr>
      <w:r>
        <w:lastRenderedPageBreak/>
        <w:t>01/06/19</w:t>
      </w:r>
    </w:p>
    <w:p w:rsidR="003634F7" w:rsidRDefault="003634F7" w:rsidP="003634F7">
      <w:pPr>
        <w:spacing w:line="360" w:lineRule="auto"/>
      </w:pPr>
      <w:r>
        <w:t xml:space="preserve">Quando eu a abraçava meu corpo inteiro tremia, quando sentia o cheiro dela aflorava em mim uma coisa primitiva que me possuía. Quando eu beijei o pescoço eu queria mais, por que eu parei? Que medo foi aquele que me travou? Pelo jeito que estávamos se eu tivesse caminhado até sua boca ela teria correspondido. Ela me deixa confusa, ela poderia ter dito coisas diferentes, talvez com isso eu não </w:t>
      </w:r>
      <w:bookmarkStart w:id="0" w:name="_GoBack"/>
      <w:bookmarkEnd w:id="0"/>
      <w:r w:rsidR="00C85D4C">
        <w:t>estivesse</w:t>
      </w:r>
      <w:r>
        <w:t xml:space="preserve"> acordada às 2 da manhã pensando naquela boca.</w:t>
      </w:r>
    </w:p>
    <w:sectPr w:rsidR="003634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DF"/>
    <w:rsid w:val="003634F7"/>
    <w:rsid w:val="004E28CC"/>
    <w:rsid w:val="00A36976"/>
    <w:rsid w:val="00B54ADF"/>
    <w:rsid w:val="00C85D4C"/>
    <w:rsid w:val="00F40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uiPriority w:val="9"/>
    <w:unhideWhenUsed/>
    <w:qFormat/>
    <w:rsid w:val="004E28CC"/>
    <w:pPr>
      <w:keepNext/>
      <w:keepLines/>
      <w:spacing w:before="200" w:after="0"/>
      <w:outlineLvl w:val="2"/>
    </w:pPr>
    <w:rPr>
      <w:rFonts w:asciiTheme="majorHAnsi" w:eastAsiaTheme="majorEastAsia" w:hAnsiTheme="majorHAnsi" w:cstheme="majorBidi"/>
      <w:b/>
      <w:bCs/>
      <w:color w:val="00B05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4E28CC"/>
    <w:rPr>
      <w:rFonts w:ascii="Times New Roman" w:hAnsi="Times New Roman"/>
      <w:b/>
      <w:bCs/>
      <w:smallCaps/>
      <w:color w:val="7030A0"/>
      <w:spacing w:val="5"/>
      <w:sz w:val="32"/>
    </w:rPr>
  </w:style>
  <w:style w:type="character" w:styleId="nfaseSutil">
    <w:name w:val="Subtle Emphasis"/>
    <w:basedOn w:val="Fontepargpadro"/>
    <w:uiPriority w:val="19"/>
    <w:qFormat/>
    <w:rsid w:val="004E28CC"/>
    <w:rPr>
      <w:rFonts w:ascii="Times New Roman" w:hAnsi="Times New Roman"/>
      <w:b/>
      <w:i/>
      <w:iCs/>
      <w:color w:val="7030A0"/>
      <w:sz w:val="32"/>
    </w:rPr>
  </w:style>
  <w:style w:type="character" w:customStyle="1" w:styleId="Ttulo3Char">
    <w:name w:val="Título 3 Char"/>
    <w:basedOn w:val="Fontepargpadro"/>
    <w:link w:val="Ttulo3"/>
    <w:uiPriority w:val="9"/>
    <w:rsid w:val="004E28CC"/>
    <w:rPr>
      <w:rFonts w:asciiTheme="majorHAnsi" w:eastAsiaTheme="majorEastAsia" w:hAnsiTheme="majorHAnsi" w:cstheme="majorBidi"/>
      <w:b/>
      <w:bCs/>
      <w:color w:val="00B05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uiPriority w:val="9"/>
    <w:unhideWhenUsed/>
    <w:qFormat/>
    <w:rsid w:val="004E28CC"/>
    <w:pPr>
      <w:keepNext/>
      <w:keepLines/>
      <w:spacing w:before="200" w:after="0"/>
      <w:outlineLvl w:val="2"/>
    </w:pPr>
    <w:rPr>
      <w:rFonts w:asciiTheme="majorHAnsi" w:eastAsiaTheme="majorEastAsia" w:hAnsiTheme="majorHAnsi" w:cstheme="majorBidi"/>
      <w:b/>
      <w:bCs/>
      <w:color w:val="00B05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4E28CC"/>
    <w:rPr>
      <w:rFonts w:ascii="Times New Roman" w:hAnsi="Times New Roman"/>
      <w:b/>
      <w:bCs/>
      <w:smallCaps/>
      <w:color w:val="7030A0"/>
      <w:spacing w:val="5"/>
      <w:sz w:val="32"/>
    </w:rPr>
  </w:style>
  <w:style w:type="character" w:styleId="nfaseSutil">
    <w:name w:val="Subtle Emphasis"/>
    <w:basedOn w:val="Fontepargpadro"/>
    <w:uiPriority w:val="19"/>
    <w:qFormat/>
    <w:rsid w:val="004E28CC"/>
    <w:rPr>
      <w:rFonts w:ascii="Times New Roman" w:hAnsi="Times New Roman"/>
      <w:b/>
      <w:i/>
      <w:iCs/>
      <w:color w:val="7030A0"/>
      <w:sz w:val="32"/>
    </w:rPr>
  </w:style>
  <w:style w:type="character" w:customStyle="1" w:styleId="Ttulo3Char">
    <w:name w:val="Título 3 Char"/>
    <w:basedOn w:val="Fontepargpadro"/>
    <w:link w:val="Ttulo3"/>
    <w:uiPriority w:val="9"/>
    <w:rsid w:val="004E28CC"/>
    <w:rPr>
      <w:rFonts w:asciiTheme="majorHAnsi" w:eastAsiaTheme="majorEastAsia" w:hAnsiTheme="majorHAnsi" w:cstheme="majorBidi"/>
      <w:b/>
      <w:bCs/>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443</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Thalita Assis</dc:creator>
  <cp:lastModifiedBy>Thalita Assis</cp:lastModifiedBy>
  <cp:revision>3</cp:revision>
  <dcterms:created xsi:type="dcterms:W3CDTF">2019-03-23T01:11:00Z</dcterms:created>
  <dcterms:modified xsi:type="dcterms:W3CDTF">2019-06-03T17:57:00Z</dcterms:modified>
</cp:coreProperties>
</file>