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202F" w14:textId="4C5BC575" w:rsidR="0089306F" w:rsidRDefault="00656C27">
      <w:r>
        <w:t xml:space="preserve">Exercício </w:t>
      </w:r>
      <w:r>
        <w:t>1: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020"/>
        <w:gridCol w:w="960"/>
      </w:tblGrid>
      <w:tr w:rsidR="00656C27" w:rsidRPr="00656C27" w14:paraId="00CF7064" w14:textId="77777777" w:rsidTr="00656C27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2072B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Teste 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9E393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Entrada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C47E9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Saida </w:t>
            </w:r>
          </w:p>
        </w:tc>
      </w:tr>
      <w:tr w:rsidR="00656C27" w:rsidRPr="00656C27" w14:paraId="5CFF710F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6F64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189B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R$ 17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1F060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Invalido </w:t>
            </w:r>
          </w:p>
        </w:tc>
      </w:tr>
      <w:tr w:rsidR="00656C27" w:rsidRPr="00656C27" w14:paraId="6C6A7C80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32A7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0138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R$ 25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87EF0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Valido </w:t>
            </w:r>
          </w:p>
        </w:tc>
      </w:tr>
      <w:tr w:rsidR="00656C27" w:rsidRPr="00656C27" w14:paraId="68139BF0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26FF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DF1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R$ 102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DBEF4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Invalido </w:t>
            </w:r>
          </w:p>
        </w:tc>
      </w:tr>
      <w:tr w:rsidR="00656C27" w:rsidRPr="00656C27" w14:paraId="4708E256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56C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74E8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Renovar produto já cadastrado a 15 dias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BA57F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Invalido </w:t>
            </w:r>
          </w:p>
        </w:tc>
      </w:tr>
      <w:tr w:rsidR="00656C27" w:rsidRPr="00656C27" w14:paraId="46779972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D7FB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90C0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Renovar produto já cadastrado a 55 dias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6E40C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Valido </w:t>
            </w:r>
          </w:p>
        </w:tc>
      </w:tr>
      <w:tr w:rsidR="00656C27" w:rsidRPr="00656C27" w14:paraId="2DEE27F3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7244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A253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105 itens de uma vez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21B4E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Invalido </w:t>
            </w:r>
          </w:p>
        </w:tc>
      </w:tr>
      <w:tr w:rsidR="00656C27" w:rsidRPr="00656C27" w14:paraId="77237E01" w14:textId="77777777" w:rsidTr="00656C2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59FD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080A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78 itens de uma vez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D4C44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Valido </w:t>
            </w:r>
          </w:p>
        </w:tc>
      </w:tr>
    </w:tbl>
    <w:p w14:paraId="0F5345AE" w14:textId="27A5DA23" w:rsidR="00656C27" w:rsidRDefault="00656C27"/>
    <w:p w14:paraId="20AE283D" w14:textId="1750E1E2" w:rsidR="00656C27" w:rsidRDefault="00656C27">
      <w:r>
        <w:t xml:space="preserve">Exercício </w:t>
      </w:r>
      <w:r>
        <w:t>2: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020"/>
        <w:gridCol w:w="960"/>
      </w:tblGrid>
      <w:tr w:rsidR="00656C27" w:rsidRPr="00656C27" w14:paraId="2C5ED562" w14:textId="77777777" w:rsidTr="00656C27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CEFDC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Teste 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A9986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Entrada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071E8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Saida </w:t>
            </w:r>
          </w:p>
        </w:tc>
      </w:tr>
      <w:tr w:rsidR="00656C27" w:rsidRPr="00656C27" w14:paraId="697E4852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CD11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F56B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R$ 18,99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AE775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Invalido </w:t>
            </w:r>
          </w:p>
        </w:tc>
      </w:tr>
      <w:tr w:rsidR="00656C27" w:rsidRPr="00656C27" w14:paraId="6C777DE4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634F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884A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R$ 19,00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080BD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Valido</w:t>
            </w:r>
          </w:p>
        </w:tc>
      </w:tr>
      <w:tr w:rsidR="00656C27" w:rsidRPr="00656C27" w14:paraId="09A45BB0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8C9D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356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R$ 19,01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CBBFB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Valido </w:t>
            </w:r>
          </w:p>
        </w:tc>
      </w:tr>
      <w:tr w:rsidR="00656C27" w:rsidRPr="00656C27" w14:paraId="65A3F62D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17B4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00AD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R$ 98,99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6ADBD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Valido </w:t>
            </w:r>
          </w:p>
        </w:tc>
      </w:tr>
      <w:tr w:rsidR="00656C27" w:rsidRPr="00656C27" w14:paraId="06D40C4C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FB9E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C7B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R$ 99,00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5D5B4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Valido </w:t>
            </w:r>
          </w:p>
        </w:tc>
      </w:tr>
      <w:tr w:rsidR="00656C27" w:rsidRPr="00656C27" w14:paraId="74964830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20A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A679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produto no valor de R$ 99,01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E5CAE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Invalido </w:t>
            </w:r>
          </w:p>
        </w:tc>
      </w:tr>
      <w:tr w:rsidR="00656C27" w:rsidRPr="00656C27" w14:paraId="47F05D2D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567E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FFC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99 itens de uma vez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6831B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Valido</w:t>
            </w:r>
          </w:p>
        </w:tc>
      </w:tr>
      <w:tr w:rsidR="00656C27" w:rsidRPr="00656C27" w14:paraId="35B2651D" w14:textId="77777777" w:rsidTr="00656C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744B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3F2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100 itens de uma vez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FC5C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Valido</w:t>
            </w:r>
          </w:p>
        </w:tc>
      </w:tr>
      <w:tr w:rsidR="00656C27" w:rsidRPr="00656C27" w14:paraId="552878A4" w14:textId="77777777" w:rsidTr="00656C2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E7DF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23CA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101 itens de uma vez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AC4B0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Invalido </w:t>
            </w:r>
          </w:p>
        </w:tc>
      </w:tr>
    </w:tbl>
    <w:p w14:paraId="084DA9CB" w14:textId="0CA90A37" w:rsidR="00656C27" w:rsidRDefault="00656C27"/>
    <w:p w14:paraId="4BF9A344" w14:textId="1377C3C3" w:rsidR="00656C27" w:rsidRDefault="00656C27">
      <w:r>
        <w:t>Exercício 3:</w:t>
      </w:r>
    </w:p>
    <w:tbl>
      <w:tblPr>
        <w:tblW w:w="4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80"/>
        <w:gridCol w:w="820"/>
        <w:gridCol w:w="780"/>
        <w:gridCol w:w="780"/>
      </w:tblGrid>
      <w:tr w:rsidR="00656C27" w:rsidRPr="00656C27" w14:paraId="39AD0094" w14:textId="77777777" w:rsidTr="00656C27">
        <w:trPr>
          <w:trHeight w:val="30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FA9C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Condições 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F5F5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1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9631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Regra 2 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95A4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18521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 4</w:t>
            </w:r>
          </w:p>
        </w:tc>
      </w:tr>
      <w:tr w:rsidR="00656C27" w:rsidRPr="00656C27" w14:paraId="1DBC1ECC" w14:textId="77777777" w:rsidTr="00656C27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137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&lt;30 dias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C28C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4F4D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F9A9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ACD8B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656C27" w:rsidRPr="00656C27" w14:paraId="1B992E0A" w14:textId="77777777" w:rsidTr="00656C27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2EA8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&lt; 100 itens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C5DE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792A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1DD8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9BC49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656C27" w:rsidRPr="00656C27" w14:paraId="1B5A280A" w14:textId="77777777" w:rsidTr="00656C27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F03A" w14:textId="77777777" w:rsidR="00656C27" w:rsidRPr="00656C27" w:rsidRDefault="00656C27" w:rsidP="00656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Ações 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BC8F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8B79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6C6A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3CE9D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C27" w:rsidRPr="00656C27" w14:paraId="661E7FC8" w14:textId="77777777" w:rsidTr="00656C27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DAA7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Renovar produto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1C65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45E8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8874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ECCAB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</w:p>
        </w:tc>
      </w:tr>
      <w:tr w:rsidR="00656C27" w:rsidRPr="00656C27" w14:paraId="1F775FB4" w14:textId="77777777" w:rsidTr="00656C27">
        <w:trPr>
          <w:trHeight w:val="31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F65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Permitir cadastro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7963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9D64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B14F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41572" w14:textId="77777777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3B6A597A" w14:textId="77777777" w:rsidR="00656C27" w:rsidRDefault="00656C27"/>
    <w:sectPr w:rsidR="00656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27"/>
    <w:rsid w:val="00656C27"/>
    <w:rsid w:val="008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CA17"/>
  <w15:chartTrackingRefBased/>
  <w15:docId w15:val="{945D55DF-7E90-46BF-AD1E-5167A533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santiagoproducoes@outlook.com.br</dc:creator>
  <cp:keywords/>
  <dc:description/>
  <cp:lastModifiedBy>santiagoproducoes@outlook.com.br</cp:lastModifiedBy>
  <cp:revision>1</cp:revision>
  <dcterms:created xsi:type="dcterms:W3CDTF">2022-12-28T01:56:00Z</dcterms:created>
  <dcterms:modified xsi:type="dcterms:W3CDTF">2022-12-28T01:58:00Z</dcterms:modified>
</cp:coreProperties>
</file>