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FC6D463" w14:textId="0FD3C1AB" w:rsidR="0041540F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2 - </w:t>
            </w:r>
            <w:r w:rsidR="003D7107">
              <w:t xml:space="preserve"> </w:t>
            </w:r>
            <w:r w:rsidR="000C6B68">
              <w:t xml:space="preserve">Não deve </w:t>
            </w:r>
            <w:r w:rsidR="00D86633">
              <w:t>continuar com o carrinho vazio</w:t>
            </w:r>
            <w:r w:rsidR="000C6B68">
              <w:t xml:space="preserve"> </w:t>
            </w:r>
            <w:r>
              <w:br/>
            </w:r>
            <w:r w:rsidR="00FF0D7B">
              <w:t xml:space="preserve">3 </w:t>
            </w:r>
            <w:r w:rsidR="00B936EC">
              <w:t>– Deve poder aumentar ou diminuir a quantidade do produto no carrinho</w:t>
            </w:r>
            <w:r w:rsidR="00FF0D7B">
              <w:br/>
              <w:t xml:space="preserve">4 - </w:t>
            </w:r>
            <w:r w:rsidR="00B936EC">
              <w:t xml:space="preserve"> </w:t>
            </w:r>
            <w:r w:rsidR="00B01B04">
              <w:t xml:space="preserve">Deve dar opções de fretes </w:t>
            </w:r>
            <w:r w:rsidR="00344591">
              <w:t>ao incluir o cep</w:t>
            </w:r>
            <w:r w:rsidR="00632C3C">
              <w:t xml:space="preserve"> </w:t>
            </w:r>
            <w:r w:rsidR="00FF0D7B">
              <w:br/>
              <w:t xml:space="preserve">5 - </w:t>
            </w:r>
            <w:r w:rsidR="00632C3C">
              <w:t xml:space="preserve"> </w:t>
            </w:r>
            <w:r w:rsidR="00344591">
              <w:t>Deve mostrar a soma total</w:t>
            </w:r>
            <w:r w:rsidR="00896A31">
              <w:t xml:space="preserve"> dos itens</w:t>
            </w:r>
            <w:r w:rsidR="00344591">
              <w:t xml:space="preserve"> e os descontos aplicados </w:t>
            </w:r>
          </w:p>
          <w:p w14:paraId="679FDD3F" w14:textId="6EE35C08" w:rsidR="0041540F" w:rsidRPr="00FF0D7B" w:rsidRDefault="000C0623" w:rsidP="00FF0D7B">
            <w:pPr>
              <w:pStyle w:val="NormalWeb"/>
            </w:pPr>
            <w:r>
              <w:t> </w:t>
            </w:r>
            <w:bookmarkEnd w:id="0"/>
            <w:r w:rsidR="00366E99">
              <w:t xml:space="preserve">6 – Deve </w:t>
            </w:r>
            <w:r w:rsidR="00DF62FB">
              <w:t xml:space="preserve">conter </w:t>
            </w:r>
            <w:r w:rsidR="00772C96">
              <w:t>o</w:t>
            </w:r>
            <w:r w:rsidR="00DF62FB">
              <w:t xml:space="preserve"> item </w:t>
            </w:r>
            <w:r w:rsidR="00355753">
              <w:t>no estoque para continuar a venda</w:t>
            </w: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745A31A4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9040C5">
              <w:t>–</w:t>
            </w:r>
            <w:r w:rsidR="004A23AE">
              <w:t xml:space="preserve"> </w:t>
            </w:r>
            <w:r w:rsidR="00316F2D">
              <w:t xml:space="preserve">O </w:t>
            </w:r>
            <w:proofErr w:type="spellStart"/>
            <w:r w:rsidR="00316F2D">
              <w:t>email</w:t>
            </w:r>
            <w:proofErr w:type="spellEnd"/>
            <w:r w:rsidR="00316F2D">
              <w:t xml:space="preserve"> e a senha devem ser obrigatórios </w:t>
            </w:r>
            <w:r>
              <w:br/>
              <w:t xml:space="preserve">2 </w:t>
            </w:r>
            <w:r w:rsidR="009040C5">
              <w:t>–</w:t>
            </w:r>
            <w:r>
              <w:t xml:space="preserve"> </w:t>
            </w:r>
            <w:r w:rsidR="00E007B8">
              <w:t xml:space="preserve">O </w:t>
            </w:r>
            <w:proofErr w:type="spellStart"/>
            <w:r w:rsidR="00E007B8">
              <w:t>email</w:t>
            </w:r>
            <w:proofErr w:type="spellEnd"/>
            <w:r w:rsidR="00E007B8">
              <w:t xml:space="preserve"> deve ser validado </w:t>
            </w:r>
            <w:r w:rsidR="009040C5">
              <w:t xml:space="preserve"> </w:t>
            </w:r>
            <w:r>
              <w:br/>
              <w:t xml:space="preserve">3 </w:t>
            </w:r>
            <w:r w:rsidR="00766EC7">
              <w:t>– Não deve entrar com usuário</w:t>
            </w:r>
            <w:r w:rsidR="0015324D">
              <w:t xml:space="preserve"> </w:t>
            </w:r>
            <w:r w:rsidR="00766EC7">
              <w:t xml:space="preserve">ou senha incorretos </w:t>
            </w:r>
            <w:r>
              <w:br/>
              <w:t xml:space="preserve">4 </w:t>
            </w:r>
            <w:r w:rsidR="00766EC7">
              <w:t>–</w:t>
            </w:r>
            <w:r>
              <w:t xml:space="preserve"> </w:t>
            </w:r>
            <w:r w:rsidR="0015324D">
              <w:t xml:space="preserve">A senha deve conter </w:t>
            </w:r>
            <w:r w:rsidR="00EA0739">
              <w:t xml:space="preserve">no mínimo seis caracteres, </w:t>
            </w:r>
            <w:r w:rsidR="00174A84">
              <w:t>uma letra maiúscula</w:t>
            </w:r>
            <w:r w:rsidR="000F551C">
              <w:t>,</w:t>
            </w:r>
            <w:r w:rsidR="00174A84">
              <w:t xml:space="preserve"> um número</w:t>
            </w:r>
            <w:r w:rsidR="000F551C">
              <w:t xml:space="preserve"> e um caractere especial.</w:t>
            </w:r>
            <w:r>
              <w:br/>
              <w:t xml:space="preserve">5 </w:t>
            </w:r>
            <w:r w:rsidR="00766EC7">
              <w:t>–</w:t>
            </w:r>
            <w:r>
              <w:t xml:space="preserve"> </w:t>
            </w:r>
            <w:r w:rsidR="00A66BC2">
              <w:t>Caso</w:t>
            </w:r>
            <w:r w:rsidR="003E0845">
              <w:t xml:space="preserve"> ocorra três tentativas de acesso</w:t>
            </w:r>
            <w:r w:rsidR="008F036D">
              <w:t xml:space="preserve"> de um</w:t>
            </w:r>
            <w:r w:rsidR="003E0845">
              <w:t xml:space="preserve"> sem sucesso</w:t>
            </w:r>
            <w:r w:rsidR="008F036D">
              <w:t xml:space="preserve"> de um login valido, o sistema deverá bloquear o acesso por segurança.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lastRenderedPageBreak/>
              <w:t>Critérios de Aceitação:</w:t>
            </w:r>
          </w:p>
          <w:p w14:paraId="04AD80FC" w14:textId="6B5B865C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A94B9D">
              <w:t>–</w:t>
            </w:r>
            <w:r>
              <w:t xml:space="preserve"> </w:t>
            </w:r>
            <w:r w:rsidR="00A94B9D">
              <w:t>Não deve permitir o mesmo item duas vezes</w:t>
            </w:r>
            <w:r>
              <w:br/>
              <w:t xml:space="preserve">2 - </w:t>
            </w:r>
            <w:r w:rsidR="00A94B9D">
              <w:t xml:space="preserve"> </w:t>
            </w:r>
            <w:r w:rsidR="006633F0">
              <w:t xml:space="preserve">Deve conter a opção de adicionar o item no carrinho </w:t>
            </w:r>
            <w:r>
              <w:br/>
              <w:t xml:space="preserve">3 </w:t>
            </w:r>
            <w:r w:rsidR="000E5162">
              <w:t>–</w:t>
            </w:r>
            <w:r w:rsidR="0045312D">
              <w:t xml:space="preserve"> Deve conter a opção de </w:t>
            </w:r>
            <w:r w:rsidR="001800DE">
              <w:t xml:space="preserve">tirar dos favoritos </w:t>
            </w:r>
            <w:r>
              <w:br/>
              <w:t xml:space="preserve">4 </w:t>
            </w:r>
            <w:r w:rsidR="0003088E">
              <w:t>–</w:t>
            </w:r>
            <w:r w:rsidR="00F66A65">
              <w:t xml:space="preserve"> Deve mostrar se contem o item no esto</w:t>
            </w:r>
            <w:r w:rsidR="00F92326">
              <w:t xml:space="preserve">que </w:t>
            </w:r>
            <w:r>
              <w:br/>
              <w:t xml:space="preserve">5 </w:t>
            </w:r>
            <w:r w:rsidR="0003088E">
              <w:t>–</w:t>
            </w:r>
            <w:r w:rsidR="00F92326">
              <w:t xml:space="preserve"> </w:t>
            </w:r>
            <w:r w:rsidR="009170E9">
              <w:t xml:space="preserve">O sistema não poderá adicionar ao carrinho item sem estoque </w:t>
            </w:r>
            <w:r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3088E"/>
    <w:rsid w:val="00066730"/>
    <w:rsid w:val="00076B74"/>
    <w:rsid w:val="000C0623"/>
    <w:rsid w:val="000C6B68"/>
    <w:rsid w:val="000E5162"/>
    <w:rsid w:val="000F551C"/>
    <w:rsid w:val="0015324D"/>
    <w:rsid w:val="00174A84"/>
    <w:rsid w:val="001800DE"/>
    <w:rsid w:val="0018686F"/>
    <w:rsid w:val="001962CA"/>
    <w:rsid w:val="002D5F92"/>
    <w:rsid w:val="00316F2D"/>
    <w:rsid w:val="00344591"/>
    <w:rsid w:val="00355753"/>
    <w:rsid w:val="00366E99"/>
    <w:rsid w:val="00376952"/>
    <w:rsid w:val="003C7DEB"/>
    <w:rsid w:val="003D7107"/>
    <w:rsid w:val="003E0845"/>
    <w:rsid w:val="0041540F"/>
    <w:rsid w:val="0045312D"/>
    <w:rsid w:val="0049195F"/>
    <w:rsid w:val="004A23AE"/>
    <w:rsid w:val="004B304C"/>
    <w:rsid w:val="006022BC"/>
    <w:rsid w:val="0061707A"/>
    <w:rsid w:val="00632C3C"/>
    <w:rsid w:val="006633F0"/>
    <w:rsid w:val="006B3FD5"/>
    <w:rsid w:val="00721BAF"/>
    <w:rsid w:val="00766EC7"/>
    <w:rsid w:val="00772C96"/>
    <w:rsid w:val="00821658"/>
    <w:rsid w:val="00896A31"/>
    <w:rsid w:val="008B38D5"/>
    <w:rsid w:val="008F036D"/>
    <w:rsid w:val="009040C5"/>
    <w:rsid w:val="009170E9"/>
    <w:rsid w:val="00980AA4"/>
    <w:rsid w:val="00A34480"/>
    <w:rsid w:val="00A66BC2"/>
    <w:rsid w:val="00A94B9D"/>
    <w:rsid w:val="00B01B04"/>
    <w:rsid w:val="00B936EC"/>
    <w:rsid w:val="00C35C92"/>
    <w:rsid w:val="00D86633"/>
    <w:rsid w:val="00DF62FB"/>
    <w:rsid w:val="00E007B8"/>
    <w:rsid w:val="00E23CC0"/>
    <w:rsid w:val="00EA0739"/>
    <w:rsid w:val="00F17C74"/>
    <w:rsid w:val="00F66A65"/>
    <w:rsid w:val="00F92326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santiagoproducoes@outlook.com.br</cp:lastModifiedBy>
  <cp:revision>55</cp:revision>
  <dcterms:created xsi:type="dcterms:W3CDTF">2021-06-30T16:42:00Z</dcterms:created>
  <dcterms:modified xsi:type="dcterms:W3CDTF">2023-01-20T01:55:00Z</dcterms:modified>
</cp:coreProperties>
</file>