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6A94" w14:textId="7CF14314" w:rsidR="00FE4174" w:rsidRPr="003E1900" w:rsidRDefault="003E1900" w:rsidP="003E1900">
      <w:pPr>
        <w:pStyle w:val="Tytu"/>
        <w:jc w:val="center"/>
        <w:rPr>
          <w:sz w:val="48"/>
          <w:szCs w:val="48"/>
        </w:rPr>
      </w:pPr>
      <w:r w:rsidRPr="003E1900">
        <w:rPr>
          <w:sz w:val="48"/>
          <w:szCs w:val="48"/>
        </w:rPr>
        <w:t>Dokumentacja techniczna strony internetowej lokalnego kina</w:t>
      </w:r>
    </w:p>
    <w:p w14:paraId="468FC636" w14:textId="77777777" w:rsidR="003E1900" w:rsidRDefault="003E1900" w:rsidP="003E1900"/>
    <w:p w14:paraId="14B3D3FF" w14:textId="77777777" w:rsidR="003E1900" w:rsidRPr="003E1900" w:rsidRDefault="003E1900" w:rsidP="003E1900">
      <w:pPr>
        <w:rPr>
          <w:b/>
          <w:bCs/>
        </w:rPr>
      </w:pPr>
      <w:r w:rsidRPr="003E1900">
        <w:rPr>
          <w:b/>
          <w:bCs/>
        </w:rPr>
        <w:t>1. Opis funkcjonalności strony internetowej</w:t>
      </w:r>
    </w:p>
    <w:p w14:paraId="51D890F6" w14:textId="77777777" w:rsidR="003E1900" w:rsidRDefault="003E1900" w:rsidP="003E1900"/>
    <w:p w14:paraId="7C3E1776" w14:textId="1A4B1D93" w:rsidR="003E1900" w:rsidRDefault="003E1900" w:rsidP="003E1900">
      <w:r>
        <w:t>Strona internetowa lokalnego kina umożliwia użytkownikom rezerwację biletów online na seanse filmowe</w:t>
      </w:r>
      <w:r w:rsidR="0064080E">
        <w:t>(nie zaimplementowano)</w:t>
      </w:r>
      <w:r>
        <w:t xml:space="preserve">. Strona zawiera również informacje o filmach, wydarzeniach, cenach biletów i godzinach otwarcia kina. Użytkownicy mogą również skontaktować się z kinem za </w:t>
      </w:r>
      <w:r w:rsidR="0064080E">
        <w:t>pomocą danych kontaktowych</w:t>
      </w:r>
      <w:r>
        <w:t>.</w:t>
      </w:r>
    </w:p>
    <w:p w14:paraId="751711DC" w14:textId="77777777" w:rsidR="003E1900" w:rsidRDefault="003E1900" w:rsidP="003E1900"/>
    <w:p w14:paraId="111518D7" w14:textId="60300F35" w:rsidR="003E1900" w:rsidRPr="003E1900" w:rsidRDefault="003E1900" w:rsidP="003E1900">
      <w:pPr>
        <w:rPr>
          <w:b/>
          <w:bCs/>
        </w:rPr>
      </w:pPr>
      <w:r w:rsidRPr="003E1900">
        <w:rPr>
          <w:b/>
          <w:bCs/>
        </w:rPr>
        <w:t>2. Instrukcj</w:t>
      </w:r>
      <w:r w:rsidR="004D2187">
        <w:rPr>
          <w:b/>
          <w:bCs/>
        </w:rPr>
        <w:t>a</w:t>
      </w:r>
      <w:r w:rsidRPr="003E1900">
        <w:rPr>
          <w:b/>
          <w:bCs/>
        </w:rPr>
        <w:t xml:space="preserve"> obsługi</w:t>
      </w:r>
    </w:p>
    <w:p w14:paraId="7166A394" w14:textId="77777777" w:rsidR="003E1900" w:rsidRDefault="003E1900" w:rsidP="003E1900"/>
    <w:p w14:paraId="099E5CCE" w14:textId="06AAF880" w:rsidR="003E1900" w:rsidRDefault="003E1900" w:rsidP="003E1900">
      <w:r>
        <w:t>Aby skorzystać z serwisu, należy przejść na stronę internetową kina. Na stronie głównej można znaleźć aktualny repertuar. Użytkownik może się zarejestrować / zalogować na stronie</w:t>
      </w:r>
      <w:r w:rsidR="004D2187">
        <w:t>, przeglądać aktualną ofertę kina.</w:t>
      </w:r>
      <w:r>
        <w:t xml:space="preserve"> </w:t>
      </w:r>
      <w:r w:rsidR="004D2187">
        <w:t>Może przeglądać repertuar</w:t>
      </w:r>
      <w:r>
        <w:t xml:space="preserve">. </w:t>
      </w:r>
      <w:r w:rsidR="004D2187" w:rsidRPr="004D2187">
        <w:t>Rejestracja pozwala użytkownikom na utworzenie własnego konta na stronie, co umożliwia im korzystanie z dodatkowych funkcjonalności takich</w:t>
      </w:r>
      <w:r w:rsidR="004D2187">
        <w:t>,</w:t>
      </w:r>
      <w:r w:rsidR="004D2187" w:rsidRPr="004D2187">
        <w:t xml:space="preserve"> jak możliwość rezerwowania biletów online.</w:t>
      </w:r>
    </w:p>
    <w:p w14:paraId="1B5AFE04" w14:textId="77777777" w:rsidR="003E1900" w:rsidRDefault="003E1900" w:rsidP="003E1900"/>
    <w:p w14:paraId="0CCF9541" w14:textId="77777777" w:rsidR="003E1900" w:rsidRPr="003E1900" w:rsidRDefault="003E1900" w:rsidP="003E1900">
      <w:pPr>
        <w:rPr>
          <w:b/>
          <w:bCs/>
        </w:rPr>
      </w:pPr>
      <w:r w:rsidRPr="003E1900">
        <w:rPr>
          <w:b/>
          <w:bCs/>
        </w:rPr>
        <w:t>3. Opis procesu rezerwacji biletów online</w:t>
      </w:r>
    </w:p>
    <w:p w14:paraId="129DA220" w14:textId="77777777" w:rsidR="003E1900" w:rsidRDefault="003E1900" w:rsidP="003E1900"/>
    <w:p w14:paraId="4461725A" w14:textId="25F8DC39" w:rsidR="003E1900" w:rsidRDefault="004D2187" w:rsidP="003E1900">
      <w:r>
        <w:t>R</w:t>
      </w:r>
      <w:r w:rsidR="003E1900">
        <w:t>ezerwacj</w:t>
      </w:r>
      <w:r>
        <w:t>a</w:t>
      </w:r>
      <w:r w:rsidR="003E1900">
        <w:t xml:space="preserve"> biletów składa się z </w:t>
      </w:r>
      <w:r>
        <w:t>par</w:t>
      </w:r>
      <w:r w:rsidR="003E1900">
        <w:t>u kroków:</w:t>
      </w:r>
    </w:p>
    <w:p w14:paraId="696CC088" w14:textId="77777777" w:rsidR="003E1900" w:rsidRDefault="003E1900" w:rsidP="003E1900"/>
    <w:p w14:paraId="0C231972" w14:textId="259E11F9" w:rsidR="003E1900" w:rsidRDefault="003E1900" w:rsidP="003E1900">
      <w:r>
        <w:t>- Wybór filmu: Użytkownik wybiera film z aktualnego repertuaru, wybiera godzinę i datę seansu oraz miejsce.</w:t>
      </w:r>
    </w:p>
    <w:p w14:paraId="21349D8C" w14:textId="4B07C912" w:rsidR="003E1900" w:rsidRDefault="003E1900" w:rsidP="003E1900">
      <w:r>
        <w:t>- Dane kontaktowe: Użytkownik uzupełnia swoje informacje, w tym adres e-mail, numer telefonu i adres do wysyłki biletów</w:t>
      </w:r>
      <w:r w:rsidR="004D2187">
        <w:t>.</w:t>
      </w:r>
      <w:r>
        <w:t xml:space="preserve"> </w:t>
      </w:r>
      <w:r w:rsidR="004D2187">
        <w:t>M</w:t>
      </w:r>
      <w:r>
        <w:t>oże również skorzystać z wcześniej zapisanych informacji</w:t>
      </w:r>
      <w:r w:rsidR="004D2187">
        <w:t>, jeśli je podał przy wcześniejszych rezerwacjach.</w:t>
      </w:r>
    </w:p>
    <w:p w14:paraId="7A8CCFE9" w14:textId="19C4327D" w:rsidR="003E1900" w:rsidRPr="00C81C72" w:rsidRDefault="003E1900" w:rsidP="003E1900">
      <w:r w:rsidRPr="00C81C72">
        <w:t>- Płatność: Użytkownik dokonuje płatności za bilet za pośrednictwem platformy płatniczej.</w:t>
      </w:r>
      <w:r w:rsidR="00C81C72">
        <w:t>(nie zaimplementowano)</w:t>
      </w:r>
    </w:p>
    <w:p w14:paraId="37EDE3A8" w14:textId="29DD24F5" w:rsidR="003E1900" w:rsidRPr="00C81C72" w:rsidRDefault="003E1900" w:rsidP="003E1900">
      <w:r w:rsidRPr="00C81C72">
        <w:t>- Potwierdzenie rezerwacji: Po dokonaniu płatności użytkownik otrzymuje potwierdzenie rezerwacji biletów na swoim adresie e-mail.</w:t>
      </w:r>
      <w:r w:rsidR="00C81C72">
        <w:t>(nie zaimplementowano)</w:t>
      </w:r>
    </w:p>
    <w:p w14:paraId="1073E858" w14:textId="77777777" w:rsidR="0064080E" w:rsidRDefault="0064080E" w:rsidP="0064080E"/>
    <w:p w14:paraId="778199B4" w14:textId="77777777" w:rsidR="0064080E" w:rsidRDefault="0064080E" w:rsidP="0064080E"/>
    <w:p w14:paraId="0EF3CA63" w14:textId="77777777" w:rsidR="0064080E" w:rsidRDefault="0064080E" w:rsidP="0064080E"/>
    <w:p w14:paraId="79ACC378" w14:textId="77777777" w:rsidR="0064080E" w:rsidRDefault="0064080E" w:rsidP="0064080E"/>
    <w:p w14:paraId="49A52959" w14:textId="622B4815" w:rsidR="0064080E" w:rsidRPr="0064080E" w:rsidRDefault="0064080E" w:rsidP="0064080E">
      <w:pPr>
        <w:rPr>
          <w:b/>
          <w:bCs/>
        </w:rPr>
      </w:pPr>
      <w:r w:rsidRPr="0064080E">
        <w:rPr>
          <w:b/>
          <w:bCs/>
        </w:rPr>
        <w:lastRenderedPageBreak/>
        <w:t>4</w:t>
      </w:r>
      <w:r w:rsidRPr="0064080E">
        <w:rPr>
          <w:b/>
          <w:bCs/>
        </w:rPr>
        <w:t>. Wykorzystane technologie:</w:t>
      </w:r>
    </w:p>
    <w:p w14:paraId="603009B5" w14:textId="77777777" w:rsidR="0064080E" w:rsidRDefault="0064080E" w:rsidP="0064080E">
      <w:r>
        <w:t xml:space="preserve">   - Język programowania: C#</w:t>
      </w:r>
    </w:p>
    <w:p w14:paraId="2DF13E72" w14:textId="77777777" w:rsidR="0064080E" w:rsidRDefault="0064080E" w:rsidP="0064080E">
      <w:r>
        <w:t xml:space="preserve">   - Framework: ASP.NET MVC</w:t>
      </w:r>
    </w:p>
    <w:p w14:paraId="1AF55F27" w14:textId="77777777" w:rsidR="0064080E" w:rsidRDefault="0064080E" w:rsidP="0064080E">
      <w:r>
        <w:t xml:space="preserve">   - Środowisko programistyczne: Visual Studio 2022</w:t>
      </w:r>
    </w:p>
    <w:p w14:paraId="5250166F" w14:textId="4642B4BC" w:rsidR="0064080E" w:rsidRPr="0064080E" w:rsidRDefault="0064080E" w:rsidP="0064080E">
      <w:pPr>
        <w:rPr>
          <w:lang w:val="en-US"/>
        </w:rPr>
      </w:pPr>
      <w:r>
        <w:t xml:space="preserve">   </w:t>
      </w:r>
      <w:r w:rsidRPr="0064080E">
        <w:rPr>
          <w:lang w:val="en-US"/>
        </w:rPr>
        <w:t xml:space="preserve">- </w:t>
      </w:r>
      <w:proofErr w:type="spellStart"/>
      <w:r w:rsidRPr="0064080E">
        <w:rPr>
          <w:lang w:val="en-US"/>
        </w:rPr>
        <w:t>Baza</w:t>
      </w:r>
      <w:proofErr w:type="spellEnd"/>
      <w:r w:rsidRPr="0064080E">
        <w:rPr>
          <w:lang w:val="en-US"/>
        </w:rPr>
        <w:t xml:space="preserve"> </w:t>
      </w:r>
      <w:proofErr w:type="spellStart"/>
      <w:r w:rsidRPr="0064080E">
        <w:rPr>
          <w:lang w:val="en-US"/>
        </w:rPr>
        <w:t>danych</w:t>
      </w:r>
      <w:proofErr w:type="spellEnd"/>
      <w:r w:rsidRPr="0064080E">
        <w:rPr>
          <w:lang w:val="en-US"/>
        </w:rPr>
        <w:t xml:space="preserve">: </w:t>
      </w:r>
      <w:r>
        <w:rPr>
          <w:lang w:val="en-US"/>
        </w:rPr>
        <w:t>MSSQL</w:t>
      </w:r>
    </w:p>
    <w:p w14:paraId="65799429" w14:textId="77777777" w:rsidR="0064080E" w:rsidRDefault="0064080E" w:rsidP="0064080E">
      <w:pPr>
        <w:rPr>
          <w:lang w:val="en-US"/>
        </w:rPr>
      </w:pPr>
      <w:r w:rsidRPr="0064080E">
        <w:rPr>
          <w:lang w:val="en-US"/>
        </w:rPr>
        <w:t xml:space="preserve">   - </w:t>
      </w:r>
      <w:proofErr w:type="spellStart"/>
      <w:r w:rsidRPr="0064080E">
        <w:rPr>
          <w:lang w:val="en-US"/>
        </w:rPr>
        <w:t>Języki</w:t>
      </w:r>
      <w:proofErr w:type="spellEnd"/>
      <w:r w:rsidRPr="0064080E">
        <w:rPr>
          <w:lang w:val="en-US"/>
        </w:rPr>
        <w:t xml:space="preserve"> front-end: HTML, CSS, JavaScript</w:t>
      </w:r>
    </w:p>
    <w:p w14:paraId="55D746B1" w14:textId="1B0354A0" w:rsidR="0064080E" w:rsidRDefault="0064080E" w:rsidP="0064080E">
      <w:pPr>
        <w:rPr>
          <w:lang w:val="en-US"/>
        </w:rPr>
      </w:pPr>
      <w:r>
        <w:rPr>
          <w:lang w:val="en-US"/>
        </w:rPr>
        <w:t xml:space="preserve">  - Bootstrap Icons</w:t>
      </w:r>
    </w:p>
    <w:p w14:paraId="46FADD0C" w14:textId="6BBF6D85" w:rsidR="0064080E" w:rsidRPr="0064080E" w:rsidRDefault="0064080E" w:rsidP="0064080E">
      <w:pPr>
        <w:rPr>
          <w:lang w:val="en-US"/>
        </w:rPr>
      </w:pPr>
      <w:r>
        <w:rPr>
          <w:lang w:val="en-US"/>
        </w:rPr>
        <w:t xml:space="preserve">  - Net 5.0</w:t>
      </w:r>
    </w:p>
    <w:p w14:paraId="0435E20F" w14:textId="77777777" w:rsidR="0064080E" w:rsidRPr="0064080E" w:rsidRDefault="0064080E" w:rsidP="0064080E">
      <w:pPr>
        <w:rPr>
          <w:lang w:val="en-US"/>
        </w:rPr>
      </w:pPr>
    </w:p>
    <w:p w14:paraId="222E01EA" w14:textId="127E3AA7" w:rsidR="0064080E" w:rsidRPr="0064080E" w:rsidRDefault="0064080E" w:rsidP="0064080E">
      <w:pPr>
        <w:rPr>
          <w:b/>
          <w:bCs/>
        </w:rPr>
      </w:pPr>
      <w:r w:rsidRPr="0064080E">
        <w:rPr>
          <w:b/>
          <w:bCs/>
        </w:rPr>
        <w:t>5</w:t>
      </w:r>
      <w:r w:rsidRPr="0064080E">
        <w:rPr>
          <w:b/>
          <w:bCs/>
        </w:rPr>
        <w:t>. Struktura projektu:</w:t>
      </w:r>
    </w:p>
    <w:p w14:paraId="5A0C24C7" w14:textId="77777777" w:rsidR="0064080E" w:rsidRDefault="0064080E" w:rsidP="0064080E">
      <w:r>
        <w:t xml:space="preserve">   - Opis struktury folderów i plików w projekcie.</w:t>
      </w:r>
    </w:p>
    <w:p w14:paraId="57E33EFC" w14:textId="4B8466E2" w:rsidR="0064080E" w:rsidRPr="003E1900" w:rsidRDefault="0064080E" w:rsidP="0064080E">
      <w:r>
        <w:t xml:space="preserve">   - Podział projektu na warstwy (np. warstwa prezentacji, warstwa logiki biznesowej, warstwa dostępu do danych).</w:t>
      </w:r>
    </w:p>
    <w:sectPr w:rsidR="0064080E" w:rsidRPr="003E190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8ED7" w14:textId="77777777" w:rsidR="00EB0CED" w:rsidRDefault="00EB0CED" w:rsidP="003E1900">
      <w:pPr>
        <w:spacing w:after="0" w:line="240" w:lineRule="auto"/>
      </w:pPr>
      <w:r>
        <w:separator/>
      </w:r>
    </w:p>
  </w:endnote>
  <w:endnote w:type="continuationSeparator" w:id="0">
    <w:p w14:paraId="28D2127E" w14:textId="77777777" w:rsidR="00EB0CED" w:rsidRDefault="00EB0CED" w:rsidP="003E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9282" w14:textId="77777777" w:rsidR="00EB0CED" w:rsidRDefault="00EB0CED" w:rsidP="003E1900">
      <w:pPr>
        <w:spacing w:after="0" w:line="240" w:lineRule="auto"/>
      </w:pPr>
      <w:r>
        <w:separator/>
      </w:r>
    </w:p>
  </w:footnote>
  <w:footnote w:type="continuationSeparator" w:id="0">
    <w:p w14:paraId="050983AE" w14:textId="77777777" w:rsidR="00EB0CED" w:rsidRDefault="00EB0CED" w:rsidP="003E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E009B99681E84826A28AFE1EEBBD434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99DBCE9" w14:textId="2BB17833" w:rsidR="004D2187" w:rsidRDefault="004D2187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Mariusz Sypniewski, Karol rozpara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5101053B3C5E496A90EF72FFF52F863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4-22T00:00:00Z">
        <w:dateFormat w:val="yy-MM-dd"/>
        <w:lid w:val="pl-PL"/>
        <w:storeMappedDataAs w:val="dateTime"/>
        <w:calendar w:val="gregorian"/>
      </w:date>
    </w:sdtPr>
    <w:sdtContent>
      <w:p w14:paraId="73E07D20" w14:textId="63ECA302" w:rsidR="004D2187" w:rsidRPr="004D2187" w:rsidRDefault="008B09AD" w:rsidP="004D2187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23-04-22</w:t>
        </w:r>
      </w:p>
    </w:sdtContent>
  </w:sdt>
  <w:p w14:paraId="7CFD30DB" w14:textId="1AB4EABB" w:rsidR="003E1900" w:rsidRDefault="003E1900" w:rsidP="003E19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00"/>
    <w:rsid w:val="003E1900"/>
    <w:rsid w:val="004146C9"/>
    <w:rsid w:val="004D2187"/>
    <w:rsid w:val="0064080E"/>
    <w:rsid w:val="00794C4A"/>
    <w:rsid w:val="00835CA3"/>
    <w:rsid w:val="008B09AD"/>
    <w:rsid w:val="00C81C72"/>
    <w:rsid w:val="00EB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BC0"/>
  <w15:chartTrackingRefBased/>
  <w15:docId w15:val="{21F01646-4238-440D-8C6F-E645591A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E1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3E1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1900"/>
  </w:style>
  <w:style w:type="paragraph" w:styleId="Stopka">
    <w:name w:val="footer"/>
    <w:basedOn w:val="Normalny"/>
    <w:link w:val="StopkaZnak"/>
    <w:uiPriority w:val="99"/>
    <w:unhideWhenUsed/>
    <w:rsid w:val="003E1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1900"/>
  </w:style>
  <w:style w:type="character" w:styleId="Tekstzastpczy">
    <w:name w:val="Placeholder Text"/>
    <w:basedOn w:val="Domylnaczcionkaakapitu"/>
    <w:uiPriority w:val="99"/>
    <w:semiHidden/>
    <w:rsid w:val="004D2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09B99681E84826A28AFE1EEBBD43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13D5691-1B91-4A70-A5BC-29CA288628C0}"/>
      </w:docPartPr>
      <w:docPartBody>
        <w:p w:rsidR="00C10173" w:rsidRDefault="0023601D" w:rsidP="0023601D">
          <w:pPr>
            <w:pStyle w:val="E009B99681E84826A28AFE1EEBBD4344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5101053B3C5E496A90EF72FFF52F86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386069-C5E6-4587-8B31-8035C9AD860E}"/>
      </w:docPartPr>
      <w:docPartBody>
        <w:p w:rsidR="00C10173" w:rsidRDefault="0023601D" w:rsidP="0023601D">
          <w:pPr>
            <w:pStyle w:val="5101053B3C5E496A90EF72FFF52F863E"/>
          </w:pPr>
          <w:r>
            <w:rPr>
              <w:rStyle w:val="Tekstzastpczy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1D"/>
    <w:rsid w:val="001B3982"/>
    <w:rsid w:val="0023601D"/>
    <w:rsid w:val="00534BBB"/>
    <w:rsid w:val="00C1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601D"/>
    <w:rPr>
      <w:color w:val="808080"/>
    </w:rPr>
  </w:style>
  <w:style w:type="paragraph" w:customStyle="1" w:styleId="E009B99681E84826A28AFE1EEBBD4344">
    <w:name w:val="E009B99681E84826A28AFE1EEBBD4344"/>
    <w:rsid w:val="0023601D"/>
  </w:style>
  <w:style w:type="paragraph" w:customStyle="1" w:styleId="5101053B3C5E496A90EF72FFF52F863E">
    <w:name w:val="5101053B3C5E496A90EF72FFF52F863E"/>
    <w:rsid w:val="00236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Sypniewski, Karol rozpara</dc:creator>
  <cp:keywords/>
  <dc:description/>
  <cp:lastModifiedBy>Karol 127527</cp:lastModifiedBy>
  <cp:revision>5</cp:revision>
  <cp:lastPrinted>2023-04-21T23:32:00Z</cp:lastPrinted>
  <dcterms:created xsi:type="dcterms:W3CDTF">2023-04-21T23:13:00Z</dcterms:created>
  <dcterms:modified xsi:type="dcterms:W3CDTF">2023-07-08T18:36:00Z</dcterms:modified>
</cp:coreProperties>
</file>