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0BC3FF" w14:textId="77777777" w:rsidR="008F32B8" w:rsidRDefault="008F32B8"/>
    <w:p w14:paraId="606AFB55" w14:textId="77777777" w:rsidR="00311E6C" w:rsidRDefault="00311E6C"/>
    <w:p w14:paraId="0338C2BA" w14:textId="77777777" w:rsidR="00311E6C" w:rsidRDefault="00311E6C" w:rsidP="00311E6C">
      <w:pPr>
        <w:pStyle w:val="ListParagraph"/>
        <w:numPr>
          <w:ilvl w:val="0"/>
          <w:numId w:val="1"/>
        </w:numPr>
      </w:pPr>
      <w:r>
        <w:t>Logon</w:t>
      </w:r>
    </w:p>
    <w:p w14:paraId="3392FAB1" w14:textId="77777777" w:rsidR="00B047B7" w:rsidRPr="00B047B7" w:rsidRDefault="00B047B7" w:rsidP="00B047B7">
      <w:pPr>
        <w:rPr>
          <w:lang w:val="en-US"/>
        </w:rPr>
      </w:pPr>
      <w:r w:rsidRPr="00B047B7">
        <w:rPr>
          <w:lang w:val="en-US"/>
        </w:rPr>
        <w:t>Make sure that your browser locale is set according to the language the presentation is given.</w:t>
      </w:r>
    </w:p>
    <w:p w14:paraId="28A816B8" w14:textId="77777777" w:rsidR="00B047B7" w:rsidRDefault="00311E6C">
      <w:pPr>
        <w:rPr>
          <w:lang w:val="en-US"/>
        </w:rPr>
      </w:pPr>
      <w:r w:rsidRPr="00311E6C">
        <w:rPr>
          <w:lang w:val="en-US"/>
        </w:rPr>
        <w:t xml:space="preserve">Single Sing on for Cloud CPQ Express and C4C is set up. </w:t>
      </w:r>
      <w:r>
        <w:rPr>
          <w:lang w:val="en-US"/>
        </w:rPr>
        <w:t>Use</w:t>
      </w:r>
      <w:r w:rsidR="00B047B7">
        <w:rPr>
          <w:lang w:val="en-US"/>
        </w:rPr>
        <w:t xml:space="preserve"> </w:t>
      </w:r>
    </w:p>
    <w:p w14:paraId="537C6716" w14:textId="77777777" w:rsidR="00311E6C" w:rsidRPr="00311E6C" w:rsidRDefault="00126FAA">
      <w:pPr>
        <w:rPr>
          <w:lang w:val="en-US"/>
        </w:rPr>
      </w:pPr>
      <w:hyperlink r:id="rId7" w:history="1">
        <w:r w:rsidR="00311E6C" w:rsidRPr="00311E6C">
          <w:rPr>
            <w:rStyle w:val="Hyperlink"/>
            <w:lang w:val="en-US"/>
          </w:rPr>
          <w:t>https://my318235-sso.crm.ondemand.com/</w:t>
        </w:r>
      </w:hyperlink>
      <w:r w:rsidR="00311E6C" w:rsidRPr="00311E6C">
        <w:rPr>
          <w:lang w:val="en-US"/>
        </w:rPr>
        <w:t xml:space="preserve"> and login as</w:t>
      </w:r>
    </w:p>
    <w:p w14:paraId="668B9374" w14:textId="77777777" w:rsidR="00311E6C" w:rsidRPr="00311E6C" w:rsidRDefault="00311E6C">
      <w:pPr>
        <w:rPr>
          <w:lang w:val="en-US"/>
        </w:rPr>
      </w:pPr>
      <w:r w:rsidRPr="00311E6C">
        <w:rPr>
          <w:lang w:val="en-US"/>
        </w:rPr>
        <w:t>Sales Representative: DESALESREP01, Welcome1</w:t>
      </w:r>
      <w:r w:rsidR="00B047B7">
        <w:rPr>
          <w:lang w:val="en-US"/>
        </w:rPr>
        <w:t>.</w:t>
      </w:r>
    </w:p>
    <w:p w14:paraId="13A4A887" w14:textId="77777777" w:rsidR="00311E6C" w:rsidRPr="00311E6C" w:rsidRDefault="00311E6C">
      <w:pPr>
        <w:rPr>
          <w:lang w:val="en-US"/>
        </w:rPr>
      </w:pPr>
      <w:r w:rsidRPr="00311E6C">
        <w:rPr>
          <w:lang w:val="en-US"/>
        </w:rPr>
        <w:t>After that you may switch to responsive UI:</w:t>
      </w:r>
    </w:p>
    <w:p w14:paraId="2EE1FF49" w14:textId="77777777" w:rsidR="00311E6C" w:rsidRPr="00634E88" w:rsidRDefault="00126FAA">
      <w:pPr>
        <w:rPr>
          <w:lang w:val="en-US"/>
        </w:rPr>
      </w:pPr>
      <w:hyperlink r:id="rId8" w:history="1">
        <w:r w:rsidR="00311E6C" w:rsidRPr="00634E88">
          <w:rPr>
            <w:rStyle w:val="Hyperlink"/>
            <w:lang w:val="en-US"/>
          </w:rPr>
          <w:t>https://my318235-sso.crm.ondemand.com/sap/ap/ui/repository/SAP_UI/HTML5/newclient.html</w:t>
        </w:r>
      </w:hyperlink>
    </w:p>
    <w:p w14:paraId="2F0B6EDC" w14:textId="77777777" w:rsidR="00311E6C" w:rsidRPr="00B047B7" w:rsidRDefault="00311E6C">
      <w:pPr>
        <w:rPr>
          <w:lang w:val="en-US"/>
        </w:rPr>
      </w:pPr>
    </w:p>
    <w:p w14:paraId="64A8B181" w14:textId="77777777" w:rsidR="00735846" w:rsidRDefault="00311E6C" w:rsidP="00311E6C">
      <w:pPr>
        <w:pStyle w:val="ListParagraph"/>
        <w:numPr>
          <w:ilvl w:val="0"/>
          <w:numId w:val="1"/>
        </w:numPr>
      </w:pPr>
      <w:r>
        <w:t>Create Quote in C4C</w:t>
      </w:r>
    </w:p>
    <w:p w14:paraId="36AE9BEC" w14:textId="77777777" w:rsidR="00B047B7" w:rsidRDefault="00B047B7">
      <w:pPr>
        <w:rPr>
          <w:lang w:val="en-US"/>
        </w:rPr>
      </w:pPr>
      <w:r>
        <w:rPr>
          <w:lang w:val="en-US"/>
        </w:rPr>
        <w:t>Navigate to Sales – Sales Quotes and create new quote using</w:t>
      </w:r>
      <w:r w:rsidRPr="00B047B7">
        <w:rPr>
          <w:lang w:val="en-US"/>
        </w:rPr>
        <w:t xml:space="preserve"> `Sales Unit US` and e.g. </w:t>
      </w:r>
      <w:r>
        <w:rPr>
          <w:lang w:val="en-US"/>
        </w:rPr>
        <w:t>account ‘</w:t>
      </w:r>
      <w:proofErr w:type="spellStart"/>
      <w:r>
        <w:rPr>
          <w:lang w:val="en-US"/>
        </w:rPr>
        <w:t>Bluedrive</w:t>
      </w:r>
      <w:proofErr w:type="spellEnd"/>
      <w:r>
        <w:rPr>
          <w:lang w:val="en-US"/>
        </w:rPr>
        <w:t>’ 10004. Define payment terms.</w:t>
      </w:r>
    </w:p>
    <w:p w14:paraId="63A08273" w14:textId="77777777" w:rsidR="00B047B7" w:rsidRPr="00B047B7" w:rsidRDefault="00B047B7">
      <w:pPr>
        <w:rPr>
          <w:lang w:val="en-US"/>
        </w:rPr>
      </w:pPr>
      <w:r>
        <w:rPr>
          <w:lang w:val="en-US"/>
        </w:rPr>
        <w:t>Make sure to delete all products that are automatically added in products section.</w:t>
      </w:r>
    </w:p>
    <w:p w14:paraId="1FB96E30" w14:textId="77777777" w:rsidR="00735846" w:rsidRDefault="0073584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A87D3D" wp14:editId="5ED980FF">
            <wp:extent cx="5760720" cy="295656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4FD4F" w14:textId="77777777" w:rsidR="00735846" w:rsidRDefault="00B047B7">
      <w:pPr>
        <w:rPr>
          <w:lang w:val="en-US"/>
        </w:rPr>
      </w:pPr>
      <w:r>
        <w:rPr>
          <w:lang w:val="en-US"/>
        </w:rPr>
        <w:t>Save and open quote.</w:t>
      </w:r>
    </w:p>
    <w:p w14:paraId="4B367952" w14:textId="77777777" w:rsidR="00B047B7" w:rsidRPr="00B047B7" w:rsidRDefault="00B047B7" w:rsidP="00B047B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Open Cloud CPQ Express and configure quote</w:t>
      </w:r>
    </w:p>
    <w:p w14:paraId="03D90C6B" w14:textId="77777777" w:rsidR="00017C88" w:rsidRDefault="00017C88">
      <w:pPr>
        <w:rPr>
          <w:lang w:val="en-US"/>
        </w:rPr>
      </w:pPr>
      <w:r w:rsidRPr="00017C88">
        <w:rPr>
          <w:lang w:val="en-US"/>
        </w:rPr>
        <w:t>Select `Cloud CPQ Express`</w:t>
      </w:r>
      <w:r>
        <w:rPr>
          <w:lang w:val="en-US"/>
        </w:rPr>
        <w:t xml:space="preserve"> tab on quote level</w:t>
      </w:r>
      <w:r w:rsidR="00B047B7">
        <w:rPr>
          <w:lang w:val="en-US"/>
        </w:rPr>
        <w:t xml:space="preserve"> to add CPQ view to quote. This will open CPQ embedded as HTML-Mashup.</w:t>
      </w:r>
    </w:p>
    <w:p w14:paraId="38BE1F3E" w14:textId="77777777" w:rsidR="00017C88" w:rsidRDefault="00B047B7">
      <w:pPr>
        <w:rPr>
          <w:lang w:val="en-US"/>
        </w:rPr>
      </w:pPr>
      <w:r>
        <w:rPr>
          <w:lang w:val="en-US"/>
        </w:rPr>
        <w:t>Add product(s) to quote:</w:t>
      </w:r>
    </w:p>
    <w:p w14:paraId="70C1541A" w14:textId="77777777" w:rsidR="00017C88" w:rsidRPr="00017C88" w:rsidRDefault="00B047B7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36AFCB" wp14:editId="2202F3F0">
                <wp:simplePos x="0" y="0"/>
                <wp:positionH relativeFrom="column">
                  <wp:posOffset>811962</wp:posOffset>
                </wp:positionH>
                <wp:positionV relativeFrom="paragraph">
                  <wp:posOffset>1572743</wp:posOffset>
                </wp:positionV>
                <wp:extent cx="190195" cy="109728"/>
                <wp:effectExtent l="0" t="0" r="19685" b="24130"/>
                <wp:wrapNone/>
                <wp:docPr id="13" name="El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195" cy="10972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6se="http://schemas.microsoft.com/office/word/2015/wordml/symex">
            <w:pict>
              <v:oval w14:anchorId="2EB67DA2" id="Ellipse 13" o:spid="_x0000_s1026" style="position:absolute;margin-left:63.95pt;margin-top:123.85pt;width:15pt;height:8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" filled="f" strokecolor="#ed7d31 [3205]" strokeweight="1pt">
                <v:stroke joinstyle="miter"/>
              </v:oval>
            </w:pict>
          </mc:Fallback>
        </mc:AlternateContent>
      </w:r>
      <w:r w:rsidR="00017C88">
        <w:rPr>
          <w:noProof/>
          <w:lang w:val="en-US"/>
        </w:rPr>
        <w:drawing>
          <wp:inline distT="0" distB="0" distL="0" distR="0" wp14:anchorId="6654F4F5" wp14:editId="644652BD">
            <wp:extent cx="5760720" cy="2910205"/>
            <wp:effectExtent l="0" t="0" r="0" b="444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6DB2" w14:textId="77777777" w:rsidR="00017C88" w:rsidRDefault="009206AB">
      <w:pPr>
        <w:rPr>
          <w:lang w:val="en-US"/>
        </w:rPr>
      </w:pPr>
      <w:r>
        <w:rPr>
          <w:lang w:val="en-US"/>
        </w:rPr>
        <w:t xml:space="preserve">The list of products includes configurable and non-configurable parts. Select e.g. </w:t>
      </w:r>
      <w:proofErr w:type="spellStart"/>
      <w:r>
        <w:rPr>
          <w:lang w:val="en-US"/>
        </w:rPr>
        <w:t>EnterpriseRouter</w:t>
      </w:r>
      <w:proofErr w:type="spellEnd"/>
      <w:r>
        <w:rPr>
          <w:lang w:val="en-US"/>
        </w:rPr>
        <w:t xml:space="preserve"> for a configurable product.</w:t>
      </w:r>
      <w:r w:rsidR="004677A4">
        <w:rPr>
          <w:lang w:val="en-US"/>
        </w:rPr>
        <w:t xml:space="preserve"> </w:t>
      </w:r>
    </w:p>
    <w:p w14:paraId="61B11011" w14:textId="77777777" w:rsidR="004677A4" w:rsidRDefault="004677A4">
      <w:pPr>
        <w:rPr>
          <w:lang w:val="en-US"/>
        </w:rPr>
      </w:pPr>
      <w:r>
        <w:rPr>
          <w:lang w:val="en-US"/>
        </w:rPr>
        <w:t>Generally, the list of products and prices can be based on:</w:t>
      </w:r>
    </w:p>
    <w:p w14:paraId="60C2442D" w14:textId="77777777" w:rsidR="004677A4" w:rsidRDefault="004677A4" w:rsidP="004677A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Products and prices defined in Cloud CPQ Express,</w:t>
      </w:r>
    </w:p>
    <w:p w14:paraId="17BE50AF" w14:textId="77777777" w:rsidR="004677A4" w:rsidRDefault="004677A4" w:rsidP="004677A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Material master from ERP and external pricing call/simulation,</w:t>
      </w:r>
    </w:p>
    <w:p w14:paraId="7B2A1759" w14:textId="77777777" w:rsidR="004677A4" w:rsidRDefault="004677A4" w:rsidP="004677A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Configuration and pricing using SSC (Solution Sales Configuration).</w:t>
      </w:r>
    </w:p>
    <w:p w14:paraId="18CEA001" w14:textId="77777777" w:rsidR="004677A4" w:rsidRPr="004677A4" w:rsidRDefault="004677A4" w:rsidP="004677A4">
      <w:pPr>
        <w:rPr>
          <w:lang w:val="en-US"/>
        </w:rPr>
      </w:pPr>
      <w:r>
        <w:rPr>
          <w:lang w:val="en-US"/>
        </w:rPr>
        <w:t>Click on item ID to start product configuration:</w:t>
      </w:r>
      <w:r w:rsidRPr="004677A4">
        <w:rPr>
          <w:noProof/>
          <w:lang w:val="en-US"/>
        </w:rPr>
        <w:t xml:space="preserve"> </w:t>
      </w:r>
    </w:p>
    <w:p w14:paraId="49DD04C7" w14:textId="77777777" w:rsidR="00017C88" w:rsidRDefault="004677A4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E10089" wp14:editId="6ADE8CD7">
                <wp:simplePos x="0" y="0"/>
                <wp:positionH relativeFrom="column">
                  <wp:posOffset>1652956</wp:posOffset>
                </wp:positionH>
                <wp:positionV relativeFrom="paragraph">
                  <wp:posOffset>2830500</wp:posOffset>
                </wp:positionV>
                <wp:extent cx="190195" cy="109728"/>
                <wp:effectExtent l="0" t="0" r="19685" b="24130"/>
                <wp:wrapNone/>
                <wp:docPr id="17" name="El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195" cy="10972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6se="http://schemas.microsoft.com/office/word/2015/wordml/symex">
            <w:pict>
              <v:oval w14:anchorId="576670D5" id="Ellipse 17" o:spid="_x0000_s1026" style="position:absolute;margin-left:130.15pt;margin-top:222.85pt;width:15pt;height:8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" filled="f" strokecolor="#ed7d31 [3205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76CE04B8" wp14:editId="58980758">
            <wp:extent cx="5760720" cy="3758565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2BE5" w14:textId="77777777" w:rsidR="004677A4" w:rsidRDefault="004677A4">
      <w:pPr>
        <w:rPr>
          <w:lang w:val="en-US"/>
        </w:rPr>
      </w:pPr>
      <w:r>
        <w:rPr>
          <w:lang w:val="en-US"/>
        </w:rPr>
        <w:t>Make sure to define all mandatory attributes to get into status green for a complete product configuration:</w:t>
      </w:r>
    </w:p>
    <w:p w14:paraId="7759D5B7" w14:textId="77777777" w:rsidR="004677A4" w:rsidRDefault="004677A4">
      <w:pPr>
        <w:rPr>
          <w:lang w:val="en-US"/>
        </w:rPr>
      </w:pPr>
    </w:p>
    <w:p w14:paraId="4C68D267" w14:textId="77777777" w:rsidR="004677A4" w:rsidRDefault="004677A4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5EA896" wp14:editId="597678BA">
                <wp:simplePos x="0" y="0"/>
                <wp:positionH relativeFrom="column">
                  <wp:posOffset>124358</wp:posOffset>
                </wp:positionH>
                <wp:positionV relativeFrom="paragraph">
                  <wp:posOffset>9855</wp:posOffset>
                </wp:positionV>
                <wp:extent cx="190195" cy="109728"/>
                <wp:effectExtent l="0" t="0" r="19685" b="24130"/>
                <wp:wrapNone/>
                <wp:docPr id="18" name="El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195" cy="10972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6se="http://schemas.microsoft.com/office/word/2015/wordml/symex">
            <w:pict>
              <v:oval w14:anchorId="514FB176" id="Ellipse 18" o:spid="_x0000_s1026" style="position:absolute;margin-left:9.8pt;margin-top:.8pt;width:15pt;height:8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" filled="f" strokecolor="#ed7d31 [3205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102698A" wp14:editId="4497912C">
            <wp:extent cx="4908499" cy="1585848"/>
            <wp:effectExtent l="0" t="0" r="6985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0982" cy="158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C9C3F" w14:textId="77777777" w:rsidR="001A18CD" w:rsidRDefault="001A18CD">
      <w:pPr>
        <w:rPr>
          <w:lang w:val="en-US"/>
        </w:rPr>
      </w:pPr>
      <w:r>
        <w:rPr>
          <w:lang w:val="en-US"/>
        </w:rPr>
        <w:t>Configuration for root material controls sales bill-of-mater</w:t>
      </w:r>
      <w:r w:rsidR="00634E88">
        <w:rPr>
          <w:lang w:val="en-US"/>
        </w:rPr>
        <w:t>i</w:t>
      </w:r>
      <w:r>
        <w:rPr>
          <w:lang w:val="en-US"/>
        </w:rPr>
        <w:t>al for that item:</w:t>
      </w:r>
    </w:p>
    <w:p w14:paraId="37E30D21" w14:textId="77777777" w:rsidR="001A18CD" w:rsidRDefault="001A18CD" w:rsidP="004677A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A92E1D" wp14:editId="465ABBF1">
            <wp:extent cx="5760720" cy="305117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88BA" w14:textId="77777777" w:rsidR="004677A4" w:rsidRDefault="004677A4" w:rsidP="004677A4">
      <w:pPr>
        <w:rPr>
          <w:lang w:val="en-US"/>
        </w:rPr>
      </w:pPr>
      <w:r>
        <w:rPr>
          <w:lang w:val="en-US"/>
        </w:rPr>
        <w:t xml:space="preserve">Switch to pricing details view to view and maintain </w:t>
      </w:r>
      <w:r w:rsidR="001A18CD">
        <w:rPr>
          <w:lang w:val="en-US"/>
        </w:rPr>
        <w:t>price conditions.</w:t>
      </w:r>
    </w:p>
    <w:p w14:paraId="0859DDA5" w14:textId="20DA13F0" w:rsidR="00017C88" w:rsidRDefault="001A18CD">
      <w:pPr>
        <w:rPr>
          <w:lang w:val="en-US"/>
        </w:rPr>
      </w:pPr>
      <w:r>
        <w:rPr>
          <w:lang w:val="en-US"/>
        </w:rPr>
        <w:t xml:space="preserve">Please note: Discount &gt; 20 % </w:t>
      </w:r>
      <w:r w:rsidR="00C07882">
        <w:rPr>
          <w:lang w:val="en-US"/>
        </w:rPr>
        <w:t>requires Sales Manager approval (hence, you would need to logon as Sales Manager to approve the discount. Rather keep discount below 20% in your demo.)</w:t>
      </w:r>
      <w:r w:rsidR="004677A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E8E93D" wp14:editId="7F489715">
                <wp:simplePos x="0" y="0"/>
                <wp:positionH relativeFrom="column">
                  <wp:posOffset>3189427</wp:posOffset>
                </wp:positionH>
                <wp:positionV relativeFrom="paragraph">
                  <wp:posOffset>671627</wp:posOffset>
                </wp:positionV>
                <wp:extent cx="190195" cy="109728"/>
                <wp:effectExtent l="0" t="0" r="19685" b="24130"/>
                <wp:wrapNone/>
                <wp:docPr id="14" name="El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195" cy="10972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6se="http://schemas.microsoft.com/office/word/2015/wordml/symex">
            <w:pict>
              <v:oval w14:anchorId="2328C507" id="Ellipse 14" o:spid="_x0000_s1026" style="position:absolute;margin-left:251.15pt;margin-top:52.9pt;width:15pt;height:8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" filled="f" strokecolor="#ed7d31 [3205]" strokeweight="1pt">
                <v:stroke joinstyle="miter"/>
              </v:oval>
            </w:pict>
          </mc:Fallback>
        </mc:AlternateContent>
      </w:r>
      <w:r w:rsidR="00017C88">
        <w:rPr>
          <w:noProof/>
          <w:lang w:val="en-US"/>
        </w:rPr>
        <w:drawing>
          <wp:inline distT="0" distB="0" distL="0" distR="0" wp14:anchorId="1ED8FD3D" wp14:editId="0577C356">
            <wp:extent cx="5760720" cy="2964815"/>
            <wp:effectExtent l="0" t="0" r="0" b="698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BE48" w14:textId="77777777" w:rsidR="00017C88" w:rsidRDefault="00017C88">
      <w:pPr>
        <w:rPr>
          <w:lang w:val="en-US"/>
        </w:rPr>
      </w:pPr>
    </w:p>
    <w:p w14:paraId="50C8CAF7" w14:textId="77777777" w:rsidR="00017C88" w:rsidRDefault="001A18CD">
      <w:pPr>
        <w:rPr>
          <w:lang w:val="en-US"/>
        </w:rPr>
      </w:pPr>
      <w:r>
        <w:rPr>
          <w:lang w:val="en-US"/>
        </w:rPr>
        <w:t>Make sure to save quote in Cloud CPQ Express</w:t>
      </w:r>
      <w:r w:rsidR="003F72C9">
        <w:rPr>
          <w:lang w:val="en-US"/>
        </w:rPr>
        <w:t>. A pdf proposal document can be downloaded</w:t>
      </w:r>
    </w:p>
    <w:p w14:paraId="421F347B" w14:textId="77777777" w:rsidR="00017C88" w:rsidRDefault="003F72C9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E8D7A3B" wp14:editId="749707EA">
                <wp:simplePos x="0" y="0"/>
                <wp:positionH relativeFrom="column">
                  <wp:posOffset>68580</wp:posOffset>
                </wp:positionH>
                <wp:positionV relativeFrom="paragraph">
                  <wp:posOffset>4289095</wp:posOffset>
                </wp:positionV>
                <wp:extent cx="248234" cy="248209"/>
                <wp:effectExtent l="0" t="0" r="19050" b="19050"/>
                <wp:wrapNone/>
                <wp:docPr id="22" name="El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234" cy="24820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6se="http://schemas.microsoft.com/office/word/2015/wordml/symex">
            <w:pict>
              <v:oval w14:anchorId="685B22CC" id="Ellipse 22" o:spid="_x0000_s1026" style="position:absolute;margin-left:5.4pt;margin-top:337.7pt;width:19.55pt;height:19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" filled="f" strokecolor="#ed7d31 [3205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179E15" wp14:editId="6218720E">
                <wp:simplePos x="0" y="0"/>
                <wp:positionH relativeFrom="column">
                  <wp:posOffset>327965</wp:posOffset>
                </wp:positionH>
                <wp:positionV relativeFrom="paragraph">
                  <wp:posOffset>4292600</wp:posOffset>
                </wp:positionV>
                <wp:extent cx="248234" cy="248209"/>
                <wp:effectExtent l="0" t="0" r="19050" b="19050"/>
                <wp:wrapNone/>
                <wp:docPr id="21" name="El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234" cy="24820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6se="http://schemas.microsoft.com/office/word/2015/wordml/symex">
            <w:pict>
              <v:oval w14:anchorId="0B82720F" id="Ellipse 21" o:spid="_x0000_s1026" style="position:absolute;margin-left:25.8pt;margin-top:338pt;width:19.55pt;height:19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" filled="f" strokecolor="#ed7d31 [3205]" strokeweight="1pt">
                <v:stroke joinstyle="miter"/>
              </v:oval>
            </w:pict>
          </mc:Fallback>
        </mc:AlternateContent>
      </w:r>
      <w:r w:rsidR="00017C88">
        <w:rPr>
          <w:noProof/>
          <w:lang w:val="en-US"/>
        </w:rPr>
        <w:drawing>
          <wp:inline distT="0" distB="0" distL="0" distR="0" wp14:anchorId="5EDC688A" wp14:editId="48A34DB9">
            <wp:extent cx="5760720" cy="4551680"/>
            <wp:effectExtent l="0" t="0" r="0" b="127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D28DA" w14:textId="77777777" w:rsidR="005F44B9" w:rsidRDefault="005F44B9">
      <w:pPr>
        <w:rPr>
          <w:lang w:val="en-US"/>
        </w:rPr>
      </w:pPr>
    </w:p>
    <w:p w14:paraId="598508B0" w14:textId="77777777" w:rsidR="005F44B9" w:rsidRPr="00B047B7" w:rsidRDefault="005F44B9" w:rsidP="005F44B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Update and show quote details in C4C</w:t>
      </w:r>
    </w:p>
    <w:p w14:paraId="5FAB2B71" w14:textId="77777777" w:rsidR="005F44B9" w:rsidRDefault="005F44B9">
      <w:pPr>
        <w:rPr>
          <w:lang w:val="en-US"/>
        </w:rPr>
      </w:pPr>
    </w:p>
    <w:p w14:paraId="44AE7048" w14:textId="77777777" w:rsidR="003F72C9" w:rsidRDefault="003F72C9">
      <w:pPr>
        <w:rPr>
          <w:lang w:val="en-US"/>
        </w:rPr>
      </w:pPr>
      <w:r>
        <w:rPr>
          <w:lang w:val="en-US"/>
        </w:rPr>
        <w:t>Use export button to sync quote details to C4C:</w:t>
      </w:r>
    </w:p>
    <w:p w14:paraId="73165903" w14:textId="77777777" w:rsidR="00017C88" w:rsidRDefault="003F72C9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BE99902" wp14:editId="0B9FC3A9">
                <wp:simplePos x="0" y="0"/>
                <wp:positionH relativeFrom="column">
                  <wp:posOffset>321869</wp:posOffset>
                </wp:positionH>
                <wp:positionV relativeFrom="paragraph">
                  <wp:posOffset>145669</wp:posOffset>
                </wp:positionV>
                <wp:extent cx="248234" cy="248209"/>
                <wp:effectExtent l="0" t="0" r="19050" b="19050"/>
                <wp:wrapNone/>
                <wp:docPr id="24" name="Ellips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234" cy="24820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6se="http://schemas.microsoft.com/office/word/2015/wordml/symex">
            <w:pict>
              <v:oval w14:anchorId="516D9BCB" id="Ellipse 24" o:spid="_x0000_s1026" style="position:absolute;margin-left:25.35pt;margin-top:11.45pt;width:19.55pt;height:19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" filled="f" strokecolor="#ed7d31 [3205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0B21ED62" wp14:editId="2F9C8AEA">
            <wp:extent cx="2099462" cy="424420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31539" cy="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C6A5" w14:textId="77777777" w:rsidR="00017C88" w:rsidRDefault="00017C88">
      <w:pPr>
        <w:rPr>
          <w:lang w:val="en-US"/>
        </w:rPr>
      </w:pPr>
      <w:r>
        <w:rPr>
          <w:lang w:val="en-US"/>
        </w:rPr>
        <w:t>Show updated quote in Cloud for Customer</w:t>
      </w:r>
      <w:r w:rsidR="003F72C9">
        <w:rPr>
          <w:lang w:val="en-US"/>
        </w:rPr>
        <w:t xml:space="preserve"> (e.g. separate browser tab):</w:t>
      </w:r>
    </w:p>
    <w:p w14:paraId="310E79D7" w14:textId="77777777" w:rsidR="00017C88" w:rsidRDefault="003F72C9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38A0355" wp14:editId="00AEA2EF">
                <wp:simplePos x="0" y="0"/>
                <wp:positionH relativeFrom="margin">
                  <wp:posOffset>570560</wp:posOffset>
                </wp:positionH>
                <wp:positionV relativeFrom="paragraph">
                  <wp:posOffset>1609319</wp:posOffset>
                </wp:positionV>
                <wp:extent cx="453543" cy="102387"/>
                <wp:effectExtent l="0" t="0" r="22860" b="12065"/>
                <wp:wrapNone/>
                <wp:docPr id="26" name="Rechteck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543" cy="1023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6se="http://schemas.microsoft.com/office/word/2015/wordml/symex">
            <w:pict>
              <v:rect w14:anchorId="77C7EA26" id="Rechteck 26" o:spid="_x0000_s1026" style="position:absolute;margin-left:44.95pt;margin-top:126.7pt;width:35.7pt;height:8.0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" filled="f" strokecolor="#ed7d31 [3205]" strokeweight="1pt"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6AD5023" wp14:editId="01E83A18">
                <wp:simplePos x="0" y="0"/>
                <wp:positionH relativeFrom="margin">
                  <wp:posOffset>1623949</wp:posOffset>
                </wp:positionH>
                <wp:positionV relativeFrom="paragraph">
                  <wp:posOffset>1177722</wp:posOffset>
                </wp:positionV>
                <wp:extent cx="4008730" cy="702259"/>
                <wp:effectExtent l="0" t="0" r="11430" b="22225"/>
                <wp:wrapNone/>
                <wp:docPr id="25" name="Rechteck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8730" cy="7022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6se="http://schemas.microsoft.com/office/word/2015/wordml/symex">
            <w:pict>
              <v:rect w14:anchorId="212B8CD9" id="Rechteck 25" o:spid="_x0000_s1026" style="position:absolute;margin-left:127.85pt;margin-top:92.75pt;width:315.65pt;height:55.3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" filled="f" strokecolor="#ed7d31 [3205]" strokeweight="1pt">
                <w10:wrap anchorx="margin"/>
              </v:rect>
            </w:pict>
          </mc:Fallback>
        </mc:AlternateContent>
      </w:r>
      <w:r w:rsidR="00017C88">
        <w:rPr>
          <w:noProof/>
          <w:lang w:val="en-US"/>
        </w:rPr>
        <w:drawing>
          <wp:inline distT="0" distB="0" distL="0" distR="0" wp14:anchorId="45094E76" wp14:editId="1113D100">
            <wp:extent cx="5760720" cy="2939415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F50A" w14:textId="77777777" w:rsidR="00017C88" w:rsidRDefault="003F72C9">
      <w:pPr>
        <w:rPr>
          <w:lang w:val="en-US"/>
        </w:rPr>
      </w:pPr>
      <w:r>
        <w:rPr>
          <w:lang w:val="en-US"/>
        </w:rPr>
        <w:t xml:space="preserve">Proposal document is attached to C4C quote: </w:t>
      </w:r>
    </w:p>
    <w:p w14:paraId="2319427F" w14:textId="77777777" w:rsidR="00017C88" w:rsidRDefault="003F72C9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045A618" wp14:editId="4B01D04B">
                <wp:simplePos x="0" y="0"/>
                <wp:positionH relativeFrom="margin">
                  <wp:posOffset>1667866</wp:posOffset>
                </wp:positionH>
                <wp:positionV relativeFrom="paragraph">
                  <wp:posOffset>716889</wp:posOffset>
                </wp:positionV>
                <wp:extent cx="453543" cy="102387"/>
                <wp:effectExtent l="0" t="0" r="22860" b="12065"/>
                <wp:wrapNone/>
                <wp:docPr id="27" name="Rechteck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543" cy="1023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6se="http://schemas.microsoft.com/office/word/2015/wordml/symex">
            <w:pict>
              <v:rect w14:anchorId="1BBA5515" id="Rechteck 27" o:spid="_x0000_s1026" style="position:absolute;margin-left:131.35pt;margin-top:56.45pt;width:35.7pt;height:8.0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" filled="f" strokecolor="#ed7d31 [3205]" strokeweight="1pt">
                <w10:wrap anchorx="margin"/>
              </v:rect>
            </w:pict>
          </mc:Fallback>
        </mc:AlternateContent>
      </w:r>
      <w:r w:rsidR="00017C88">
        <w:rPr>
          <w:noProof/>
          <w:lang w:val="en-US"/>
        </w:rPr>
        <w:drawing>
          <wp:inline distT="0" distB="0" distL="0" distR="0" wp14:anchorId="1FA0A477" wp14:editId="70D22D30">
            <wp:extent cx="5760720" cy="2925445"/>
            <wp:effectExtent l="0" t="0" r="0" b="8255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CF04" w14:textId="77777777" w:rsidR="005F44B9" w:rsidRDefault="005F44B9">
      <w:pPr>
        <w:rPr>
          <w:lang w:val="en-US"/>
        </w:rPr>
      </w:pPr>
    </w:p>
    <w:p w14:paraId="21CA8DDE" w14:textId="77777777" w:rsidR="005F44B9" w:rsidRPr="005F44B9" w:rsidRDefault="005F44B9" w:rsidP="005F44B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Submit quote for approval</w:t>
      </w:r>
    </w:p>
    <w:p w14:paraId="72B14713" w14:textId="77777777" w:rsidR="005F44B9" w:rsidRDefault="005F44B9">
      <w:pPr>
        <w:rPr>
          <w:lang w:val="en-US"/>
        </w:rPr>
      </w:pPr>
    </w:p>
    <w:p w14:paraId="1600A468" w14:textId="77777777" w:rsidR="00523682" w:rsidRDefault="003F72C9">
      <w:pPr>
        <w:rPr>
          <w:lang w:val="en-US"/>
        </w:rPr>
      </w:pPr>
      <w:r>
        <w:rPr>
          <w:lang w:val="en-US"/>
        </w:rPr>
        <w:t xml:space="preserve">Complete quote editing and click </w:t>
      </w:r>
      <w:r w:rsidR="00523682">
        <w:rPr>
          <w:lang w:val="en-US"/>
        </w:rPr>
        <w:t>`submit`.</w:t>
      </w:r>
    </w:p>
    <w:p w14:paraId="31AFF10A" w14:textId="77777777" w:rsidR="003F72C9" w:rsidRDefault="003F72C9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A1C80F9" wp14:editId="428CB815">
                <wp:simplePos x="0" y="0"/>
                <wp:positionH relativeFrom="column">
                  <wp:posOffset>5373861</wp:posOffset>
                </wp:positionH>
                <wp:positionV relativeFrom="paragraph">
                  <wp:posOffset>2688147</wp:posOffset>
                </wp:positionV>
                <wp:extent cx="248234" cy="248209"/>
                <wp:effectExtent l="0" t="0" r="19050" b="19050"/>
                <wp:wrapNone/>
                <wp:docPr id="29" name="El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234" cy="24820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6se="http://schemas.microsoft.com/office/word/2015/wordml/symex">
            <w:pict>
              <v:oval w14:anchorId="60A76789" id="Ellipse 29" o:spid="_x0000_s1026" style="position:absolute;margin-left:423.15pt;margin-top:211.65pt;width:19.55pt;height:19.5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" filled="f" strokecolor="#ed7d31 [3205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B7EDF7D" wp14:editId="3D507A6E">
            <wp:extent cx="5760720" cy="3051175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DC82" w14:textId="77777777" w:rsidR="003F72C9" w:rsidRDefault="00523682">
      <w:pPr>
        <w:rPr>
          <w:lang w:val="en-US"/>
        </w:rPr>
      </w:pPr>
      <w:r>
        <w:rPr>
          <w:lang w:val="en-US"/>
        </w:rPr>
        <w:t>Quote status will change to `completed` if approval is required or `approved` if not.</w:t>
      </w:r>
    </w:p>
    <w:p w14:paraId="461E32D4" w14:textId="77777777" w:rsidR="003F72C9" w:rsidRDefault="00523682">
      <w:pPr>
        <w:rPr>
          <w:lang w:val="en-US"/>
        </w:rPr>
      </w:pPr>
      <w:r>
        <w:rPr>
          <w:lang w:val="en-US"/>
        </w:rPr>
        <w:t>An approval by Sales Manager is required if a line item discount exceeds 20%. CPQ process flow will visualize approval gates.</w:t>
      </w:r>
      <w:r w:rsidRPr="00523682">
        <w:rPr>
          <w:noProof/>
          <w:lang w:val="en-US"/>
        </w:rPr>
        <w:t xml:space="preserve"> </w:t>
      </w:r>
    </w:p>
    <w:p w14:paraId="0F90D36C" w14:textId="77777777" w:rsidR="00523682" w:rsidRDefault="00523682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3759465" wp14:editId="60CAB6A3">
                <wp:simplePos x="0" y="0"/>
                <wp:positionH relativeFrom="column">
                  <wp:posOffset>1291314</wp:posOffset>
                </wp:positionH>
                <wp:positionV relativeFrom="paragraph">
                  <wp:posOffset>846000</wp:posOffset>
                </wp:positionV>
                <wp:extent cx="439948" cy="248209"/>
                <wp:effectExtent l="0" t="0" r="17780" b="19050"/>
                <wp:wrapNone/>
                <wp:docPr id="33" name="Ellips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8" cy="24820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6se="http://schemas.microsoft.com/office/word/2015/wordml/symex">
            <w:pict>
              <v:oval w14:anchorId="43F983C0" id="Ellipse 33" o:spid="_x0000_s1026" style="position:absolute;margin-left:101.7pt;margin-top:66.6pt;width:34.65pt;height:19.5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" filled="f" strokecolor="#ed7d31 [3205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5BCD8426" wp14:editId="76538616">
            <wp:extent cx="4974545" cy="3111284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5791" cy="311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98FF" w14:textId="77777777" w:rsidR="00523682" w:rsidRDefault="00461716">
      <w:pPr>
        <w:rPr>
          <w:lang w:val="en-US"/>
        </w:rPr>
      </w:pPr>
      <w:r>
        <w:rPr>
          <w:lang w:val="en-US"/>
        </w:rPr>
        <w:t xml:space="preserve">If an approval is required, log in as DESALESMAN, Welcome1 at </w:t>
      </w:r>
      <w:hyperlink r:id="rId20" w:history="1">
        <w:r w:rsidRPr="00311E6C">
          <w:rPr>
            <w:rStyle w:val="Hyperlink"/>
            <w:lang w:val="en-US"/>
          </w:rPr>
          <w:t>https://my318235-sso.crm.ondemand.com/</w:t>
        </w:r>
      </w:hyperlink>
      <w:r w:rsidRPr="00461716">
        <w:rPr>
          <w:lang w:val="en-US"/>
        </w:rPr>
        <w:t>, open quote and accept.</w:t>
      </w:r>
    </w:p>
    <w:p w14:paraId="51F94268" w14:textId="4827DA64" w:rsidR="001A18CD" w:rsidRDefault="001A18CD">
      <w:pPr>
        <w:rPr>
          <w:lang w:val="en-US"/>
        </w:rPr>
      </w:pPr>
      <w:r>
        <w:rPr>
          <w:lang w:val="en-US"/>
        </w:rPr>
        <w:t>E-mail notifications for e.g. pending quote approval are deactivated</w:t>
      </w:r>
      <w:r w:rsidR="00C07882">
        <w:rPr>
          <w:lang w:val="en-US"/>
        </w:rPr>
        <w:t xml:space="preserve"> for this demo</w:t>
      </w:r>
      <w:r>
        <w:rPr>
          <w:lang w:val="en-US"/>
        </w:rPr>
        <w:t>.</w:t>
      </w:r>
    </w:p>
    <w:p w14:paraId="62756C77" w14:textId="77777777" w:rsidR="005F44B9" w:rsidRPr="005F44B9" w:rsidRDefault="005F44B9" w:rsidP="005F44B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Accept quote </w:t>
      </w:r>
    </w:p>
    <w:p w14:paraId="4DCF0585" w14:textId="77777777" w:rsidR="001A18CD" w:rsidRDefault="005F44B9">
      <w:pPr>
        <w:rPr>
          <w:lang w:val="en-US"/>
        </w:rPr>
      </w:pPr>
      <w:r>
        <w:rPr>
          <w:lang w:val="en-US"/>
        </w:rPr>
        <w:t xml:space="preserve">Mime customer acceptance and put quote into status ‘accepted’. </w:t>
      </w:r>
    </w:p>
    <w:p w14:paraId="1A139590" w14:textId="77777777" w:rsidR="00461716" w:rsidRDefault="00461716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D4BE37D" wp14:editId="63632905">
                <wp:simplePos x="0" y="0"/>
                <wp:positionH relativeFrom="column">
                  <wp:posOffset>825488</wp:posOffset>
                </wp:positionH>
                <wp:positionV relativeFrom="paragraph">
                  <wp:posOffset>323299</wp:posOffset>
                </wp:positionV>
                <wp:extent cx="439948" cy="370936"/>
                <wp:effectExtent l="0" t="0" r="17780" b="10160"/>
                <wp:wrapNone/>
                <wp:docPr id="35" name="Ellips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8" cy="37093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6se="http://schemas.microsoft.com/office/word/2015/wordml/symex">
            <w:pict>
              <v:oval w14:anchorId="4DC868B6" id="Ellipse 35" o:spid="_x0000_s1026" style="position:absolute;margin-left:65pt;margin-top:25.45pt;width:34.65pt;height:29.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" filled="f" strokecolor="#ed7d31 [3205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E299355" wp14:editId="4C062102">
            <wp:extent cx="1762125" cy="733425"/>
            <wp:effectExtent l="0" t="0" r="9525" b="9525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D6B68" w14:textId="77777777" w:rsidR="001A18CD" w:rsidRDefault="005F44B9">
      <w:pPr>
        <w:rPr>
          <w:lang w:val="en-US"/>
        </w:rPr>
      </w:pPr>
      <w:r>
        <w:rPr>
          <w:lang w:val="en-US"/>
        </w:rPr>
        <w:t>Hereafter, normally a sales document can be created in SAP ERP:</w:t>
      </w:r>
    </w:p>
    <w:p w14:paraId="26EE7A88" w14:textId="77777777" w:rsidR="005F44B9" w:rsidRDefault="005F44B9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22D30C1" wp14:editId="3AB42C96">
                <wp:simplePos x="0" y="0"/>
                <wp:positionH relativeFrom="column">
                  <wp:posOffset>382402</wp:posOffset>
                </wp:positionH>
                <wp:positionV relativeFrom="paragraph">
                  <wp:posOffset>3407154</wp:posOffset>
                </wp:positionV>
                <wp:extent cx="320634" cy="275837"/>
                <wp:effectExtent l="0" t="0" r="22860" b="10160"/>
                <wp:wrapNone/>
                <wp:docPr id="37" name="Ellips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634" cy="27583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6se="http://schemas.microsoft.com/office/word/2015/wordml/symex">
            <w:pict>
              <v:oval w14:anchorId="495A50FB" id="Ellipse 37" o:spid="_x0000_s1026" style="position:absolute;margin-left:30.1pt;margin-top:268.3pt;width:25.25pt;height:21.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" filled="f" strokecolor="#ed7d31 [3205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D1F537B" wp14:editId="25D2591F">
            <wp:extent cx="5760720" cy="3616960"/>
            <wp:effectExtent l="0" t="0" r="0" b="254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6FBA" w14:textId="3A9DA3C5" w:rsidR="005F44B9" w:rsidRDefault="00CD43DE">
      <w:pPr>
        <w:rPr>
          <w:lang w:val="en-US"/>
        </w:rPr>
      </w:pPr>
      <w:r>
        <w:rPr>
          <w:lang w:val="en-US"/>
        </w:rPr>
        <w:t>As there is no ERP back-end connection established in the case at hand, this operation will fail</w:t>
      </w:r>
      <w:r w:rsidR="00C07882">
        <w:rPr>
          <w:lang w:val="en-US"/>
        </w:rPr>
        <w:t xml:space="preserve"> but you can show that function in your demo to emphasize the integration into the backend ERP</w:t>
      </w:r>
      <w:r>
        <w:rPr>
          <w:lang w:val="en-US"/>
        </w:rPr>
        <w:t>.</w:t>
      </w:r>
    </w:p>
    <w:p w14:paraId="07CDEE84" w14:textId="5F7DF06C" w:rsidR="0037702A" w:rsidRDefault="00C07882">
      <w:pPr>
        <w:rPr>
          <w:lang w:val="en-US"/>
        </w:rPr>
      </w:pPr>
      <w:r>
        <w:rPr>
          <w:lang w:val="en-US"/>
        </w:rPr>
        <w:t>End of the demo.</w:t>
      </w:r>
    </w:p>
    <w:p w14:paraId="0243FD6C" w14:textId="77777777" w:rsidR="00CD43DE" w:rsidRDefault="00CD43DE">
      <w:pPr>
        <w:rPr>
          <w:lang w:val="en-US"/>
        </w:rPr>
      </w:pPr>
    </w:p>
    <w:p w14:paraId="055DC5F2" w14:textId="77777777" w:rsidR="00CD43DE" w:rsidRPr="00634E88" w:rsidRDefault="00634E88">
      <w:pPr>
        <w:rPr>
          <w:lang w:val="en-US"/>
        </w:rPr>
      </w:pPr>
      <w:r>
        <w:rPr>
          <w:lang w:val="en-US"/>
        </w:rPr>
        <w:t>In case there are an</w:t>
      </w:r>
      <w:r w:rsidRPr="00634E88">
        <w:rPr>
          <w:lang w:val="en-US"/>
        </w:rPr>
        <w:t>y further questions, please don</w:t>
      </w:r>
      <w:r>
        <w:rPr>
          <w:lang w:val="en-US"/>
        </w:rPr>
        <w:t>´t hesitate to contact the In Mind team:</w:t>
      </w:r>
    </w:p>
    <w:p w14:paraId="797F80BF" w14:textId="77777777" w:rsidR="0037702A" w:rsidRPr="000B03DE" w:rsidRDefault="0037702A" w:rsidP="000B03DE">
      <w:pPr>
        <w:spacing w:after="0" w:line="240" w:lineRule="auto"/>
        <w:rPr>
          <w:lang w:val="en-US" w:eastAsia="en-GB"/>
        </w:rPr>
      </w:pPr>
      <w:r w:rsidRPr="000B03DE">
        <w:rPr>
          <w:lang w:val="en-US" w:eastAsia="en-GB"/>
        </w:rPr>
        <w:t>Markus Schoierer</w:t>
      </w:r>
      <w:r w:rsidR="000B03DE" w:rsidRPr="000B03DE">
        <w:rPr>
          <w:lang w:val="en-US" w:eastAsia="en-GB"/>
        </w:rPr>
        <w:t xml:space="preserve"> - </w:t>
      </w:r>
      <w:r w:rsidRPr="000B03DE">
        <w:rPr>
          <w:lang w:val="en-US" w:eastAsia="en-GB"/>
        </w:rPr>
        <w:t>Sales Director (DACH)</w:t>
      </w:r>
    </w:p>
    <w:p w14:paraId="2B7B1A30" w14:textId="77777777" w:rsidR="0037702A" w:rsidRPr="000B03DE" w:rsidRDefault="00634E88" w:rsidP="000B03DE">
      <w:pPr>
        <w:spacing w:after="0" w:line="240" w:lineRule="auto"/>
        <w:rPr>
          <w:lang w:val="en-US" w:eastAsia="en-GB"/>
        </w:rPr>
      </w:pPr>
      <w:proofErr w:type="spellStart"/>
      <w:proofErr w:type="gramStart"/>
      <w:r>
        <w:rPr>
          <w:lang w:val="en-US" w:eastAsia="en-GB"/>
        </w:rPr>
        <w:t>f</w:t>
      </w:r>
      <w:r w:rsidR="0037702A" w:rsidRPr="000B03DE">
        <w:rPr>
          <w:lang w:val="en-US" w:eastAsia="en-GB"/>
        </w:rPr>
        <w:t>on</w:t>
      </w:r>
      <w:proofErr w:type="spellEnd"/>
      <w:proofErr w:type="gramEnd"/>
      <w:r w:rsidR="0037702A" w:rsidRPr="000B03DE">
        <w:rPr>
          <w:lang w:val="en-US" w:eastAsia="en-GB"/>
        </w:rPr>
        <w:t xml:space="preserve"> +49 89 20 500 85-341</w:t>
      </w:r>
    </w:p>
    <w:p w14:paraId="2CA862E7" w14:textId="77777777" w:rsidR="0037702A" w:rsidRPr="000B03DE" w:rsidRDefault="00634E88" w:rsidP="000B03DE">
      <w:pPr>
        <w:spacing w:after="0" w:line="240" w:lineRule="auto"/>
        <w:rPr>
          <w:lang w:val="en-US" w:eastAsia="en-GB"/>
        </w:rPr>
      </w:pPr>
      <w:proofErr w:type="gramStart"/>
      <w:r>
        <w:rPr>
          <w:lang w:val="en-US" w:eastAsia="en-GB"/>
        </w:rPr>
        <w:t>m</w:t>
      </w:r>
      <w:r w:rsidR="0037702A" w:rsidRPr="000B03DE">
        <w:rPr>
          <w:lang w:val="en-US" w:eastAsia="en-GB"/>
        </w:rPr>
        <w:t>ail</w:t>
      </w:r>
      <w:proofErr w:type="gramEnd"/>
      <w:r w:rsidR="0037702A" w:rsidRPr="000B03DE">
        <w:rPr>
          <w:lang w:val="en-US" w:eastAsia="en-GB"/>
        </w:rPr>
        <w:t xml:space="preserve"> </w:t>
      </w:r>
      <w:hyperlink r:id="rId23" w:history="1">
        <w:r w:rsidR="0037702A" w:rsidRPr="000B03DE">
          <w:rPr>
            <w:lang w:val="en-US"/>
          </w:rPr>
          <w:t>markus.schoierer@inmindcloud.com</w:t>
        </w:r>
      </w:hyperlink>
      <w:bookmarkStart w:id="0" w:name="_GoBack"/>
      <w:bookmarkEnd w:id="0"/>
    </w:p>
    <w:p w14:paraId="52E70BFD" w14:textId="77777777" w:rsidR="0037702A" w:rsidRPr="00634E88" w:rsidRDefault="00634E88" w:rsidP="000B03DE">
      <w:pPr>
        <w:spacing w:after="0" w:line="240" w:lineRule="auto"/>
        <w:rPr>
          <w:lang w:val="en-US" w:eastAsia="en-GB"/>
        </w:rPr>
      </w:pPr>
      <w:proofErr w:type="gramStart"/>
      <w:r>
        <w:rPr>
          <w:lang w:val="en-US" w:eastAsia="en-GB"/>
        </w:rPr>
        <w:t>web</w:t>
      </w:r>
      <w:proofErr w:type="gramEnd"/>
      <w:r w:rsidR="0037702A" w:rsidRPr="00634E88">
        <w:rPr>
          <w:lang w:val="en-US" w:eastAsia="en-GB"/>
        </w:rPr>
        <w:t xml:space="preserve"> </w:t>
      </w:r>
      <w:hyperlink r:id="rId24" w:history="1">
        <w:r w:rsidR="0037702A" w:rsidRPr="00634E88">
          <w:rPr>
            <w:lang w:val="en-US"/>
          </w:rPr>
          <w:t>www.inmindcloud.com</w:t>
        </w:r>
      </w:hyperlink>
    </w:p>
    <w:p w14:paraId="04C3BB1C" w14:textId="77777777" w:rsidR="000B03DE" w:rsidRPr="00634E88" w:rsidRDefault="000B03DE" w:rsidP="000B03DE">
      <w:pPr>
        <w:spacing w:after="0" w:line="240" w:lineRule="auto"/>
        <w:rPr>
          <w:lang w:val="en-US" w:eastAsia="en-GB"/>
        </w:rPr>
      </w:pPr>
    </w:p>
    <w:p w14:paraId="63EDDE9C" w14:textId="77777777" w:rsidR="000B03DE" w:rsidRPr="000B03DE" w:rsidRDefault="000B03DE" w:rsidP="000B03DE">
      <w:pPr>
        <w:spacing w:after="0" w:line="240" w:lineRule="auto"/>
        <w:rPr>
          <w:lang w:val="en-US" w:eastAsia="en-GB"/>
        </w:rPr>
      </w:pPr>
      <w:r w:rsidRPr="000B03DE">
        <w:rPr>
          <w:lang w:val="en-US" w:eastAsia="en-GB"/>
        </w:rPr>
        <w:t>Friedrich Teucher</w:t>
      </w:r>
      <w:r w:rsidR="00634E88">
        <w:rPr>
          <w:lang w:val="en-US" w:eastAsia="en-GB"/>
        </w:rPr>
        <w:t xml:space="preserve"> - Customer Success Manager</w:t>
      </w:r>
      <w:r w:rsidR="00634E88">
        <w:rPr>
          <w:lang w:val="en-US" w:eastAsia="en-GB"/>
        </w:rPr>
        <w:br/>
      </w:r>
      <w:proofErr w:type="spellStart"/>
      <w:proofErr w:type="gramStart"/>
      <w:r w:rsidR="00634E88">
        <w:rPr>
          <w:lang w:val="en-US" w:eastAsia="en-GB"/>
        </w:rPr>
        <w:t>fon</w:t>
      </w:r>
      <w:proofErr w:type="spellEnd"/>
      <w:proofErr w:type="gramEnd"/>
      <w:r w:rsidRPr="000B03DE">
        <w:rPr>
          <w:lang w:val="en-US" w:eastAsia="en-GB"/>
        </w:rPr>
        <w:t xml:space="preserve"> +49 341 355 21313</w:t>
      </w:r>
    </w:p>
    <w:p w14:paraId="378204C7" w14:textId="77777777" w:rsidR="0037702A" w:rsidRPr="00634E88" w:rsidRDefault="000B03DE" w:rsidP="000B03DE">
      <w:pPr>
        <w:spacing w:after="0" w:line="240" w:lineRule="auto"/>
        <w:rPr>
          <w:lang w:val="en-US" w:eastAsia="en-GB"/>
        </w:rPr>
      </w:pPr>
      <w:proofErr w:type="gramStart"/>
      <w:r w:rsidRPr="00634E88">
        <w:rPr>
          <w:lang w:val="en-US" w:eastAsia="en-GB"/>
        </w:rPr>
        <w:t>mail</w:t>
      </w:r>
      <w:proofErr w:type="gramEnd"/>
      <w:r w:rsidRPr="00634E88">
        <w:rPr>
          <w:lang w:val="en-US" w:eastAsia="en-GB"/>
        </w:rPr>
        <w:t xml:space="preserve"> </w:t>
      </w:r>
      <w:hyperlink r:id="rId25" w:history="1">
        <w:r w:rsidRPr="00634E88">
          <w:rPr>
            <w:lang w:val="en-US" w:eastAsia="en-GB"/>
          </w:rPr>
          <w:t>friedrich.teucher@inmindcloud.com</w:t>
        </w:r>
      </w:hyperlink>
      <w:r w:rsidRPr="00634E88">
        <w:rPr>
          <w:lang w:val="en-US" w:eastAsia="en-GB"/>
        </w:rPr>
        <w:br/>
      </w:r>
    </w:p>
    <w:p w14:paraId="11FE14AC" w14:textId="77777777" w:rsidR="00634E88" w:rsidRDefault="00634E88" w:rsidP="000B03DE">
      <w:pPr>
        <w:spacing w:after="0" w:line="240" w:lineRule="auto"/>
        <w:rPr>
          <w:lang w:val="en-US" w:eastAsia="en-GB"/>
        </w:rPr>
      </w:pPr>
      <w:r>
        <w:rPr>
          <w:lang w:val="en-US" w:eastAsia="en-GB"/>
        </w:rPr>
        <w:t>Sabine Kempe – Marketing Director</w:t>
      </w:r>
    </w:p>
    <w:p w14:paraId="5B6BBDCF" w14:textId="77777777" w:rsidR="00634E88" w:rsidRDefault="00634E88" w:rsidP="000B03DE">
      <w:pPr>
        <w:spacing w:after="0" w:line="240" w:lineRule="auto"/>
        <w:rPr>
          <w:lang w:val="en-US" w:eastAsia="en-GB"/>
        </w:rPr>
      </w:pPr>
      <w:proofErr w:type="spellStart"/>
      <w:proofErr w:type="gramStart"/>
      <w:r>
        <w:rPr>
          <w:lang w:val="en-US" w:eastAsia="en-GB"/>
        </w:rPr>
        <w:t>fon</w:t>
      </w:r>
      <w:proofErr w:type="spellEnd"/>
      <w:proofErr w:type="gramEnd"/>
      <w:r>
        <w:rPr>
          <w:lang w:val="en-US" w:eastAsia="en-GB"/>
        </w:rPr>
        <w:t>: +65 6635 1723</w:t>
      </w:r>
    </w:p>
    <w:p w14:paraId="4F5D984C" w14:textId="77777777" w:rsidR="00634E88" w:rsidRPr="00634E88" w:rsidRDefault="00634E88" w:rsidP="000B03DE">
      <w:pPr>
        <w:spacing w:after="0" w:line="240" w:lineRule="auto"/>
        <w:rPr>
          <w:lang w:val="en-US" w:eastAsia="en-GB"/>
        </w:rPr>
      </w:pPr>
      <w:proofErr w:type="gramStart"/>
      <w:r>
        <w:rPr>
          <w:lang w:val="en-US" w:eastAsia="en-GB"/>
        </w:rPr>
        <w:t>mail</w:t>
      </w:r>
      <w:proofErr w:type="gramEnd"/>
      <w:r>
        <w:rPr>
          <w:lang w:val="en-US" w:eastAsia="en-GB"/>
        </w:rPr>
        <w:t xml:space="preserve"> sabine.kempe@inmindcloud.com</w:t>
      </w:r>
    </w:p>
    <w:sectPr w:rsidR="00634E88" w:rsidRPr="00634E88">
      <w:headerReference w:type="default" r:id="rId26"/>
      <w:footerReference w:type="default" r:id="rId27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406C9F0" w14:textId="77777777" w:rsidR="00D24A7C" w:rsidRDefault="00D24A7C" w:rsidP="00AC6659">
      <w:pPr>
        <w:spacing w:after="0" w:line="240" w:lineRule="auto"/>
      </w:pPr>
      <w:r>
        <w:separator/>
      </w:r>
    </w:p>
  </w:endnote>
  <w:endnote w:type="continuationSeparator" w:id="0">
    <w:p w14:paraId="1FECE0AC" w14:textId="77777777" w:rsidR="00D24A7C" w:rsidRDefault="00D24A7C" w:rsidP="00AC66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E97FD4" w14:textId="77777777" w:rsidR="00875DAF" w:rsidRPr="00875DAF" w:rsidRDefault="00875DAF" w:rsidP="00875DAF">
    <w:pPr>
      <w:pStyle w:val="Footer"/>
      <w:jc w:val="center"/>
    </w:pPr>
    <w:r>
      <w:t>Page</w:t>
    </w:r>
    <w:r w:rsidRPr="00875DAF">
      <w:t xml:space="preserve"> </w:t>
    </w:r>
    <w:r w:rsidRPr="00875DAF">
      <w:rPr>
        <w:bCs/>
      </w:rPr>
      <w:fldChar w:fldCharType="begin"/>
    </w:r>
    <w:r w:rsidRPr="00875DAF">
      <w:rPr>
        <w:bCs/>
      </w:rPr>
      <w:instrText>PAGE  \* Arabic  \* MERGEFORMAT</w:instrText>
    </w:r>
    <w:r w:rsidRPr="00875DAF">
      <w:rPr>
        <w:bCs/>
      </w:rPr>
      <w:fldChar w:fldCharType="separate"/>
    </w:r>
    <w:r w:rsidR="00126FAA">
      <w:rPr>
        <w:bCs/>
        <w:noProof/>
      </w:rPr>
      <w:t>6</w:t>
    </w:r>
    <w:r w:rsidRPr="00875DAF">
      <w:rPr>
        <w:bCs/>
      </w:rPr>
      <w:fldChar w:fldCharType="end"/>
    </w:r>
    <w:r>
      <w:t xml:space="preserve"> of</w:t>
    </w:r>
    <w:r w:rsidRPr="00875DAF">
      <w:t xml:space="preserve"> </w:t>
    </w:r>
    <w:r w:rsidRPr="00875DAF">
      <w:rPr>
        <w:bCs/>
      </w:rPr>
      <w:fldChar w:fldCharType="begin"/>
    </w:r>
    <w:r w:rsidRPr="00875DAF">
      <w:rPr>
        <w:bCs/>
      </w:rPr>
      <w:instrText>NUMPAGES  \* Arabic  \* MERGEFORMAT</w:instrText>
    </w:r>
    <w:r w:rsidRPr="00875DAF">
      <w:rPr>
        <w:bCs/>
      </w:rPr>
      <w:fldChar w:fldCharType="separate"/>
    </w:r>
    <w:r w:rsidR="00126FAA">
      <w:rPr>
        <w:bCs/>
        <w:noProof/>
      </w:rPr>
      <w:t>7</w:t>
    </w:r>
    <w:r w:rsidRPr="00875DAF">
      <w:rPr>
        <w:bCs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EBA56E8" w14:textId="77777777" w:rsidR="00D24A7C" w:rsidRDefault="00D24A7C" w:rsidP="00AC6659">
      <w:pPr>
        <w:spacing w:after="0" w:line="240" w:lineRule="auto"/>
      </w:pPr>
      <w:r>
        <w:separator/>
      </w:r>
    </w:p>
  </w:footnote>
  <w:footnote w:type="continuationSeparator" w:id="0">
    <w:p w14:paraId="759B0597" w14:textId="77777777" w:rsidR="00D24A7C" w:rsidRDefault="00D24A7C" w:rsidP="00AC66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1B9CED" w14:textId="77777777" w:rsidR="00AC6659" w:rsidRPr="00634E88" w:rsidRDefault="00AC6659">
    <w:pPr>
      <w:pStyle w:val="Header"/>
      <w:rPr>
        <w:lang w:val="en-US"/>
      </w:rPr>
    </w:pPr>
    <w:r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46121F5B" wp14:editId="4049C704">
          <wp:simplePos x="0" y="0"/>
          <wp:positionH relativeFrom="column">
            <wp:posOffset>5029200</wp:posOffset>
          </wp:positionH>
          <wp:positionV relativeFrom="paragraph">
            <wp:posOffset>3810</wp:posOffset>
          </wp:positionV>
          <wp:extent cx="1124585" cy="309880"/>
          <wp:effectExtent l="0" t="0" r="0" b="0"/>
          <wp:wrapThrough wrapText="bothSides">
            <wp:wrapPolygon edited="0">
              <wp:start x="0" y="0"/>
              <wp:lineTo x="0" y="19918"/>
              <wp:lineTo x="21222" y="19918"/>
              <wp:lineTo x="21222" y="0"/>
              <wp:lineTo x="0" y="0"/>
            </wp:wrapPolygon>
          </wp:wrapThrough>
          <wp:docPr id="10" name="Bild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ild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4585" cy="3098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34E88">
      <w:rPr>
        <w:lang w:val="en-US"/>
      </w:rPr>
      <w:t>Cloud CPQ Express Demo Guide</w:t>
    </w:r>
  </w:p>
  <w:p w14:paraId="5B600D02" w14:textId="77777777" w:rsidR="00875DAF" w:rsidRPr="00634E88" w:rsidRDefault="00875DAF">
    <w:pPr>
      <w:pStyle w:val="Header"/>
      <w:rPr>
        <w:lang w:val="en-US"/>
      </w:rPr>
    </w:pPr>
    <w:r w:rsidRPr="00634E88">
      <w:rPr>
        <w:lang w:val="en-US"/>
      </w:rPr>
      <w:t>11 May 2016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91218D"/>
    <w:multiLevelType w:val="hybridMultilevel"/>
    <w:tmpl w:val="433EF9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945835"/>
    <w:multiLevelType w:val="hybridMultilevel"/>
    <w:tmpl w:val="BE28B522"/>
    <w:lvl w:ilvl="0" w:tplc="B1A4953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475778"/>
    <w:multiLevelType w:val="hybridMultilevel"/>
    <w:tmpl w:val="433EF9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546CD7"/>
    <w:multiLevelType w:val="hybridMultilevel"/>
    <w:tmpl w:val="433EF9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E116F5"/>
    <w:multiLevelType w:val="hybridMultilevel"/>
    <w:tmpl w:val="433EF9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7C88"/>
    <w:rsid w:val="00017C88"/>
    <w:rsid w:val="000B03DE"/>
    <w:rsid w:val="00126FAA"/>
    <w:rsid w:val="001A18CD"/>
    <w:rsid w:val="00311E6C"/>
    <w:rsid w:val="0037702A"/>
    <w:rsid w:val="003F72C9"/>
    <w:rsid w:val="00461716"/>
    <w:rsid w:val="004677A4"/>
    <w:rsid w:val="00523682"/>
    <w:rsid w:val="005F44B9"/>
    <w:rsid w:val="00634E88"/>
    <w:rsid w:val="00735846"/>
    <w:rsid w:val="00875DAF"/>
    <w:rsid w:val="008F32B8"/>
    <w:rsid w:val="009206AB"/>
    <w:rsid w:val="00AC6659"/>
    <w:rsid w:val="00B047B7"/>
    <w:rsid w:val="00C07882"/>
    <w:rsid w:val="00CD43DE"/>
    <w:rsid w:val="00D24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45212"/>
  <w15:chartTrackingRefBased/>
  <w15:docId w15:val="{A8B82BE2-3B89-4CCD-853C-32ACBAA1F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C665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6659"/>
  </w:style>
  <w:style w:type="paragraph" w:styleId="Footer">
    <w:name w:val="footer"/>
    <w:basedOn w:val="Normal"/>
    <w:link w:val="FooterChar"/>
    <w:uiPriority w:val="99"/>
    <w:unhideWhenUsed/>
    <w:rsid w:val="00AC665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6659"/>
  </w:style>
  <w:style w:type="character" w:styleId="Hyperlink">
    <w:name w:val="Hyperlink"/>
    <w:basedOn w:val="DefaultParagraphFont"/>
    <w:uiPriority w:val="99"/>
    <w:unhideWhenUsed/>
    <w:rsid w:val="0037702A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311E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456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5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y318235-sso.crm.ondemand.com/sap/ap/ui/repository/SAP_UI/HTML5/newclient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my318235-sso.crm.ondemand.co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mailto:friedrich.teucher@inmindcloud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my318235-sso.crm.ondemand.com/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://www.inmindcloud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mailto:markus.schoierer@inmindcloud.com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545</Words>
  <Characters>3112</Characters>
  <Application>Microsoft Office Word</Application>
  <DocSecurity>0</DocSecurity>
  <Lines>25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Friedrich Teucher</dc:creator>
  <cp:keywords/>
  <dc:description/>
  <cp:lastModifiedBy>Sabine Kempe</cp:lastModifiedBy>
  <cp:revision>4</cp:revision>
  <dcterms:created xsi:type="dcterms:W3CDTF">2016-05-12T01:50:00Z</dcterms:created>
  <dcterms:modified xsi:type="dcterms:W3CDTF">2016-05-12T03:26:00Z</dcterms:modified>
</cp:coreProperties>
</file>