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4F7" w:rsidRDefault="003514F4" w:rsidP="002126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ahoma" w:hAnsi="Tahoma" w:cs="Tahoma"/>
          <w:sz w:val="28"/>
          <w:szCs w:val="28"/>
          <w:lang w:val="en-GB"/>
        </w:rPr>
      </w:pPr>
      <w:bookmarkStart w:id="0" w:name="_GoBack"/>
      <w:r>
        <w:rPr>
          <w:rFonts w:ascii="Tahoma" w:hAnsi="Tahoma" w:cs="Tahoma"/>
          <w:sz w:val="28"/>
          <w:szCs w:val="28"/>
          <w:lang w:val="en-GB"/>
        </w:rPr>
        <w:t>To</w:t>
      </w:r>
      <w:r w:rsidR="00B66F74" w:rsidRPr="00B66F74">
        <w:rPr>
          <w:rFonts w:ascii="Tahoma" w:hAnsi="Tahoma" w:cs="Tahoma"/>
          <w:sz w:val="28"/>
          <w:szCs w:val="28"/>
          <w:lang w:val="en-GB"/>
        </w:rPr>
        <w:t xml:space="preserve"> engage in the Business of General  Contracts; Supplies, Imports and Exports Services, Petroleum Products, Kerosene, Diesel, Gas, Pure Petroleum Production, Engine O</w:t>
      </w:r>
      <w:r w:rsidR="00272D32">
        <w:rPr>
          <w:rFonts w:ascii="Tahoma" w:hAnsi="Tahoma" w:cs="Tahoma"/>
          <w:sz w:val="28"/>
          <w:szCs w:val="28"/>
          <w:lang w:val="en-GB"/>
        </w:rPr>
        <w:t xml:space="preserve">il, Petrochemical, </w:t>
      </w:r>
      <w:r w:rsidR="00B66F74" w:rsidRPr="00B66F74">
        <w:rPr>
          <w:rFonts w:ascii="Tahoma" w:hAnsi="Tahoma" w:cs="Tahoma"/>
          <w:sz w:val="28"/>
          <w:szCs w:val="28"/>
          <w:lang w:val="en-GB"/>
        </w:rPr>
        <w:t>Oil Refinery Organic, Chemical Plant Projects, Mechanical Automobile and Industrial Operation, Lubricating Oil Units</w:t>
      </w:r>
      <w:r w:rsidR="00F46367">
        <w:rPr>
          <w:rFonts w:ascii="Tahoma" w:hAnsi="Tahoma" w:cs="Tahoma"/>
          <w:sz w:val="28"/>
          <w:szCs w:val="28"/>
          <w:lang w:val="en-GB"/>
        </w:rPr>
        <w:t xml:space="preserve"> and</w:t>
      </w:r>
      <w:r w:rsidR="00B66F74" w:rsidRPr="00B66F74">
        <w:rPr>
          <w:rFonts w:ascii="Tahoma" w:hAnsi="Tahoma" w:cs="Tahoma"/>
          <w:sz w:val="28"/>
          <w:szCs w:val="28"/>
          <w:lang w:val="en-GB"/>
        </w:rPr>
        <w:t xml:space="preserve"> Oil Supply </w:t>
      </w:r>
      <w:r w:rsidR="008144F7">
        <w:rPr>
          <w:rFonts w:ascii="Tahoma" w:hAnsi="Tahoma" w:cs="Tahoma"/>
          <w:sz w:val="28"/>
          <w:szCs w:val="28"/>
          <w:lang w:val="en-GB"/>
        </w:rPr>
        <w:t>Services</w:t>
      </w:r>
      <w:r w:rsidR="001015D9">
        <w:rPr>
          <w:rFonts w:ascii="Tahoma" w:hAnsi="Tahoma" w:cs="Tahoma"/>
          <w:sz w:val="28"/>
          <w:szCs w:val="28"/>
          <w:lang w:val="en-GB"/>
        </w:rPr>
        <w:t>.</w:t>
      </w:r>
    </w:p>
    <w:p w:rsidR="008B46C6" w:rsidRPr="006E020A" w:rsidRDefault="008B46C6" w:rsidP="006E020A">
      <w:pPr>
        <w:pStyle w:val="ListParagraph"/>
        <w:spacing w:line="360" w:lineRule="auto"/>
        <w:ind w:left="1080"/>
        <w:jc w:val="both"/>
        <w:rPr>
          <w:rFonts w:ascii="Tahoma" w:hAnsi="Tahoma" w:cs="Tahoma"/>
          <w:sz w:val="4"/>
          <w:szCs w:val="4"/>
          <w:lang w:val="en-GB"/>
        </w:rPr>
      </w:pPr>
    </w:p>
    <w:p w:rsidR="008B46C6" w:rsidRPr="005F43BC" w:rsidRDefault="00B66F74" w:rsidP="002126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ahoma" w:hAnsi="Tahoma" w:cs="Tahoma"/>
          <w:sz w:val="28"/>
          <w:szCs w:val="28"/>
          <w:lang w:val="en-GB"/>
        </w:rPr>
      </w:pPr>
      <w:r w:rsidRPr="003514F4">
        <w:rPr>
          <w:rFonts w:ascii="Tahoma" w:hAnsi="Tahoma" w:cs="Tahoma"/>
          <w:sz w:val="28"/>
          <w:szCs w:val="28"/>
        </w:rPr>
        <w:t>To engage</w:t>
      </w:r>
      <w:r w:rsidRPr="003514F4">
        <w:rPr>
          <w:rFonts w:ascii="Tahoma" w:hAnsi="Tahoma" w:cs="Tahoma"/>
          <w:sz w:val="28"/>
          <w:szCs w:val="28"/>
        </w:rPr>
        <w:tab/>
        <w:t xml:space="preserve">in General and Agro-allied Products Merchandise; Buying, </w:t>
      </w:r>
      <w:r w:rsidR="00B47E86">
        <w:rPr>
          <w:rFonts w:ascii="Tahoma" w:hAnsi="Tahoma" w:cs="Tahoma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514F4">
        <w:rPr>
          <w:rFonts w:ascii="Tahoma" w:hAnsi="Tahoma" w:cs="Tahoma"/>
          <w:sz w:val="28"/>
          <w:szCs w:val="28"/>
        </w:rPr>
        <w:t>Selling and Supplying of General Goods and Agro-allied products, Structuring and Maintenance of Agricultural Equipment. Sales and Supplying of Agricultural Equipment and all Automobiles Spares.</w:t>
      </w:r>
      <w:r w:rsidR="00EA66CF">
        <w:rPr>
          <w:rFonts w:ascii="Tahoma" w:hAnsi="Tahoma" w:cs="Tahoma"/>
          <w:sz w:val="28"/>
          <w:szCs w:val="28"/>
        </w:rPr>
        <w:t xml:space="preserve"> </w:t>
      </w:r>
      <w:r w:rsidRPr="003514F4">
        <w:rPr>
          <w:rFonts w:ascii="Tahoma" w:hAnsi="Tahoma" w:cs="Tahoma"/>
          <w:sz w:val="28"/>
          <w:szCs w:val="28"/>
        </w:rPr>
        <w:t>Manufacturing of Agricultural Equipment, Products and Chemical. Farming, Poultry, Aquac</w:t>
      </w:r>
      <w:r w:rsidR="000343A2">
        <w:rPr>
          <w:rFonts w:ascii="Tahoma" w:hAnsi="Tahoma" w:cs="Tahoma"/>
          <w:sz w:val="28"/>
          <w:szCs w:val="28"/>
        </w:rPr>
        <w:t>ulture and Fisheries management</w:t>
      </w:r>
      <w:r w:rsidR="00426418">
        <w:rPr>
          <w:rFonts w:ascii="Tahoma" w:hAnsi="Tahoma" w:cs="Tahoma"/>
          <w:sz w:val="28"/>
          <w:szCs w:val="28"/>
        </w:rPr>
        <w:t>,</w:t>
      </w:r>
      <w:r w:rsidR="000343A2">
        <w:rPr>
          <w:rFonts w:ascii="Tahoma" w:hAnsi="Tahoma" w:cs="Tahoma"/>
          <w:sz w:val="28"/>
          <w:szCs w:val="28"/>
        </w:rPr>
        <w:t xml:space="preserve"> package, grains, fruits and vegetables</w:t>
      </w:r>
      <w:r w:rsidR="008C0687">
        <w:rPr>
          <w:rFonts w:ascii="Tahoma" w:hAnsi="Tahoma" w:cs="Tahoma"/>
          <w:sz w:val="28"/>
          <w:szCs w:val="28"/>
        </w:rPr>
        <w:t>, and produce animal feeds</w:t>
      </w:r>
      <w:r w:rsidR="00354505">
        <w:rPr>
          <w:rFonts w:ascii="Tahoma" w:hAnsi="Tahoma" w:cs="Tahoma"/>
          <w:sz w:val="28"/>
          <w:szCs w:val="28"/>
        </w:rPr>
        <w:t xml:space="preserve"> and fertilize</w:t>
      </w:r>
      <w:r w:rsidR="005D52D0">
        <w:rPr>
          <w:rFonts w:ascii="Tahoma" w:hAnsi="Tahoma" w:cs="Tahoma"/>
          <w:sz w:val="28"/>
          <w:szCs w:val="28"/>
        </w:rPr>
        <w:t>rs</w:t>
      </w:r>
      <w:r w:rsidR="008C0687">
        <w:rPr>
          <w:rFonts w:ascii="Tahoma" w:hAnsi="Tahoma" w:cs="Tahoma"/>
          <w:sz w:val="28"/>
          <w:szCs w:val="28"/>
        </w:rPr>
        <w:t>.</w:t>
      </w:r>
      <w:r w:rsidR="00B5795F">
        <w:rPr>
          <w:rFonts w:ascii="Tahoma" w:hAnsi="Tahoma" w:cs="Tahoma"/>
          <w:sz w:val="28"/>
          <w:szCs w:val="28"/>
        </w:rPr>
        <w:t xml:space="preserve"> </w:t>
      </w:r>
      <w:r w:rsidR="000343A2">
        <w:rPr>
          <w:rFonts w:ascii="Tahoma" w:hAnsi="Tahoma" w:cs="Tahoma"/>
          <w:sz w:val="28"/>
          <w:szCs w:val="28"/>
        </w:rPr>
        <w:t xml:space="preserve"> </w:t>
      </w:r>
    </w:p>
    <w:p w:rsidR="005F43BC" w:rsidRPr="006E020A" w:rsidRDefault="005F43BC" w:rsidP="006E020A">
      <w:pPr>
        <w:pStyle w:val="ListParagraph"/>
        <w:jc w:val="both"/>
        <w:rPr>
          <w:rFonts w:ascii="Tahoma" w:hAnsi="Tahoma" w:cs="Tahoma"/>
          <w:sz w:val="12"/>
          <w:szCs w:val="12"/>
          <w:lang w:val="en-GB"/>
        </w:rPr>
      </w:pPr>
    </w:p>
    <w:p w:rsidR="008144F7" w:rsidRPr="00F621CA" w:rsidRDefault="004870E1" w:rsidP="002126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 xml:space="preserve">To engage in </w:t>
      </w:r>
      <w:r w:rsidR="00D80031">
        <w:rPr>
          <w:rFonts w:ascii="Tahoma" w:hAnsi="Tahoma" w:cs="Tahoma"/>
          <w:sz w:val="28"/>
          <w:szCs w:val="28"/>
          <w:lang w:val="en-GB"/>
        </w:rPr>
        <w:t xml:space="preserve">Buying </w:t>
      </w:r>
      <w:r>
        <w:rPr>
          <w:rFonts w:ascii="Tahoma" w:hAnsi="Tahoma" w:cs="Tahoma"/>
          <w:sz w:val="28"/>
          <w:szCs w:val="28"/>
          <w:lang w:val="en-GB"/>
        </w:rPr>
        <w:t xml:space="preserve">and </w:t>
      </w:r>
      <w:r w:rsidR="00D80031">
        <w:rPr>
          <w:rFonts w:ascii="Tahoma" w:hAnsi="Tahoma" w:cs="Tahoma"/>
          <w:sz w:val="28"/>
          <w:szCs w:val="28"/>
          <w:lang w:val="en-GB"/>
        </w:rPr>
        <w:t xml:space="preserve">Selling </w:t>
      </w:r>
      <w:r>
        <w:rPr>
          <w:rFonts w:ascii="Tahoma" w:hAnsi="Tahoma" w:cs="Tahoma"/>
          <w:sz w:val="28"/>
          <w:szCs w:val="28"/>
          <w:lang w:val="en-GB"/>
        </w:rPr>
        <w:t xml:space="preserve">of all kinds of Automobiles, </w:t>
      </w:r>
      <w:r w:rsidR="00DF3C0C">
        <w:rPr>
          <w:rFonts w:ascii="Tahoma" w:hAnsi="Tahoma" w:cs="Tahoma"/>
          <w:sz w:val="28"/>
          <w:szCs w:val="28"/>
        </w:rPr>
        <w:t>Motor Vehicle and Spare Parts</w:t>
      </w:r>
      <w:r w:rsidR="00A0485E" w:rsidRPr="003514F4">
        <w:rPr>
          <w:rFonts w:ascii="Tahoma" w:hAnsi="Tahoma" w:cs="Tahoma"/>
          <w:sz w:val="28"/>
          <w:szCs w:val="28"/>
        </w:rPr>
        <w:t>,</w:t>
      </w:r>
      <w:r w:rsidR="00DF3C0C">
        <w:rPr>
          <w:rFonts w:ascii="Tahoma" w:hAnsi="Tahoma" w:cs="Tahoma"/>
          <w:sz w:val="28"/>
          <w:szCs w:val="28"/>
        </w:rPr>
        <w:t xml:space="preserve"> Motorcycles and Spare Parts,</w:t>
      </w:r>
      <w:r w:rsidR="002330FC">
        <w:rPr>
          <w:rFonts w:ascii="Tahoma" w:hAnsi="Tahoma" w:cs="Tahoma"/>
          <w:sz w:val="28"/>
          <w:szCs w:val="28"/>
        </w:rPr>
        <w:t xml:space="preserve"> Generators,</w:t>
      </w:r>
      <w:r w:rsidR="00A0485E" w:rsidRPr="003514F4">
        <w:rPr>
          <w:rFonts w:ascii="Tahoma" w:hAnsi="Tahoma" w:cs="Tahoma"/>
          <w:sz w:val="28"/>
          <w:szCs w:val="28"/>
        </w:rPr>
        <w:t xml:space="preserve"> Trucks, Lorries, Trailers, </w:t>
      </w:r>
      <w:r w:rsidR="00304A12">
        <w:rPr>
          <w:rFonts w:ascii="Tahoma" w:hAnsi="Tahoma" w:cs="Tahoma"/>
          <w:sz w:val="28"/>
          <w:szCs w:val="28"/>
        </w:rPr>
        <w:t>Tractors, Planters, Excavators, Bulldozers, Utility Vehicle, Grader, Loaders, Pavers, Tower Cranes</w:t>
      </w:r>
      <w:r w:rsidR="001766AE">
        <w:rPr>
          <w:rFonts w:ascii="Tahoma" w:hAnsi="Tahoma" w:cs="Tahoma"/>
          <w:sz w:val="28"/>
          <w:szCs w:val="28"/>
        </w:rPr>
        <w:t>,</w:t>
      </w:r>
      <w:r w:rsidR="00304A12">
        <w:rPr>
          <w:rFonts w:ascii="Tahoma" w:hAnsi="Tahoma" w:cs="Tahoma"/>
          <w:sz w:val="28"/>
          <w:szCs w:val="28"/>
        </w:rPr>
        <w:t xml:space="preserve"> Compactors, Wheel Tractor Scraper, </w:t>
      </w:r>
      <w:r w:rsidR="001766AE">
        <w:rPr>
          <w:rFonts w:ascii="Tahoma" w:hAnsi="Tahoma" w:cs="Tahoma"/>
          <w:sz w:val="28"/>
          <w:szCs w:val="28"/>
        </w:rPr>
        <w:t>Roller, Concrete Pumps and Loader Truck Trailer</w:t>
      </w:r>
      <w:r w:rsidR="006C233E">
        <w:rPr>
          <w:rFonts w:ascii="Tahoma" w:hAnsi="Tahoma" w:cs="Tahoma"/>
          <w:sz w:val="28"/>
          <w:szCs w:val="28"/>
        </w:rPr>
        <w:t>.</w:t>
      </w:r>
    </w:p>
    <w:p w:rsidR="00F621CA" w:rsidRPr="006E020A" w:rsidRDefault="00F621CA" w:rsidP="006E020A">
      <w:pPr>
        <w:pStyle w:val="ListParagraph"/>
        <w:jc w:val="both"/>
        <w:rPr>
          <w:rFonts w:ascii="Tahoma" w:hAnsi="Tahoma" w:cs="Tahoma"/>
          <w:sz w:val="2"/>
          <w:szCs w:val="2"/>
          <w:lang w:val="en-GB"/>
        </w:rPr>
      </w:pPr>
    </w:p>
    <w:p w:rsidR="002126D5" w:rsidRDefault="002B18D9" w:rsidP="002126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ahoma" w:hAnsi="Tahoma" w:cs="Tahoma"/>
          <w:sz w:val="28"/>
          <w:szCs w:val="28"/>
        </w:rPr>
      </w:pPr>
      <w:r w:rsidRPr="002B18D9">
        <w:rPr>
          <w:rFonts w:ascii="Tahoma" w:hAnsi="Tahoma" w:cs="Tahoma"/>
          <w:sz w:val="28"/>
          <w:szCs w:val="28"/>
        </w:rPr>
        <w:t xml:space="preserve">To engage in Mining of Natural/Mineral </w:t>
      </w:r>
      <w:r w:rsidR="00272D32">
        <w:rPr>
          <w:rFonts w:ascii="Tahoma" w:hAnsi="Tahoma" w:cs="Tahoma"/>
          <w:sz w:val="28"/>
          <w:szCs w:val="28"/>
        </w:rPr>
        <w:t xml:space="preserve">Resources </w:t>
      </w:r>
      <w:r w:rsidRPr="002B18D9">
        <w:rPr>
          <w:rFonts w:ascii="Tahoma" w:hAnsi="Tahoma" w:cs="Tahoma"/>
          <w:sz w:val="28"/>
          <w:szCs w:val="28"/>
        </w:rPr>
        <w:t xml:space="preserve">Merchandise such as </w:t>
      </w:r>
      <w:r w:rsidR="00E804F8">
        <w:rPr>
          <w:rFonts w:ascii="Tahoma" w:hAnsi="Tahoma" w:cs="Tahoma"/>
          <w:sz w:val="28"/>
          <w:szCs w:val="28"/>
        </w:rPr>
        <w:t xml:space="preserve">Exploration, Extract, </w:t>
      </w:r>
      <w:r w:rsidRPr="002B18D9">
        <w:rPr>
          <w:rFonts w:ascii="Tahoma" w:hAnsi="Tahoma" w:cs="Tahoma"/>
          <w:sz w:val="28"/>
          <w:szCs w:val="28"/>
        </w:rPr>
        <w:t xml:space="preserve">Buying, Selling, </w:t>
      </w:r>
      <w:r w:rsidR="00E804F8">
        <w:rPr>
          <w:rFonts w:ascii="Tahoma" w:hAnsi="Tahoma" w:cs="Tahoma"/>
          <w:sz w:val="28"/>
          <w:szCs w:val="28"/>
        </w:rPr>
        <w:t>Refi</w:t>
      </w:r>
      <w:r w:rsidR="00E804F8" w:rsidRPr="002B18D9">
        <w:rPr>
          <w:rFonts w:ascii="Tahoma" w:hAnsi="Tahoma" w:cs="Tahoma"/>
          <w:sz w:val="28"/>
          <w:szCs w:val="28"/>
        </w:rPr>
        <w:t>ni</w:t>
      </w:r>
      <w:r w:rsidR="00E804F8">
        <w:rPr>
          <w:rFonts w:ascii="Tahoma" w:hAnsi="Tahoma" w:cs="Tahoma"/>
          <w:sz w:val="28"/>
          <w:szCs w:val="28"/>
        </w:rPr>
        <w:t>ng Including Metals and Gemstones,</w:t>
      </w:r>
      <w:r w:rsidRPr="002B18D9">
        <w:rPr>
          <w:rFonts w:ascii="Tahoma" w:hAnsi="Tahoma" w:cs="Tahoma"/>
          <w:sz w:val="28"/>
          <w:szCs w:val="28"/>
        </w:rPr>
        <w:t xml:space="preserve"> Distribution of Mineral Resources Systems: Pipelin</w:t>
      </w:r>
      <w:r w:rsidR="00EA66CF">
        <w:rPr>
          <w:rFonts w:ascii="Tahoma" w:hAnsi="Tahoma" w:cs="Tahoma"/>
          <w:sz w:val="28"/>
          <w:szCs w:val="28"/>
        </w:rPr>
        <w:t xml:space="preserve">e Technologies, Shaft Structure </w:t>
      </w:r>
      <w:r w:rsidRPr="002B18D9">
        <w:rPr>
          <w:rFonts w:ascii="Tahoma" w:hAnsi="Tahoma" w:cs="Tahoma"/>
          <w:sz w:val="28"/>
          <w:szCs w:val="28"/>
        </w:rPr>
        <w:t>Constructions, Workshop, Factories, Laborato</w:t>
      </w:r>
      <w:r w:rsidR="00EA66CF">
        <w:rPr>
          <w:rFonts w:ascii="Tahoma" w:hAnsi="Tahoma" w:cs="Tahoma"/>
          <w:sz w:val="28"/>
          <w:szCs w:val="28"/>
        </w:rPr>
        <w:t xml:space="preserve">ries, Research Centers, Depots, </w:t>
      </w:r>
      <w:r w:rsidRPr="002B18D9">
        <w:rPr>
          <w:rFonts w:ascii="Tahoma" w:hAnsi="Tahoma" w:cs="Tahoma"/>
          <w:sz w:val="28"/>
          <w:szCs w:val="28"/>
        </w:rPr>
        <w:t xml:space="preserve">Warehouses, Offices and Premises for </w:t>
      </w:r>
      <w:r w:rsidR="00272D32" w:rsidRPr="002B18D9">
        <w:rPr>
          <w:rFonts w:ascii="Tahoma" w:hAnsi="Tahoma" w:cs="Tahoma"/>
          <w:sz w:val="28"/>
          <w:szCs w:val="28"/>
        </w:rPr>
        <w:t>the Company’s</w:t>
      </w:r>
      <w:r w:rsidRPr="002B18D9">
        <w:rPr>
          <w:rFonts w:ascii="Tahoma" w:hAnsi="Tahoma" w:cs="Tahoma"/>
          <w:sz w:val="28"/>
          <w:szCs w:val="28"/>
        </w:rPr>
        <w:t xml:space="preserve"> operations’ objects and Substance.</w:t>
      </w:r>
    </w:p>
    <w:p w:rsidR="002126D5" w:rsidRPr="002126D5" w:rsidRDefault="002126D5" w:rsidP="002126D5">
      <w:pPr>
        <w:pStyle w:val="ListParagraph"/>
        <w:rPr>
          <w:rFonts w:ascii="Tahoma" w:hAnsi="Tahoma" w:cs="Tahoma"/>
          <w:sz w:val="28"/>
          <w:szCs w:val="28"/>
        </w:rPr>
      </w:pPr>
    </w:p>
    <w:p w:rsidR="008144F7" w:rsidRPr="002126D5" w:rsidRDefault="00731B06" w:rsidP="002126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ahoma" w:hAnsi="Tahoma" w:cs="Tahoma"/>
          <w:sz w:val="28"/>
          <w:szCs w:val="28"/>
          <w:lang w:val="en-GB"/>
        </w:rPr>
      </w:pPr>
      <w:r w:rsidRPr="002126D5">
        <w:rPr>
          <w:rFonts w:ascii="Tahoma" w:hAnsi="Tahoma" w:cs="Tahoma"/>
          <w:sz w:val="28"/>
          <w:szCs w:val="28"/>
        </w:rPr>
        <w:t>To</w:t>
      </w:r>
      <w:r w:rsidR="00B66F74" w:rsidRPr="002126D5">
        <w:rPr>
          <w:rFonts w:ascii="Tahoma" w:hAnsi="Tahoma" w:cs="Tahoma"/>
          <w:sz w:val="28"/>
          <w:szCs w:val="28"/>
        </w:rPr>
        <w:t xml:space="preserve"> engage in </w:t>
      </w:r>
      <w:r w:rsidR="00131A16" w:rsidRPr="002126D5">
        <w:rPr>
          <w:rFonts w:ascii="Tahoma" w:hAnsi="Tahoma" w:cs="Tahoma"/>
          <w:sz w:val="28"/>
          <w:szCs w:val="28"/>
        </w:rPr>
        <w:t xml:space="preserve">the </w:t>
      </w:r>
      <w:r w:rsidR="00B66F74" w:rsidRPr="002126D5">
        <w:rPr>
          <w:rFonts w:ascii="Tahoma" w:hAnsi="Tahoma" w:cs="Tahoma"/>
          <w:sz w:val="28"/>
          <w:szCs w:val="28"/>
        </w:rPr>
        <w:t>Supply and Installation of Electricals, Electronics</w:t>
      </w:r>
      <w:r w:rsidR="0046520D" w:rsidRPr="002126D5">
        <w:rPr>
          <w:rFonts w:ascii="Tahoma" w:hAnsi="Tahoma" w:cs="Tahoma"/>
          <w:sz w:val="28"/>
          <w:szCs w:val="28"/>
        </w:rPr>
        <w:t xml:space="preserve"> Services and </w:t>
      </w:r>
      <w:r w:rsidR="00B66F74" w:rsidRPr="002126D5">
        <w:rPr>
          <w:rFonts w:ascii="Tahoma" w:hAnsi="Tahoma" w:cs="Tahoma"/>
          <w:sz w:val="28"/>
          <w:szCs w:val="28"/>
        </w:rPr>
        <w:t>Hardwar</w:t>
      </w:r>
      <w:r w:rsidR="002F3393" w:rsidRPr="002126D5">
        <w:rPr>
          <w:rFonts w:ascii="Tahoma" w:hAnsi="Tahoma" w:cs="Tahoma"/>
          <w:sz w:val="28"/>
          <w:szCs w:val="28"/>
        </w:rPr>
        <w:t xml:space="preserve">e, Software, </w:t>
      </w:r>
      <w:r w:rsidR="00B66F74" w:rsidRPr="002126D5">
        <w:rPr>
          <w:rFonts w:ascii="Tahoma" w:hAnsi="Tahoma" w:cs="Tahoma"/>
          <w:sz w:val="28"/>
          <w:szCs w:val="28"/>
        </w:rPr>
        <w:t>Installation and Maintenance of Solar Inverter and Renewable Energy Systems.</w:t>
      </w:r>
      <w:r w:rsidR="0046520D" w:rsidRPr="002126D5">
        <w:rPr>
          <w:rFonts w:ascii="Tahoma" w:hAnsi="Tahoma" w:cs="Tahoma"/>
          <w:sz w:val="28"/>
          <w:szCs w:val="28"/>
        </w:rPr>
        <w:t xml:space="preserve"> Computer </w:t>
      </w:r>
      <w:r w:rsidR="00766732" w:rsidRPr="002126D5">
        <w:rPr>
          <w:rFonts w:ascii="Tahoma" w:hAnsi="Tahoma" w:cs="Tahoma"/>
          <w:sz w:val="28"/>
          <w:szCs w:val="28"/>
        </w:rPr>
        <w:t>Equipment, Technical</w:t>
      </w:r>
      <w:r w:rsidR="00B66F74" w:rsidRPr="002126D5">
        <w:rPr>
          <w:rFonts w:ascii="Tahoma" w:hAnsi="Tahoma" w:cs="Tahoma"/>
          <w:sz w:val="28"/>
          <w:szCs w:val="28"/>
        </w:rPr>
        <w:t xml:space="preserve"> Publications Detail Engineers and Assets Information, Equipment Importation and </w:t>
      </w:r>
      <w:r w:rsidR="00B66F74" w:rsidRPr="002126D5">
        <w:rPr>
          <w:rFonts w:ascii="Tahoma" w:hAnsi="Tahoma" w:cs="Tahoma"/>
          <w:sz w:val="28"/>
          <w:szCs w:val="28"/>
        </w:rPr>
        <w:lastRenderedPageBreak/>
        <w:t>Exportation of General Goods including Textile Materials and General Merchandise</w:t>
      </w:r>
      <w:r w:rsidR="005B154E" w:rsidRPr="002126D5">
        <w:rPr>
          <w:rFonts w:ascii="Tahoma" w:hAnsi="Tahoma" w:cs="Tahoma"/>
          <w:sz w:val="28"/>
          <w:szCs w:val="28"/>
        </w:rPr>
        <w:t>.</w:t>
      </w:r>
    </w:p>
    <w:p w:rsidR="008144F7" w:rsidRPr="00905CDF" w:rsidRDefault="008144F7" w:rsidP="006E020A">
      <w:pPr>
        <w:pStyle w:val="ListParagraph"/>
        <w:jc w:val="both"/>
        <w:rPr>
          <w:rFonts w:ascii="Tahoma" w:hAnsi="Tahoma" w:cs="Tahoma"/>
          <w:sz w:val="10"/>
          <w:szCs w:val="10"/>
        </w:rPr>
      </w:pPr>
    </w:p>
    <w:p w:rsidR="002126D5" w:rsidRDefault="002B18D9" w:rsidP="002126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ahoma" w:hAnsi="Tahoma" w:cs="Tahoma"/>
          <w:sz w:val="28"/>
          <w:szCs w:val="28"/>
        </w:rPr>
      </w:pPr>
      <w:r w:rsidRPr="006E020A">
        <w:rPr>
          <w:rFonts w:ascii="Tahoma" w:hAnsi="Tahoma" w:cs="Tahoma"/>
          <w:sz w:val="28"/>
          <w:szCs w:val="28"/>
        </w:rPr>
        <w:t>To engage in the Business of Constructions, Buildings, Estates, Roads, Bridges, Culverts and Plants. To provide a range of Engineering Services and Related Technologies in the Area Embodied Systems, Manufacturing Plant such as Mechanical, Designs, Consulting, Structuring,</w:t>
      </w:r>
      <w:r>
        <w:rPr>
          <w:rFonts w:ascii="Tahoma" w:hAnsi="Tahoma" w:cs="Tahoma"/>
          <w:sz w:val="28"/>
          <w:szCs w:val="28"/>
        </w:rPr>
        <w:t xml:space="preserve"> Prototyping, Valve Engineering.</w:t>
      </w:r>
      <w:r w:rsidRPr="006E020A">
        <w:rPr>
          <w:rFonts w:ascii="Tahoma" w:hAnsi="Tahoma" w:cs="Tahoma"/>
          <w:sz w:val="28"/>
          <w:szCs w:val="28"/>
        </w:rPr>
        <w:t xml:space="preserve"> Test and Validation Process Services, Source and Maintenance Services, Real Estate Dealers; Develops, Lay out, Landscaping, Demolish, Altering, Upgrades, Builds, Rebuilds, Manages and Maintenance of lands, Projects and Properties. Leasing, Let</w:t>
      </w:r>
      <w:r>
        <w:rPr>
          <w:rFonts w:ascii="Tahoma" w:hAnsi="Tahoma" w:cs="Tahoma"/>
          <w:sz w:val="28"/>
          <w:szCs w:val="28"/>
        </w:rPr>
        <w:t>ting, Decorating and Furnishing.</w:t>
      </w:r>
      <w:r w:rsidRPr="006E020A">
        <w:rPr>
          <w:rFonts w:ascii="Tahoma" w:hAnsi="Tahoma" w:cs="Tahoma"/>
          <w:sz w:val="28"/>
          <w:szCs w:val="28"/>
        </w:rPr>
        <w:t xml:space="preserve"> A</w:t>
      </w:r>
      <w:r>
        <w:rPr>
          <w:rFonts w:ascii="Tahoma" w:hAnsi="Tahoma" w:cs="Tahoma"/>
          <w:sz w:val="28"/>
          <w:szCs w:val="28"/>
        </w:rPr>
        <w:t xml:space="preserve">musement Park and Event </w:t>
      </w:r>
      <w:r w:rsidR="00272D32">
        <w:rPr>
          <w:rFonts w:ascii="Tahoma" w:hAnsi="Tahoma" w:cs="Tahoma"/>
          <w:sz w:val="28"/>
          <w:szCs w:val="28"/>
        </w:rPr>
        <w:t>Centre’s</w:t>
      </w:r>
      <w:r>
        <w:rPr>
          <w:rFonts w:ascii="Tahoma" w:hAnsi="Tahoma" w:cs="Tahoma"/>
          <w:sz w:val="28"/>
          <w:szCs w:val="28"/>
        </w:rPr>
        <w:t>.</w:t>
      </w:r>
    </w:p>
    <w:p w:rsidR="002126D5" w:rsidRPr="002126D5" w:rsidRDefault="002126D5" w:rsidP="002126D5">
      <w:pPr>
        <w:pStyle w:val="ListParagraph"/>
        <w:rPr>
          <w:rFonts w:ascii="Tahoma" w:hAnsi="Tahoma" w:cs="Tahoma"/>
          <w:sz w:val="28"/>
          <w:szCs w:val="28"/>
        </w:rPr>
      </w:pPr>
    </w:p>
    <w:p w:rsidR="002126D5" w:rsidRPr="002126D5" w:rsidRDefault="002126D5" w:rsidP="002126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To carry out the same services as may be deemed necessary in any part of the country without hindrance is so far as the relevant requirements are met. </w:t>
      </w:r>
      <w:r w:rsidR="00030C93" w:rsidRPr="002126D5">
        <w:rPr>
          <w:rFonts w:ascii="Tahoma" w:hAnsi="Tahoma" w:cs="Tahoma"/>
          <w:sz w:val="28"/>
          <w:szCs w:val="28"/>
        </w:rPr>
        <w:t>Internal Generated Revenue Services and Private Security Guard Service, Security Equipment’s, Security Consultancy, Training and vetting of Domestic Staff.</w:t>
      </w:r>
    </w:p>
    <w:p w:rsidR="002126D5" w:rsidRDefault="00B66F74" w:rsidP="002126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ahoma" w:hAnsi="Tahoma" w:cs="Tahoma"/>
          <w:sz w:val="28"/>
          <w:szCs w:val="28"/>
        </w:rPr>
      </w:pPr>
      <w:r w:rsidRPr="002126D5">
        <w:rPr>
          <w:rFonts w:ascii="Tahoma" w:hAnsi="Tahoma" w:cs="Tahoma"/>
          <w:sz w:val="28"/>
          <w:szCs w:val="28"/>
        </w:rPr>
        <w:t>To engage in Steel Industry as General Contractors and Engineers; Commercial Civil, Exploration, Geologists, Hydro Geologist, Technical Drillers, Minerals Project, Processing Plant, Site Acquisition, Borehole Installation &amp; Pipelines</w:t>
      </w:r>
      <w:r w:rsidR="002126D5">
        <w:rPr>
          <w:rFonts w:ascii="Tahoma" w:hAnsi="Tahoma" w:cs="Tahoma"/>
          <w:sz w:val="28"/>
          <w:szCs w:val="28"/>
        </w:rPr>
        <w:t>, Water Treatment and Dredging.</w:t>
      </w:r>
    </w:p>
    <w:p w:rsidR="002126D5" w:rsidRDefault="00B66F74" w:rsidP="002126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ahoma" w:hAnsi="Tahoma" w:cs="Tahoma"/>
          <w:sz w:val="28"/>
          <w:szCs w:val="28"/>
        </w:rPr>
      </w:pPr>
      <w:r w:rsidRPr="002126D5">
        <w:rPr>
          <w:rFonts w:ascii="Tahoma" w:hAnsi="Tahoma" w:cs="Tahoma"/>
          <w:sz w:val="28"/>
          <w:szCs w:val="28"/>
        </w:rPr>
        <w:t>To engage in the Business of Drugs, Sales and Suppliers of all types of Drugs, Hospital Equipment, Pharmaceutical, Chemist, Private Clinic, and to engage in Sales of Heavy Equipme</w:t>
      </w:r>
      <w:r w:rsidR="00AD5090" w:rsidRPr="002126D5">
        <w:rPr>
          <w:rFonts w:ascii="Tahoma" w:hAnsi="Tahoma" w:cs="Tahoma"/>
          <w:sz w:val="28"/>
          <w:szCs w:val="28"/>
        </w:rPr>
        <w:t xml:space="preserve">nt and Road transport Business </w:t>
      </w:r>
      <w:r w:rsidRPr="002126D5">
        <w:rPr>
          <w:rFonts w:ascii="Tahoma" w:hAnsi="Tahoma" w:cs="Tahoma"/>
          <w:sz w:val="28"/>
          <w:szCs w:val="28"/>
        </w:rPr>
        <w:t>for the purpose of transport passenger’s Carriage of Mails and Goods and Generally to carry on the Busine</w:t>
      </w:r>
      <w:r w:rsidR="00FA1447" w:rsidRPr="002126D5">
        <w:rPr>
          <w:rFonts w:ascii="Tahoma" w:hAnsi="Tahoma" w:cs="Tahoma"/>
          <w:sz w:val="28"/>
          <w:szCs w:val="28"/>
        </w:rPr>
        <w:t>ss of Common Carries, Importers and</w:t>
      </w:r>
      <w:r w:rsidR="002126D5">
        <w:rPr>
          <w:rFonts w:ascii="Tahoma" w:hAnsi="Tahoma" w:cs="Tahoma"/>
          <w:sz w:val="28"/>
          <w:szCs w:val="28"/>
        </w:rPr>
        <w:t xml:space="preserve"> Distributors.</w:t>
      </w:r>
    </w:p>
    <w:p w:rsidR="00582FB1" w:rsidRPr="002126D5" w:rsidRDefault="00B66F74" w:rsidP="002126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ahoma" w:hAnsi="Tahoma" w:cs="Tahoma"/>
          <w:sz w:val="28"/>
          <w:szCs w:val="28"/>
        </w:rPr>
      </w:pPr>
      <w:r w:rsidRPr="002126D5">
        <w:rPr>
          <w:rFonts w:ascii="Tahoma" w:hAnsi="Tahoma" w:cs="Tahoma"/>
          <w:sz w:val="28"/>
          <w:szCs w:val="28"/>
        </w:rPr>
        <w:t xml:space="preserve">To engage in Hotel Industry and Catering Services, General Supplies of Food Product, Household Products, Supermarkets, Departmental </w:t>
      </w:r>
      <w:r w:rsidR="002E3615" w:rsidRPr="002126D5">
        <w:rPr>
          <w:rFonts w:ascii="Tahoma" w:hAnsi="Tahoma" w:cs="Tahoma"/>
          <w:sz w:val="28"/>
          <w:szCs w:val="28"/>
        </w:rPr>
        <w:t xml:space="preserve">Stores </w:t>
      </w:r>
      <w:r w:rsidRPr="002126D5">
        <w:rPr>
          <w:rFonts w:ascii="Tahoma" w:hAnsi="Tahoma" w:cs="Tahoma"/>
          <w:sz w:val="28"/>
          <w:szCs w:val="28"/>
        </w:rPr>
        <w:t xml:space="preserve">and </w:t>
      </w:r>
      <w:r w:rsidRPr="002126D5">
        <w:rPr>
          <w:rFonts w:ascii="Tahoma" w:hAnsi="Tahoma" w:cs="Tahoma"/>
          <w:sz w:val="28"/>
          <w:szCs w:val="28"/>
        </w:rPr>
        <w:lastRenderedPageBreak/>
        <w:t>Provision Stores. To do all other considered necessary for attainment of the above set objectives.</w:t>
      </w:r>
      <w:bookmarkEnd w:id="0"/>
    </w:p>
    <w:sectPr w:rsidR="00582FB1" w:rsidRPr="002126D5" w:rsidSect="00F03009">
      <w:pgSz w:w="12240" w:h="15840"/>
      <w:pgMar w:top="540" w:right="1080" w:bottom="5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27944"/>
    <w:multiLevelType w:val="hybridMultilevel"/>
    <w:tmpl w:val="89948020"/>
    <w:lvl w:ilvl="0" w:tplc="FF062B10">
      <w:start w:val="9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1FA5A5E"/>
    <w:multiLevelType w:val="hybridMultilevel"/>
    <w:tmpl w:val="4CDE6136"/>
    <w:lvl w:ilvl="0" w:tplc="25CEA200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61A71DBC"/>
    <w:multiLevelType w:val="hybridMultilevel"/>
    <w:tmpl w:val="29225F1C"/>
    <w:lvl w:ilvl="0" w:tplc="3766904A">
      <w:start w:val="1"/>
      <w:numFmt w:val="decimal"/>
      <w:lvlText w:val="%1."/>
      <w:lvlJc w:val="left"/>
      <w:pPr>
        <w:ind w:left="117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79215CF"/>
    <w:multiLevelType w:val="hybridMultilevel"/>
    <w:tmpl w:val="CCF46294"/>
    <w:lvl w:ilvl="0" w:tplc="00E6E3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4A644B1"/>
    <w:multiLevelType w:val="hybridMultilevel"/>
    <w:tmpl w:val="A55A12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FB1"/>
    <w:rsid w:val="0000013D"/>
    <w:rsid w:val="00030C93"/>
    <w:rsid w:val="000343A2"/>
    <w:rsid w:val="00094590"/>
    <w:rsid w:val="000B2749"/>
    <w:rsid w:val="000B354D"/>
    <w:rsid w:val="000E5FCC"/>
    <w:rsid w:val="000F136D"/>
    <w:rsid w:val="001015D9"/>
    <w:rsid w:val="00112D98"/>
    <w:rsid w:val="00125E12"/>
    <w:rsid w:val="00131A16"/>
    <w:rsid w:val="0013403C"/>
    <w:rsid w:val="001438EA"/>
    <w:rsid w:val="00145116"/>
    <w:rsid w:val="001459A6"/>
    <w:rsid w:val="001766AE"/>
    <w:rsid w:val="001818CC"/>
    <w:rsid w:val="001926C4"/>
    <w:rsid w:val="001C4DE4"/>
    <w:rsid w:val="001C4E23"/>
    <w:rsid w:val="001C7B03"/>
    <w:rsid w:val="001C7E43"/>
    <w:rsid w:val="001D0F29"/>
    <w:rsid w:val="001D641A"/>
    <w:rsid w:val="001E0BD0"/>
    <w:rsid w:val="002126D5"/>
    <w:rsid w:val="00222769"/>
    <w:rsid w:val="002330FC"/>
    <w:rsid w:val="00243942"/>
    <w:rsid w:val="00264DB3"/>
    <w:rsid w:val="00272D32"/>
    <w:rsid w:val="002A030E"/>
    <w:rsid w:val="002A5A0C"/>
    <w:rsid w:val="002B18D9"/>
    <w:rsid w:val="002B5821"/>
    <w:rsid w:val="002C1D9A"/>
    <w:rsid w:val="002D45F7"/>
    <w:rsid w:val="002E3615"/>
    <w:rsid w:val="002F3393"/>
    <w:rsid w:val="0030101C"/>
    <w:rsid w:val="00304A12"/>
    <w:rsid w:val="00307117"/>
    <w:rsid w:val="003135DE"/>
    <w:rsid w:val="0032484C"/>
    <w:rsid w:val="003514F4"/>
    <w:rsid w:val="00353DE1"/>
    <w:rsid w:val="00354505"/>
    <w:rsid w:val="003776A5"/>
    <w:rsid w:val="003877A5"/>
    <w:rsid w:val="003A02B6"/>
    <w:rsid w:val="003A406C"/>
    <w:rsid w:val="003C4BCC"/>
    <w:rsid w:val="003E2450"/>
    <w:rsid w:val="003E2689"/>
    <w:rsid w:val="00407038"/>
    <w:rsid w:val="004114C6"/>
    <w:rsid w:val="00426418"/>
    <w:rsid w:val="00431EA6"/>
    <w:rsid w:val="004332D1"/>
    <w:rsid w:val="0045351E"/>
    <w:rsid w:val="004537F1"/>
    <w:rsid w:val="0046520D"/>
    <w:rsid w:val="00465D9D"/>
    <w:rsid w:val="004762A2"/>
    <w:rsid w:val="004870E1"/>
    <w:rsid w:val="004C2D6D"/>
    <w:rsid w:val="004E1066"/>
    <w:rsid w:val="004F1FCC"/>
    <w:rsid w:val="004F265A"/>
    <w:rsid w:val="004F53AE"/>
    <w:rsid w:val="004F7B9C"/>
    <w:rsid w:val="005234FA"/>
    <w:rsid w:val="00530ABE"/>
    <w:rsid w:val="00544000"/>
    <w:rsid w:val="005447D6"/>
    <w:rsid w:val="00560BA1"/>
    <w:rsid w:val="00563E52"/>
    <w:rsid w:val="00575A29"/>
    <w:rsid w:val="00582FB1"/>
    <w:rsid w:val="0059227C"/>
    <w:rsid w:val="00595C45"/>
    <w:rsid w:val="00596B11"/>
    <w:rsid w:val="005A4DEF"/>
    <w:rsid w:val="005B154E"/>
    <w:rsid w:val="005D05BE"/>
    <w:rsid w:val="005D52D0"/>
    <w:rsid w:val="005F43BC"/>
    <w:rsid w:val="006075E0"/>
    <w:rsid w:val="00612BC5"/>
    <w:rsid w:val="00622368"/>
    <w:rsid w:val="0062309C"/>
    <w:rsid w:val="00633385"/>
    <w:rsid w:val="00642EA2"/>
    <w:rsid w:val="006540DF"/>
    <w:rsid w:val="006579E1"/>
    <w:rsid w:val="006716CB"/>
    <w:rsid w:val="0069668E"/>
    <w:rsid w:val="006B4C45"/>
    <w:rsid w:val="006C233E"/>
    <w:rsid w:val="006D318C"/>
    <w:rsid w:val="006E020A"/>
    <w:rsid w:val="006E1EC9"/>
    <w:rsid w:val="006F30D2"/>
    <w:rsid w:val="00725B7A"/>
    <w:rsid w:val="00731B06"/>
    <w:rsid w:val="00766732"/>
    <w:rsid w:val="00772264"/>
    <w:rsid w:val="007B3C69"/>
    <w:rsid w:val="007C433F"/>
    <w:rsid w:val="00813336"/>
    <w:rsid w:val="008144F7"/>
    <w:rsid w:val="00815D73"/>
    <w:rsid w:val="008231D9"/>
    <w:rsid w:val="008373C4"/>
    <w:rsid w:val="008502EB"/>
    <w:rsid w:val="00873012"/>
    <w:rsid w:val="00877793"/>
    <w:rsid w:val="008B46C6"/>
    <w:rsid w:val="008C0687"/>
    <w:rsid w:val="008D7FEF"/>
    <w:rsid w:val="008F30C2"/>
    <w:rsid w:val="008F40F6"/>
    <w:rsid w:val="00905CDF"/>
    <w:rsid w:val="00940F7D"/>
    <w:rsid w:val="00942CD6"/>
    <w:rsid w:val="00944E14"/>
    <w:rsid w:val="00946C19"/>
    <w:rsid w:val="00971691"/>
    <w:rsid w:val="009747A3"/>
    <w:rsid w:val="0097638B"/>
    <w:rsid w:val="009A1B45"/>
    <w:rsid w:val="009C3155"/>
    <w:rsid w:val="009E199B"/>
    <w:rsid w:val="009F62FB"/>
    <w:rsid w:val="00A02784"/>
    <w:rsid w:val="00A0485E"/>
    <w:rsid w:val="00A13E2B"/>
    <w:rsid w:val="00A23E66"/>
    <w:rsid w:val="00A23F46"/>
    <w:rsid w:val="00A52FF9"/>
    <w:rsid w:val="00A676C5"/>
    <w:rsid w:val="00A753F6"/>
    <w:rsid w:val="00A94E35"/>
    <w:rsid w:val="00AB6A2F"/>
    <w:rsid w:val="00AB6F79"/>
    <w:rsid w:val="00AB7201"/>
    <w:rsid w:val="00AD1F03"/>
    <w:rsid w:val="00AD5090"/>
    <w:rsid w:val="00AD63B4"/>
    <w:rsid w:val="00AF5670"/>
    <w:rsid w:val="00B00E20"/>
    <w:rsid w:val="00B03083"/>
    <w:rsid w:val="00B47E86"/>
    <w:rsid w:val="00B5795F"/>
    <w:rsid w:val="00B63514"/>
    <w:rsid w:val="00B66F74"/>
    <w:rsid w:val="00B76486"/>
    <w:rsid w:val="00B85163"/>
    <w:rsid w:val="00B906E9"/>
    <w:rsid w:val="00BA29D4"/>
    <w:rsid w:val="00BA64D3"/>
    <w:rsid w:val="00BC1A6B"/>
    <w:rsid w:val="00BC1D89"/>
    <w:rsid w:val="00BD719B"/>
    <w:rsid w:val="00C1196C"/>
    <w:rsid w:val="00C412D6"/>
    <w:rsid w:val="00C5207F"/>
    <w:rsid w:val="00C64481"/>
    <w:rsid w:val="00C767A0"/>
    <w:rsid w:val="00C871B7"/>
    <w:rsid w:val="00C96C11"/>
    <w:rsid w:val="00CD3ACC"/>
    <w:rsid w:val="00CF2615"/>
    <w:rsid w:val="00D11645"/>
    <w:rsid w:val="00D16745"/>
    <w:rsid w:val="00D55979"/>
    <w:rsid w:val="00D70AA9"/>
    <w:rsid w:val="00D72219"/>
    <w:rsid w:val="00D80031"/>
    <w:rsid w:val="00DA539D"/>
    <w:rsid w:val="00DB179B"/>
    <w:rsid w:val="00DE40DF"/>
    <w:rsid w:val="00DF3C0C"/>
    <w:rsid w:val="00DF4AE1"/>
    <w:rsid w:val="00E1452B"/>
    <w:rsid w:val="00E411DA"/>
    <w:rsid w:val="00E601BF"/>
    <w:rsid w:val="00E6197B"/>
    <w:rsid w:val="00E72262"/>
    <w:rsid w:val="00E804F8"/>
    <w:rsid w:val="00E86828"/>
    <w:rsid w:val="00EA0BB1"/>
    <w:rsid w:val="00EA66CF"/>
    <w:rsid w:val="00EC2DBB"/>
    <w:rsid w:val="00EC4074"/>
    <w:rsid w:val="00EE3070"/>
    <w:rsid w:val="00F03009"/>
    <w:rsid w:val="00F23A90"/>
    <w:rsid w:val="00F27546"/>
    <w:rsid w:val="00F275FF"/>
    <w:rsid w:val="00F37D98"/>
    <w:rsid w:val="00F40373"/>
    <w:rsid w:val="00F420A9"/>
    <w:rsid w:val="00F46367"/>
    <w:rsid w:val="00F4674B"/>
    <w:rsid w:val="00F50530"/>
    <w:rsid w:val="00F621CA"/>
    <w:rsid w:val="00F625E8"/>
    <w:rsid w:val="00FA0F5C"/>
    <w:rsid w:val="00FA1447"/>
    <w:rsid w:val="00FA18A9"/>
    <w:rsid w:val="00FA779A"/>
    <w:rsid w:val="00FD0A4E"/>
    <w:rsid w:val="00FD347E"/>
    <w:rsid w:val="00FD7B80"/>
    <w:rsid w:val="00FE18E9"/>
    <w:rsid w:val="00FE19E3"/>
    <w:rsid w:val="00FE2032"/>
    <w:rsid w:val="00FE2B23"/>
    <w:rsid w:val="00FE31C3"/>
    <w:rsid w:val="00FF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AA8534-EDE1-42F1-9E56-934BE8914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2F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45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5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E18ED-4484-4006-AFE7-21EFFAD74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USER-PC</cp:lastModifiedBy>
  <cp:revision>2</cp:revision>
  <cp:lastPrinted>2023-10-29T00:48:00Z</cp:lastPrinted>
  <dcterms:created xsi:type="dcterms:W3CDTF">2024-09-12T18:22:00Z</dcterms:created>
  <dcterms:modified xsi:type="dcterms:W3CDTF">2024-09-12T18:22:00Z</dcterms:modified>
</cp:coreProperties>
</file>