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961E3" w14:textId="7F980611" w:rsidR="00F9550E" w:rsidRDefault="00F9550E" w:rsidP="00F9550E">
      <w:pPr>
        <w:jc w:val="center"/>
        <w:rPr>
          <w:b/>
          <w:bCs/>
        </w:rPr>
      </w:pPr>
      <w:r w:rsidRPr="00F9550E">
        <w:rPr>
          <w:b/>
          <w:bCs/>
        </w:rPr>
        <w:t>Usability form</w:t>
      </w:r>
    </w:p>
    <w:p w14:paraId="4A550A01" w14:textId="77777777" w:rsidR="00F9550E" w:rsidRPr="00F9550E" w:rsidRDefault="00F9550E" w:rsidP="00F9550E">
      <w:pPr>
        <w:jc w:val="center"/>
        <w:rPr>
          <w:b/>
          <w:bCs/>
        </w:rPr>
      </w:pPr>
    </w:p>
    <w:p w14:paraId="332DA27E" w14:textId="11D72AC8" w:rsidR="00234674" w:rsidRDefault="00234674">
      <w:r>
        <w:t>Learner being Evaluated______</w:t>
      </w:r>
      <w:r w:rsidR="00FF0451">
        <w:t>Naeem Abrahams</w:t>
      </w:r>
      <w:r>
        <w:t>____________________ Student number_______________</w:t>
      </w:r>
      <w:r w:rsidR="007575E8">
        <w:t>ST10052886</w:t>
      </w:r>
      <w:r>
        <w:t>_____</w:t>
      </w:r>
    </w:p>
    <w:p w14:paraId="13645138" w14:textId="77777777" w:rsidR="00234674" w:rsidRDefault="00234674"/>
    <w:p w14:paraId="7504550B" w14:textId="77777777" w:rsidR="009F0D80" w:rsidRDefault="009F0D80"/>
    <w:p w14:paraId="33239FD9" w14:textId="77777777" w:rsidR="00844F61" w:rsidRDefault="00844F61"/>
    <w:p w14:paraId="48DFACF4" w14:textId="77777777" w:rsidR="00844F61" w:rsidRDefault="00844F61"/>
    <w:tbl>
      <w:tblPr>
        <w:tblStyle w:val="TableGrid"/>
        <w:tblpPr w:leftFromText="180" w:rightFromText="180" w:vertAnchor="page" w:horzAnchor="margin" w:tblpY="2081"/>
        <w:tblW w:w="10447" w:type="dxa"/>
        <w:tblLook w:val="04A0" w:firstRow="1" w:lastRow="0" w:firstColumn="1" w:lastColumn="0" w:noHBand="0" w:noVBand="1"/>
      </w:tblPr>
      <w:tblGrid>
        <w:gridCol w:w="528"/>
        <w:gridCol w:w="4927"/>
        <w:gridCol w:w="1000"/>
        <w:gridCol w:w="3992"/>
      </w:tblGrid>
      <w:tr w:rsidR="00E722F4" w14:paraId="74EAD58A" w14:textId="0F0D97CF" w:rsidTr="00E722F4">
        <w:trPr>
          <w:trHeight w:val="321"/>
        </w:trPr>
        <w:tc>
          <w:tcPr>
            <w:tcW w:w="521" w:type="dxa"/>
          </w:tcPr>
          <w:p w14:paraId="38BBA9E6" w14:textId="77777777" w:rsidR="00E722F4" w:rsidRPr="00234674" w:rsidRDefault="00E722F4" w:rsidP="00E722F4">
            <w:pPr>
              <w:jc w:val="center"/>
              <w:rPr>
                <w:b/>
                <w:bCs/>
              </w:rPr>
            </w:pPr>
            <w:r w:rsidRPr="00234674">
              <w:rPr>
                <w:b/>
                <w:bCs/>
              </w:rPr>
              <w:lastRenderedPageBreak/>
              <w:t>No</w:t>
            </w:r>
          </w:p>
        </w:tc>
        <w:tc>
          <w:tcPr>
            <w:tcW w:w="4948" w:type="dxa"/>
          </w:tcPr>
          <w:p w14:paraId="1271A9CF" w14:textId="77777777" w:rsidR="00E722F4" w:rsidRPr="00234674" w:rsidRDefault="00E722F4" w:rsidP="00E722F4">
            <w:pPr>
              <w:jc w:val="center"/>
              <w:rPr>
                <w:b/>
                <w:bCs/>
              </w:rPr>
            </w:pPr>
            <w:r w:rsidRPr="00234674">
              <w:rPr>
                <w:b/>
                <w:bCs/>
              </w:rPr>
              <w:t>Question</w:t>
            </w:r>
          </w:p>
        </w:tc>
        <w:tc>
          <w:tcPr>
            <w:tcW w:w="970" w:type="dxa"/>
          </w:tcPr>
          <w:p w14:paraId="2D8C2817" w14:textId="77777777" w:rsidR="00E722F4" w:rsidRPr="00234674" w:rsidRDefault="00E722F4" w:rsidP="00E722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4008" w:type="dxa"/>
          </w:tcPr>
          <w:p w14:paraId="17859447" w14:textId="310D02A5" w:rsidR="00E722F4" w:rsidRDefault="00E722F4" w:rsidP="00E722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722F4" w14:paraId="55FDAE08" w14:textId="7A96247B" w:rsidTr="00E722F4">
        <w:trPr>
          <w:trHeight w:val="665"/>
        </w:trPr>
        <w:tc>
          <w:tcPr>
            <w:tcW w:w="521" w:type="dxa"/>
          </w:tcPr>
          <w:p w14:paraId="700F1181" w14:textId="77777777" w:rsidR="00E722F4" w:rsidRPr="00234674" w:rsidRDefault="00E722F4" w:rsidP="009F0D80">
            <w:r>
              <w:t>1</w:t>
            </w:r>
          </w:p>
        </w:tc>
        <w:tc>
          <w:tcPr>
            <w:tcW w:w="4948" w:type="dxa"/>
          </w:tcPr>
          <w:p w14:paraId="0D1F842B" w14:textId="77777777" w:rsidR="00E722F4" w:rsidRDefault="00E722F4" w:rsidP="009F0D80">
            <w:r w:rsidRPr="009F0D80">
              <w:t>Did anything stand out the most for you on our website/app?</w:t>
            </w:r>
          </w:p>
        </w:tc>
        <w:tc>
          <w:tcPr>
            <w:tcW w:w="970" w:type="dxa"/>
          </w:tcPr>
          <w:p w14:paraId="0D1E144E" w14:textId="686BAD5D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6D0287D4" w14:textId="7E567C96" w:rsidR="00E722F4" w:rsidRDefault="00FF0451" w:rsidP="009F0D80">
            <w:r>
              <w:t>The information and images</w:t>
            </w:r>
          </w:p>
        </w:tc>
      </w:tr>
      <w:tr w:rsidR="00E722F4" w14:paraId="6B14E0C6" w14:textId="1521C7AE" w:rsidTr="00E722F4">
        <w:trPr>
          <w:trHeight w:val="689"/>
        </w:trPr>
        <w:tc>
          <w:tcPr>
            <w:tcW w:w="521" w:type="dxa"/>
          </w:tcPr>
          <w:p w14:paraId="000A3D81" w14:textId="77777777" w:rsidR="00E722F4" w:rsidRPr="00234674" w:rsidRDefault="00E722F4" w:rsidP="009F0D80">
            <w:r>
              <w:t>2</w:t>
            </w:r>
          </w:p>
        </w:tc>
        <w:tc>
          <w:tcPr>
            <w:tcW w:w="4948" w:type="dxa"/>
          </w:tcPr>
          <w:p w14:paraId="23E6341D" w14:textId="77777777" w:rsidR="00E722F4" w:rsidRDefault="00E722F4" w:rsidP="009F0D80">
            <w:r w:rsidRPr="00234674">
              <w:t>Is there anything you would change about it?</w:t>
            </w:r>
          </w:p>
        </w:tc>
        <w:tc>
          <w:tcPr>
            <w:tcW w:w="970" w:type="dxa"/>
          </w:tcPr>
          <w:p w14:paraId="516A037E" w14:textId="2CE3CA0B" w:rsidR="00E722F4" w:rsidRDefault="00FF0451" w:rsidP="009F0D80">
            <w:r>
              <w:t>Yes</w:t>
            </w:r>
          </w:p>
        </w:tc>
        <w:tc>
          <w:tcPr>
            <w:tcW w:w="4008" w:type="dxa"/>
          </w:tcPr>
          <w:p w14:paraId="4BF614D5" w14:textId="36DCC7F3" w:rsidR="00E722F4" w:rsidRDefault="00FF0451" w:rsidP="009F0D80">
            <w:r>
              <w:t>With more time the design could be made better</w:t>
            </w:r>
          </w:p>
        </w:tc>
      </w:tr>
      <w:tr w:rsidR="00E722F4" w14:paraId="1A36D682" w14:textId="3A8A192E" w:rsidTr="00E722F4">
        <w:trPr>
          <w:trHeight w:val="596"/>
        </w:trPr>
        <w:tc>
          <w:tcPr>
            <w:tcW w:w="521" w:type="dxa"/>
          </w:tcPr>
          <w:p w14:paraId="1AFFEA44" w14:textId="77777777" w:rsidR="00E722F4" w:rsidRPr="00234674" w:rsidRDefault="00E722F4" w:rsidP="009F0D80">
            <w:r>
              <w:t>3</w:t>
            </w:r>
          </w:p>
        </w:tc>
        <w:tc>
          <w:tcPr>
            <w:tcW w:w="4948" w:type="dxa"/>
          </w:tcPr>
          <w:p w14:paraId="66CB008D" w14:textId="77777777" w:rsidR="00E722F4" w:rsidRDefault="00E722F4" w:rsidP="009F0D80">
            <w:r w:rsidRPr="009F0D80">
              <w:t>Would you recommend this website to a friend or colleague?</w:t>
            </w:r>
          </w:p>
        </w:tc>
        <w:tc>
          <w:tcPr>
            <w:tcW w:w="970" w:type="dxa"/>
          </w:tcPr>
          <w:p w14:paraId="14E116DD" w14:textId="25067ED7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5EF4BF78" w14:textId="1C316757" w:rsidR="00E722F4" w:rsidRDefault="00FF0451" w:rsidP="009F0D80">
            <w:r>
              <w:t>For testing and student purposes yes</w:t>
            </w:r>
          </w:p>
        </w:tc>
      </w:tr>
      <w:tr w:rsidR="00E722F4" w14:paraId="0B17191C" w14:textId="6E623C8D" w:rsidTr="00E722F4">
        <w:trPr>
          <w:trHeight w:val="642"/>
        </w:trPr>
        <w:tc>
          <w:tcPr>
            <w:tcW w:w="521" w:type="dxa"/>
          </w:tcPr>
          <w:p w14:paraId="44CFF1DF" w14:textId="77777777" w:rsidR="00E722F4" w:rsidRPr="00234674" w:rsidRDefault="00E722F4" w:rsidP="009F0D80">
            <w:r>
              <w:t>4</w:t>
            </w:r>
          </w:p>
        </w:tc>
        <w:tc>
          <w:tcPr>
            <w:tcW w:w="4948" w:type="dxa"/>
          </w:tcPr>
          <w:p w14:paraId="787EDE23" w14:textId="77777777" w:rsidR="00E722F4" w:rsidRDefault="00E722F4" w:rsidP="009F0D80">
            <w:r w:rsidRPr="00234674">
              <w:t>Did you face any challenges or frustrations during this task/visit?</w:t>
            </w:r>
            <w:r>
              <w:t xml:space="preserve"> </w:t>
            </w:r>
          </w:p>
        </w:tc>
        <w:tc>
          <w:tcPr>
            <w:tcW w:w="970" w:type="dxa"/>
          </w:tcPr>
          <w:p w14:paraId="361CD4A9" w14:textId="208ADA13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49B9E4E2" w14:textId="672B81FD" w:rsidR="00E722F4" w:rsidRDefault="00FF0451" w:rsidP="009F0D80">
            <w:r>
              <w:t>I was looking for the contact page</w:t>
            </w:r>
          </w:p>
        </w:tc>
      </w:tr>
      <w:tr w:rsidR="00E722F4" w14:paraId="1243BFDE" w14:textId="7B8E8F16" w:rsidTr="00E722F4">
        <w:trPr>
          <w:trHeight w:val="665"/>
        </w:trPr>
        <w:tc>
          <w:tcPr>
            <w:tcW w:w="521" w:type="dxa"/>
          </w:tcPr>
          <w:p w14:paraId="102B061D" w14:textId="77777777" w:rsidR="00E722F4" w:rsidRPr="00234674" w:rsidRDefault="00E722F4" w:rsidP="009F0D80">
            <w:r>
              <w:t>5</w:t>
            </w:r>
          </w:p>
        </w:tc>
        <w:tc>
          <w:tcPr>
            <w:tcW w:w="4948" w:type="dxa"/>
          </w:tcPr>
          <w:p w14:paraId="5D965030" w14:textId="77777777" w:rsidR="00E722F4" w:rsidRDefault="00E722F4" w:rsidP="009F0D80">
            <w:r w:rsidRPr="009F0D80">
              <w:t>Did you find the colour palette of this website appealing?</w:t>
            </w:r>
          </w:p>
        </w:tc>
        <w:tc>
          <w:tcPr>
            <w:tcW w:w="970" w:type="dxa"/>
          </w:tcPr>
          <w:p w14:paraId="6A8F307B" w14:textId="01891604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271428CB" w14:textId="7B42ECFA" w:rsidR="00E722F4" w:rsidRDefault="00FF0451" w:rsidP="009F0D80">
            <w:r>
              <w:t>To an extent, however better colouring could be used overall</w:t>
            </w:r>
          </w:p>
        </w:tc>
      </w:tr>
      <w:tr w:rsidR="00E722F4" w14:paraId="362E5042" w14:textId="4B6DB981" w:rsidTr="00E722F4">
        <w:trPr>
          <w:trHeight w:val="462"/>
        </w:trPr>
        <w:tc>
          <w:tcPr>
            <w:tcW w:w="521" w:type="dxa"/>
          </w:tcPr>
          <w:p w14:paraId="4C2471AD" w14:textId="77777777" w:rsidR="00E722F4" w:rsidRPr="00234674" w:rsidRDefault="00E722F4" w:rsidP="009F0D80">
            <w:r>
              <w:t>6</w:t>
            </w:r>
          </w:p>
        </w:tc>
        <w:tc>
          <w:tcPr>
            <w:tcW w:w="4948" w:type="dxa"/>
          </w:tcPr>
          <w:p w14:paraId="2D29E55F" w14:textId="77777777" w:rsidR="00E722F4" w:rsidRDefault="00E722F4" w:rsidP="009F0D80">
            <w:r w:rsidRPr="009F0D80">
              <w:t>Did you find the images useful?</w:t>
            </w:r>
          </w:p>
        </w:tc>
        <w:tc>
          <w:tcPr>
            <w:tcW w:w="970" w:type="dxa"/>
          </w:tcPr>
          <w:p w14:paraId="3B513A17" w14:textId="5ECE19ED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4B7267D3" w14:textId="416D3515" w:rsidR="00E722F4" w:rsidRDefault="00FF0451" w:rsidP="009F0D80">
            <w:r>
              <w:t xml:space="preserve">Yes </w:t>
            </w:r>
          </w:p>
        </w:tc>
      </w:tr>
      <w:tr w:rsidR="00E722F4" w14:paraId="4278D8E3" w14:textId="7F05DAF2" w:rsidTr="00E722F4">
        <w:trPr>
          <w:trHeight w:val="665"/>
        </w:trPr>
        <w:tc>
          <w:tcPr>
            <w:tcW w:w="521" w:type="dxa"/>
          </w:tcPr>
          <w:p w14:paraId="29C9CDE4" w14:textId="77777777" w:rsidR="00E722F4" w:rsidRPr="00234674" w:rsidRDefault="00E722F4" w:rsidP="009F0D80">
            <w:r>
              <w:t>7</w:t>
            </w:r>
          </w:p>
        </w:tc>
        <w:tc>
          <w:tcPr>
            <w:tcW w:w="4948" w:type="dxa"/>
          </w:tcPr>
          <w:p w14:paraId="3DEC7C78" w14:textId="77777777" w:rsidR="00E722F4" w:rsidRDefault="00E722F4" w:rsidP="009F0D80">
            <w:r w:rsidRPr="00234674">
              <w:t>Were you able to clearly differentiate between links and other content?</w:t>
            </w:r>
          </w:p>
        </w:tc>
        <w:tc>
          <w:tcPr>
            <w:tcW w:w="970" w:type="dxa"/>
          </w:tcPr>
          <w:p w14:paraId="346FDCDD" w14:textId="72F18DDA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1EAD7931" w14:textId="2B952DB2" w:rsidR="00E722F4" w:rsidRDefault="00FF0451" w:rsidP="009F0D80">
            <w:r>
              <w:t xml:space="preserve">100% </w:t>
            </w:r>
          </w:p>
        </w:tc>
      </w:tr>
      <w:tr w:rsidR="00E722F4" w14:paraId="3A913B79" w14:textId="000F0946" w:rsidTr="00E722F4">
        <w:trPr>
          <w:trHeight w:val="665"/>
        </w:trPr>
        <w:tc>
          <w:tcPr>
            <w:tcW w:w="521" w:type="dxa"/>
          </w:tcPr>
          <w:p w14:paraId="312544B2" w14:textId="77777777" w:rsidR="00E722F4" w:rsidRPr="00234674" w:rsidRDefault="00E722F4" w:rsidP="009F0D80">
            <w:r>
              <w:t>8</w:t>
            </w:r>
          </w:p>
        </w:tc>
        <w:tc>
          <w:tcPr>
            <w:tcW w:w="4948" w:type="dxa"/>
          </w:tcPr>
          <w:p w14:paraId="7DC93E65" w14:textId="77777777" w:rsidR="00E722F4" w:rsidRDefault="00E722F4" w:rsidP="009F0D80">
            <w:r w:rsidRPr="009F0D80">
              <w:t>Was it easy to use from your smartphone or tablet?</w:t>
            </w:r>
          </w:p>
        </w:tc>
        <w:tc>
          <w:tcPr>
            <w:tcW w:w="970" w:type="dxa"/>
          </w:tcPr>
          <w:p w14:paraId="2C6BB1D0" w14:textId="0334E054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5BE365F2" w14:textId="651211BA" w:rsidR="00E722F4" w:rsidRDefault="00FF0451" w:rsidP="009F0D80">
            <w:r>
              <w:t>Never tested yet</w:t>
            </w:r>
          </w:p>
        </w:tc>
      </w:tr>
      <w:tr w:rsidR="00E722F4" w14:paraId="254176BF" w14:textId="3DCAD280" w:rsidTr="00E722F4">
        <w:trPr>
          <w:trHeight w:val="665"/>
        </w:trPr>
        <w:tc>
          <w:tcPr>
            <w:tcW w:w="521" w:type="dxa"/>
          </w:tcPr>
          <w:p w14:paraId="70A372A9" w14:textId="77777777" w:rsidR="00E722F4" w:rsidRPr="00234674" w:rsidRDefault="00E722F4" w:rsidP="009F0D80">
            <w:r>
              <w:t>9</w:t>
            </w:r>
          </w:p>
        </w:tc>
        <w:tc>
          <w:tcPr>
            <w:tcW w:w="4948" w:type="dxa"/>
          </w:tcPr>
          <w:p w14:paraId="4972B834" w14:textId="77777777" w:rsidR="00E722F4" w:rsidRPr="00234674" w:rsidRDefault="00E722F4" w:rsidP="009F0D80">
            <w:r w:rsidRPr="00234674">
              <w:t>Was the size of the menus, drop-downs, and other features appropriate?</w:t>
            </w:r>
            <w:r>
              <w:t xml:space="preserve"> </w:t>
            </w:r>
          </w:p>
        </w:tc>
        <w:tc>
          <w:tcPr>
            <w:tcW w:w="970" w:type="dxa"/>
          </w:tcPr>
          <w:p w14:paraId="511171A4" w14:textId="79B46CC6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28FA5AF5" w14:textId="77777777" w:rsidR="00E722F4" w:rsidRDefault="00E722F4" w:rsidP="009F0D80"/>
        </w:tc>
      </w:tr>
      <w:tr w:rsidR="00E722F4" w14:paraId="292113F9" w14:textId="27803668" w:rsidTr="00E722F4">
        <w:trPr>
          <w:trHeight w:val="648"/>
        </w:trPr>
        <w:tc>
          <w:tcPr>
            <w:tcW w:w="521" w:type="dxa"/>
          </w:tcPr>
          <w:p w14:paraId="5B7552E1" w14:textId="77777777" w:rsidR="00E722F4" w:rsidRPr="00234674" w:rsidRDefault="00E722F4" w:rsidP="009F0D80">
            <w:r>
              <w:t>10</w:t>
            </w:r>
          </w:p>
        </w:tc>
        <w:tc>
          <w:tcPr>
            <w:tcW w:w="4948" w:type="dxa"/>
          </w:tcPr>
          <w:p w14:paraId="3EF9653E" w14:textId="77777777" w:rsidR="00E722F4" w:rsidRPr="00234674" w:rsidRDefault="00E722F4" w:rsidP="009F0D80">
            <w:r w:rsidRPr="009F0D80">
              <w:t>Did you find the website easy to use?</w:t>
            </w:r>
          </w:p>
        </w:tc>
        <w:tc>
          <w:tcPr>
            <w:tcW w:w="970" w:type="dxa"/>
          </w:tcPr>
          <w:p w14:paraId="00ADDDC2" w14:textId="5F0893F6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7CB3FF9B" w14:textId="77777777" w:rsidR="00E722F4" w:rsidRDefault="00E722F4" w:rsidP="009F0D80"/>
        </w:tc>
      </w:tr>
      <w:tr w:rsidR="00E722F4" w14:paraId="1527FBC7" w14:textId="2061D69F" w:rsidTr="00E722F4">
        <w:trPr>
          <w:trHeight w:val="549"/>
        </w:trPr>
        <w:tc>
          <w:tcPr>
            <w:tcW w:w="521" w:type="dxa"/>
          </w:tcPr>
          <w:p w14:paraId="75080FA5" w14:textId="77777777" w:rsidR="00E722F4" w:rsidRPr="00234674" w:rsidRDefault="00E722F4" w:rsidP="009F0D80">
            <w:r>
              <w:t>11</w:t>
            </w:r>
          </w:p>
        </w:tc>
        <w:tc>
          <w:tcPr>
            <w:tcW w:w="4948" w:type="dxa"/>
          </w:tcPr>
          <w:p w14:paraId="514D30A1" w14:textId="77777777" w:rsidR="00E722F4" w:rsidRPr="00234674" w:rsidRDefault="00E722F4" w:rsidP="009F0D80">
            <w:r>
              <w:t>A</w:t>
            </w:r>
            <w:r w:rsidRPr="00234674">
              <w:t>re some aspects you dislike?</w:t>
            </w:r>
            <w:r>
              <w:t xml:space="preserve"> </w:t>
            </w:r>
          </w:p>
        </w:tc>
        <w:tc>
          <w:tcPr>
            <w:tcW w:w="970" w:type="dxa"/>
          </w:tcPr>
          <w:p w14:paraId="194F6024" w14:textId="676D8957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6473483C" w14:textId="34F932BC" w:rsidR="00E722F4" w:rsidRDefault="00FF0451" w:rsidP="009F0D80">
            <w:r>
              <w:t xml:space="preserve">Layout was fluttered </w:t>
            </w:r>
          </w:p>
        </w:tc>
      </w:tr>
      <w:tr w:rsidR="00E722F4" w14:paraId="40BB897F" w14:textId="35A701A9" w:rsidTr="00E722F4">
        <w:trPr>
          <w:trHeight w:val="625"/>
        </w:trPr>
        <w:tc>
          <w:tcPr>
            <w:tcW w:w="521" w:type="dxa"/>
          </w:tcPr>
          <w:p w14:paraId="39F2CBB3" w14:textId="77777777" w:rsidR="00E722F4" w:rsidRPr="00234674" w:rsidRDefault="00E722F4" w:rsidP="009F0D80">
            <w:r>
              <w:t>12</w:t>
            </w:r>
          </w:p>
        </w:tc>
        <w:tc>
          <w:tcPr>
            <w:tcW w:w="4948" w:type="dxa"/>
          </w:tcPr>
          <w:p w14:paraId="327D53AA" w14:textId="77777777" w:rsidR="00E722F4" w:rsidRPr="00234674" w:rsidRDefault="00E722F4" w:rsidP="009F0D80">
            <w:r w:rsidRPr="009F0D80">
              <w:t>Was it easy to navigate through the website?</w:t>
            </w:r>
          </w:p>
        </w:tc>
        <w:tc>
          <w:tcPr>
            <w:tcW w:w="970" w:type="dxa"/>
          </w:tcPr>
          <w:p w14:paraId="0CFF7F19" w14:textId="7D16B783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62F77E65" w14:textId="77777777" w:rsidR="00E722F4" w:rsidRDefault="00E722F4" w:rsidP="009F0D80"/>
        </w:tc>
      </w:tr>
      <w:tr w:rsidR="00E722F4" w14:paraId="28DE7F0A" w14:textId="4BB8C5E7" w:rsidTr="00E722F4">
        <w:trPr>
          <w:trHeight w:val="665"/>
        </w:trPr>
        <w:tc>
          <w:tcPr>
            <w:tcW w:w="521" w:type="dxa"/>
          </w:tcPr>
          <w:p w14:paraId="75969571" w14:textId="77777777" w:rsidR="00E722F4" w:rsidRPr="00234674" w:rsidRDefault="00E722F4" w:rsidP="009F0D80">
            <w:r>
              <w:t>13</w:t>
            </w:r>
          </w:p>
        </w:tc>
        <w:tc>
          <w:tcPr>
            <w:tcW w:w="4948" w:type="dxa"/>
          </w:tcPr>
          <w:p w14:paraId="2CEFF4C2" w14:textId="77777777" w:rsidR="00E722F4" w:rsidRPr="00234674" w:rsidRDefault="00E722F4" w:rsidP="009F0D80">
            <w:r w:rsidRPr="00234674">
              <w:t>Were you able to navigate to where you wanted to go easily?</w:t>
            </w:r>
            <w:r>
              <w:t xml:space="preserve"> </w:t>
            </w:r>
          </w:p>
        </w:tc>
        <w:tc>
          <w:tcPr>
            <w:tcW w:w="970" w:type="dxa"/>
          </w:tcPr>
          <w:p w14:paraId="0C8D6EC0" w14:textId="294331FB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0A8D0743" w14:textId="77777777" w:rsidR="00E722F4" w:rsidRDefault="00E722F4" w:rsidP="009F0D80"/>
        </w:tc>
      </w:tr>
      <w:tr w:rsidR="00E722F4" w14:paraId="677EF5E8" w14:textId="5F5C4EBC" w:rsidTr="00E722F4">
        <w:trPr>
          <w:trHeight w:val="330"/>
        </w:trPr>
        <w:tc>
          <w:tcPr>
            <w:tcW w:w="521" w:type="dxa"/>
          </w:tcPr>
          <w:p w14:paraId="7ABC5A73" w14:textId="77777777" w:rsidR="00E722F4" w:rsidRPr="00234674" w:rsidRDefault="00E722F4" w:rsidP="009F0D80">
            <w:r>
              <w:t>14</w:t>
            </w:r>
          </w:p>
        </w:tc>
        <w:tc>
          <w:tcPr>
            <w:tcW w:w="4948" w:type="dxa"/>
          </w:tcPr>
          <w:p w14:paraId="26E6FA58" w14:textId="77777777" w:rsidR="00E722F4" w:rsidRPr="00234674" w:rsidRDefault="00E722F4" w:rsidP="009F0D80">
            <w:r w:rsidRPr="009F0D80">
              <w:t>Did you find the content on our website useful?</w:t>
            </w:r>
          </w:p>
        </w:tc>
        <w:tc>
          <w:tcPr>
            <w:tcW w:w="970" w:type="dxa"/>
          </w:tcPr>
          <w:p w14:paraId="061ED285" w14:textId="77DE0558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73456161" w14:textId="30AB7597" w:rsidR="00E722F4" w:rsidRDefault="00FF0451" w:rsidP="009F0D80">
            <w:r>
              <w:t>Yes. All information was there, easily to find the orgnisation</w:t>
            </w:r>
          </w:p>
        </w:tc>
      </w:tr>
      <w:tr w:rsidR="00E722F4" w14:paraId="15830F3F" w14:textId="47B5B355" w:rsidTr="00E722F4">
        <w:trPr>
          <w:trHeight w:val="486"/>
        </w:trPr>
        <w:tc>
          <w:tcPr>
            <w:tcW w:w="521" w:type="dxa"/>
          </w:tcPr>
          <w:p w14:paraId="0CACAAF6" w14:textId="77777777" w:rsidR="00E722F4" w:rsidRPr="00234674" w:rsidRDefault="00E722F4" w:rsidP="009F0D80">
            <w:r>
              <w:t>15</w:t>
            </w:r>
          </w:p>
        </w:tc>
        <w:tc>
          <w:tcPr>
            <w:tcW w:w="4948" w:type="dxa"/>
          </w:tcPr>
          <w:p w14:paraId="57276580" w14:textId="77777777" w:rsidR="00E722F4" w:rsidRPr="00234674" w:rsidRDefault="00E722F4" w:rsidP="009F0D80">
            <w:r w:rsidRPr="00234674">
              <w:t>Were you able to find help easily?</w:t>
            </w:r>
            <w:r>
              <w:t xml:space="preserve"> </w:t>
            </w:r>
          </w:p>
        </w:tc>
        <w:tc>
          <w:tcPr>
            <w:tcW w:w="970" w:type="dxa"/>
          </w:tcPr>
          <w:p w14:paraId="1D6DB9F1" w14:textId="0696A814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20ADAFB4" w14:textId="77777777" w:rsidR="00E722F4" w:rsidRDefault="00E722F4" w:rsidP="009F0D80"/>
        </w:tc>
      </w:tr>
      <w:tr w:rsidR="00E722F4" w14:paraId="036085CE" w14:textId="423A4E7A" w:rsidTr="00E722F4">
        <w:trPr>
          <w:trHeight w:val="665"/>
        </w:trPr>
        <w:tc>
          <w:tcPr>
            <w:tcW w:w="521" w:type="dxa"/>
          </w:tcPr>
          <w:p w14:paraId="5FEC9C4E" w14:textId="77777777" w:rsidR="00E722F4" w:rsidRPr="00234674" w:rsidRDefault="00E722F4" w:rsidP="009F0D80">
            <w:r>
              <w:t>16</w:t>
            </w:r>
          </w:p>
        </w:tc>
        <w:tc>
          <w:tcPr>
            <w:tcW w:w="4948" w:type="dxa"/>
          </w:tcPr>
          <w:p w14:paraId="133553ED" w14:textId="77777777" w:rsidR="00E722F4" w:rsidRPr="00234674" w:rsidRDefault="00E722F4" w:rsidP="009F0D80">
            <w:r w:rsidRPr="00234674">
              <w:t>Could the content have been presented in a better way?</w:t>
            </w:r>
            <w:r>
              <w:t xml:space="preserve"> </w:t>
            </w:r>
          </w:p>
        </w:tc>
        <w:tc>
          <w:tcPr>
            <w:tcW w:w="970" w:type="dxa"/>
          </w:tcPr>
          <w:p w14:paraId="7FE15AAC" w14:textId="46B2A8C2" w:rsidR="00E722F4" w:rsidRDefault="007575E8" w:rsidP="009F0D80">
            <w:r>
              <w:t>NO</w:t>
            </w:r>
          </w:p>
        </w:tc>
        <w:tc>
          <w:tcPr>
            <w:tcW w:w="4008" w:type="dxa"/>
          </w:tcPr>
          <w:p w14:paraId="51E1801A" w14:textId="77777777" w:rsidR="00E722F4" w:rsidRDefault="00E722F4" w:rsidP="009F0D80"/>
        </w:tc>
      </w:tr>
      <w:tr w:rsidR="00E722F4" w14:paraId="2898DFF6" w14:textId="52FC40DB" w:rsidTr="00E722F4">
        <w:trPr>
          <w:trHeight w:val="665"/>
        </w:trPr>
        <w:tc>
          <w:tcPr>
            <w:tcW w:w="521" w:type="dxa"/>
          </w:tcPr>
          <w:p w14:paraId="28F9D2FB" w14:textId="77777777" w:rsidR="00E722F4" w:rsidRPr="00234674" w:rsidRDefault="00E722F4" w:rsidP="009F0D80">
            <w:r>
              <w:t>17</w:t>
            </w:r>
          </w:p>
        </w:tc>
        <w:tc>
          <w:tcPr>
            <w:tcW w:w="4948" w:type="dxa"/>
          </w:tcPr>
          <w:p w14:paraId="131FA1EE" w14:textId="77777777" w:rsidR="00E722F4" w:rsidRPr="00234674" w:rsidRDefault="00E722F4" w:rsidP="009F0D80">
            <w:r w:rsidRPr="00234674">
              <w:t>Were you able to play the videos (if any), and was the audio audible?</w:t>
            </w:r>
            <w:r>
              <w:t xml:space="preserve"> </w:t>
            </w:r>
          </w:p>
        </w:tc>
        <w:tc>
          <w:tcPr>
            <w:tcW w:w="970" w:type="dxa"/>
          </w:tcPr>
          <w:p w14:paraId="3F93EA86" w14:textId="2DAA296A" w:rsidR="00E722F4" w:rsidRDefault="007575E8" w:rsidP="009F0D80">
            <w:r>
              <w:t>No</w:t>
            </w:r>
          </w:p>
        </w:tc>
        <w:tc>
          <w:tcPr>
            <w:tcW w:w="4008" w:type="dxa"/>
          </w:tcPr>
          <w:p w14:paraId="3251027A" w14:textId="31AE84BC" w:rsidR="00E722F4" w:rsidRDefault="00FF0451" w:rsidP="009F0D80">
            <w:r>
              <w:t>No videos embedded</w:t>
            </w:r>
          </w:p>
        </w:tc>
      </w:tr>
      <w:tr w:rsidR="00E722F4" w14:paraId="603C41CE" w14:textId="68D8D1E4" w:rsidTr="00E722F4">
        <w:trPr>
          <w:trHeight w:val="665"/>
        </w:trPr>
        <w:tc>
          <w:tcPr>
            <w:tcW w:w="521" w:type="dxa"/>
          </w:tcPr>
          <w:p w14:paraId="0BD4AC93" w14:textId="77777777" w:rsidR="00E722F4" w:rsidRPr="00234674" w:rsidRDefault="00E722F4" w:rsidP="009F0D80">
            <w:r>
              <w:t>18</w:t>
            </w:r>
          </w:p>
        </w:tc>
        <w:tc>
          <w:tcPr>
            <w:tcW w:w="4948" w:type="dxa"/>
          </w:tcPr>
          <w:p w14:paraId="78ED2C76" w14:textId="77777777" w:rsidR="00E722F4" w:rsidRPr="00234674" w:rsidRDefault="00E722F4" w:rsidP="009F0D80">
            <w:r w:rsidRPr="009F0D80">
              <w:t>Did you feel the payment process on our website was secure?</w:t>
            </w:r>
          </w:p>
        </w:tc>
        <w:tc>
          <w:tcPr>
            <w:tcW w:w="970" w:type="dxa"/>
          </w:tcPr>
          <w:p w14:paraId="3DCF9963" w14:textId="6E1A0C2A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60F91448" w14:textId="428EBF2E" w:rsidR="00E722F4" w:rsidRDefault="00FF0451" w:rsidP="009F0D80">
            <w:r>
              <w:t>Although no payment was made, could easily navigate</w:t>
            </w:r>
          </w:p>
        </w:tc>
      </w:tr>
      <w:tr w:rsidR="00E722F4" w14:paraId="38D5CD1E" w14:textId="4E8C030B" w:rsidTr="00E722F4">
        <w:trPr>
          <w:trHeight w:val="388"/>
        </w:trPr>
        <w:tc>
          <w:tcPr>
            <w:tcW w:w="521" w:type="dxa"/>
          </w:tcPr>
          <w:p w14:paraId="02B569AF" w14:textId="77777777" w:rsidR="00E722F4" w:rsidRPr="00234674" w:rsidRDefault="00E722F4" w:rsidP="009F0D80">
            <w:r>
              <w:t>19</w:t>
            </w:r>
          </w:p>
        </w:tc>
        <w:tc>
          <w:tcPr>
            <w:tcW w:w="4948" w:type="dxa"/>
          </w:tcPr>
          <w:p w14:paraId="04A41CFE" w14:textId="77777777" w:rsidR="00E722F4" w:rsidRPr="00234674" w:rsidRDefault="00E722F4" w:rsidP="009F0D80">
            <w:r w:rsidRPr="009F0D80">
              <w:t>Were you satisfied with the pages' loading time?</w:t>
            </w:r>
          </w:p>
        </w:tc>
        <w:tc>
          <w:tcPr>
            <w:tcW w:w="970" w:type="dxa"/>
          </w:tcPr>
          <w:p w14:paraId="26F8FB84" w14:textId="5E347F94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6C5DA49F" w14:textId="3E01A306" w:rsidR="00E722F4" w:rsidRDefault="00FF0451" w:rsidP="009F0D80">
            <w:r>
              <w:t xml:space="preserve">Quick load time </w:t>
            </w:r>
          </w:p>
        </w:tc>
      </w:tr>
      <w:tr w:rsidR="00E722F4" w14:paraId="66F3DBEC" w14:textId="5F81499E" w:rsidTr="00E722F4">
        <w:trPr>
          <w:trHeight w:val="622"/>
        </w:trPr>
        <w:tc>
          <w:tcPr>
            <w:tcW w:w="521" w:type="dxa"/>
          </w:tcPr>
          <w:p w14:paraId="7D2AC5BF" w14:textId="77777777" w:rsidR="00E722F4" w:rsidRPr="00234674" w:rsidRDefault="00E722F4" w:rsidP="009F0D80">
            <w:r>
              <w:t>20</w:t>
            </w:r>
          </w:p>
        </w:tc>
        <w:tc>
          <w:tcPr>
            <w:tcW w:w="4948" w:type="dxa"/>
          </w:tcPr>
          <w:p w14:paraId="6CF12606" w14:textId="68AA3036" w:rsidR="00E722F4" w:rsidRPr="00234674" w:rsidRDefault="00E722F4" w:rsidP="009F0D80">
            <w:r w:rsidRPr="009F0D80">
              <w:t>Do you have any suggestions for improving our website?</w:t>
            </w:r>
            <w:r>
              <w:t xml:space="preserve"> </w:t>
            </w:r>
          </w:p>
        </w:tc>
        <w:tc>
          <w:tcPr>
            <w:tcW w:w="970" w:type="dxa"/>
          </w:tcPr>
          <w:p w14:paraId="7A4C94C2" w14:textId="690C4E6D" w:rsidR="00E722F4" w:rsidRDefault="007575E8" w:rsidP="009F0D80">
            <w:r>
              <w:t>Yes</w:t>
            </w:r>
          </w:p>
        </w:tc>
        <w:tc>
          <w:tcPr>
            <w:tcW w:w="4008" w:type="dxa"/>
          </w:tcPr>
          <w:p w14:paraId="7DF214C7" w14:textId="1748CC41" w:rsidR="00E722F4" w:rsidRDefault="007575E8" w:rsidP="009F0D80">
            <w:r>
              <w:t>Add More colour</w:t>
            </w:r>
          </w:p>
        </w:tc>
      </w:tr>
    </w:tbl>
    <w:p w14:paraId="3EB0C0E0" w14:textId="773B182F" w:rsidR="0047198F" w:rsidRDefault="00234674">
      <w:r>
        <w:t>Name________</w:t>
      </w:r>
      <w:r w:rsidR="00FF0451">
        <w:t>Thakeer Moola</w:t>
      </w:r>
      <w:r>
        <w:t>______________</w:t>
      </w:r>
      <w:r>
        <w:tab/>
      </w:r>
      <w:r>
        <w:tab/>
      </w:r>
      <w:r>
        <w:tab/>
      </w:r>
      <w:r>
        <w:tab/>
        <w:t>Signature</w:t>
      </w:r>
      <w:r w:rsidRPr="00FF0451">
        <w:rPr>
          <w:rFonts w:ascii="Brush Script MT" w:hAnsi="Brush Script MT"/>
          <w:sz w:val="44"/>
          <w:szCs w:val="44"/>
        </w:rPr>
        <w:t>__</w:t>
      </w:r>
      <w:r w:rsidR="00FF0451" w:rsidRPr="00FF0451">
        <w:rPr>
          <w:rFonts w:ascii="Brush Script MT" w:hAnsi="Brush Script MT"/>
          <w:sz w:val="44"/>
          <w:szCs w:val="44"/>
        </w:rPr>
        <w:t>Tmoola</w:t>
      </w:r>
      <w:r w:rsidRPr="00FF0451">
        <w:rPr>
          <w:rFonts w:ascii="Brush Script MT" w:hAnsi="Brush Script MT"/>
          <w:sz w:val="44"/>
          <w:szCs w:val="44"/>
        </w:rPr>
        <w:t>________</w:t>
      </w:r>
    </w:p>
    <w:sectPr w:rsidR="0047198F" w:rsidSect="00234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1E3CD3"/>
    <w:multiLevelType w:val="multilevel"/>
    <w:tmpl w:val="5818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55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0B"/>
    <w:rsid w:val="00234674"/>
    <w:rsid w:val="002D26F4"/>
    <w:rsid w:val="00395FBA"/>
    <w:rsid w:val="0047198F"/>
    <w:rsid w:val="006E780B"/>
    <w:rsid w:val="007575E8"/>
    <w:rsid w:val="00760CE5"/>
    <w:rsid w:val="00844F61"/>
    <w:rsid w:val="009F0D80"/>
    <w:rsid w:val="00AA0C35"/>
    <w:rsid w:val="00B85266"/>
    <w:rsid w:val="00BB2908"/>
    <w:rsid w:val="00E722F4"/>
    <w:rsid w:val="00EA0AB7"/>
    <w:rsid w:val="00F51A57"/>
    <w:rsid w:val="00F9550E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3FDA3"/>
  <w15:chartTrackingRefBased/>
  <w15:docId w15:val="{88D0D8AB-4793-244C-B3A5-129C9A1D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0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0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0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0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0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0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0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E7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0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E7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0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E7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0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E78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7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WILLIAMS</dc:creator>
  <cp:keywords/>
  <dc:description/>
  <cp:lastModifiedBy>Thakeer Moola</cp:lastModifiedBy>
  <cp:revision>3</cp:revision>
  <dcterms:created xsi:type="dcterms:W3CDTF">2024-11-04T20:29:00Z</dcterms:created>
  <dcterms:modified xsi:type="dcterms:W3CDTF">2024-11-05T07:15:00Z</dcterms:modified>
</cp:coreProperties>
</file>