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0" w:before="0" w:line="240" w:lineRule="auto"/>
        <w:rPr>
          <w:b w:val="1"/>
          <w:color w:val="24292f"/>
          <w:sz w:val="28"/>
          <w:szCs w:val="28"/>
        </w:rPr>
      </w:pPr>
      <w:bookmarkStart w:colFirst="0" w:colLast="0" w:name="_ku7nho592bbp" w:id="0"/>
      <w:bookmarkEnd w:id="0"/>
      <w:r w:rsidDel="00000000" w:rsidR="00000000" w:rsidRPr="00000000">
        <w:rPr>
          <w:b w:val="1"/>
          <w:color w:val="24292f"/>
          <w:sz w:val="28"/>
          <w:szCs w:val="28"/>
          <w:rtl w:val="0"/>
        </w:rPr>
        <w:t xml:space="preserve">Purvi - Movielens Challenge SQL</w:t>
      </w:r>
    </w:p>
    <w:p w:rsidR="00000000" w:rsidDel="00000000" w:rsidP="00000000" w:rsidRDefault="00000000" w:rsidRPr="00000000" w14:paraId="0000000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b w:val="1"/>
          <w:color w:val="24292f"/>
          <w:sz w:val="24"/>
          <w:szCs w:val="24"/>
        </w:rPr>
      </w:pPr>
      <w:bookmarkStart w:colFirst="0" w:colLast="0" w:name="_wj38nhqmntf3" w:id="1"/>
      <w:bookmarkEnd w:id="1"/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List the titles and release dates of movies released between 1983-1993 in reverse chronological order.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SELECT title, release_date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FROM movies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WHERE release_date BETWEEN '1983-01-01' AND '1993-01-01'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ORDER BY release_date DESC;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</w:rPr>
        <w:drawing>
          <wp:inline distB="114300" distT="114300" distL="114300" distR="114300">
            <wp:extent cx="4386132" cy="2568916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0" l="0" r="48484" t="27832"/>
                    <a:stretch>
                      <a:fillRect/>
                    </a:stretch>
                  </pic:blipFill>
                  <pic:spPr>
                    <a:xfrm>
                      <a:off x="0" y="0"/>
                      <a:ext cx="4386132" cy="256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b w:val="1"/>
          <w:color w:val="24292f"/>
        </w:rPr>
      </w:pPr>
      <w:bookmarkStart w:colFirst="0" w:colLast="0" w:name="_f9jkkvfovqkl" w:id="2"/>
      <w:bookmarkEnd w:id="2"/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Without using </w:t>
      </w:r>
      <w:r w:rsidDel="00000000" w:rsidR="00000000" w:rsidRPr="00000000">
        <w:rPr>
          <w:rFonts w:ascii="Consolas" w:cs="Consolas" w:eastAsia="Consolas" w:hAnsi="Consolas"/>
          <w:b w:val="1"/>
          <w:color w:val="24292f"/>
          <w:sz w:val="20"/>
          <w:szCs w:val="20"/>
          <w:rtl w:val="0"/>
        </w:rPr>
        <w:t xml:space="preserve">LIMIT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, list the titles of the movies with the lowest average rating.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SELECT title, AVG(rating) AS average_rating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FROM movies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JOIN ratings ON movies.id = ratings.movie_id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GROUP BY movies.title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HAVING average_rating = (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ab/>
        <w:t xml:space="preserve">SELECT MIN(avg_rating)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ab/>
        <w:t xml:space="preserve">FROM (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ab/>
        <w:tab/>
        <w:t xml:space="preserve">SELECT AVG(rating) AS avg_rating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ab/>
        <w:tab/>
        <w:t xml:space="preserve">FROM ratings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ab/>
        <w:tab/>
        <w:t xml:space="preserve">GROUP BY movie_id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ab/>
        <w:t xml:space="preserve">) AS table1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ORDER BY average_rating;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</w:rPr>
        <w:drawing>
          <wp:inline distB="114300" distT="114300" distL="114300" distR="114300">
            <wp:extent cx="4208212" cy="318409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135" l="0" r="54954" t="34544"/>
                    <a:stretch>
                      <a:fillRect/>
                    </a:stretch>
                  </pic:blipFill>
                  <pic:spPr>
                    <a:xfrm>
                      <a:off x="0" y="0"/>
                      <a:ext cx="4208212" cy="3184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b w:val="1"/>
          <w:color w:val="24292f"/>
          <w:sz w:val="24"/>
          <w:szCs w:val="24"/>
        </w:rPr>
      </w:pPr>
      <w:bookmarkStart w:colFirst="0" w:colLast="0" w:name="_exhti8oza5oi" w:id="3"/>
      <w:bookmarkEnd w:id="3"/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List the unique records for Sci-Fi movies where male 24-year-old students have given 5-star ratings.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SELECT movies.id, title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FROM movies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JOIN genres_movies ON genres_movies.movie_id=movies.id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JOIN genres ON genres.id=genres_movies.genre_id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JOIN ratings ON ratings.movie_id=movies.id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JOIN users ON users.id=ratings.user_id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JOIN occupations ON occupations.id=users.occupation_id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WHERE genres.name='Sci-Fi'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AND users.age='24'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AND users.gender='m'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AND ratings.rating='5'</w:t>
      </w:r>
    </w:p>
    <w:p w:rsidR="00000000" w:rsidDel="00000000" w:rsidP="00000000" w:rsidRDefault="00000000" w:rsidRPr="00000000" w14:paraId="0000002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AND occupations.name='Student';</w:t>
      </w:r>
    </w:p>
    <w:p w:rsidR="00000000" w:rsidDel="00000000" w:rsidP="00000000" w:rsidRDefault="00000000" w:rsidRPr="00000000" w14:paraId="0000002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</w:rPr>
        <w:drawing>
          <wp:inline distB="114300" distT="114300" distL="114300" distR="114300">
            <wp:extent cx="4227262" cy="318472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7916" l="0" r="56425" t="23839"/>
                    <a:stretch>
                      <a:fillRect/>
                    </a:stretch>
                  </pic:blipFill>
                  <pic:spPr>
                    <a:xfrm>
                      <a:off x="0" y="0"/>
                      <a:ext cx="4227262" cy="3184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b w:val="1"/>
          <w:color w:val="24292f"/>
          <w:sz w:val="24"/>
          <w:szCs w:val="24"/>
        </w:rPr>
      </w:pPr>
      <w:bookmarkStart w:colFirst="0" w:colLast="0" w:name="_u6ubwyah65ec" w:id="4"/>
      <w:bookmarkEnd w:id="4"/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List the unique titles of each of the movies released on the most popular release day.</w:t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SELECT title</w:t>
      </w:r>
    </w:p>
    <w:p w:rsidR="00000000" w:rsidDel="00000000" w:rsidP="00000000" w:rsidRDefault="00000000" w:rsidRPr="00000000" w14:paraId="0000002A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FROM movies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WHERE release_date=(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ab/>
        <w:t xml:space="preserve">SELECT release_date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ab/>
        <w:t xml:space="preserve">FROM movies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ab/>
        <w:t xml:space="preserve">GROUP BY release_date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ab/>
        <w:t xml:space="preserve">ORDER BY COUNT(id) DESC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ab/>
        <w:t xml:space="preserve">LIMIT 1);</w:t>
      </w:r>
    </w:p>
    <w:p w:rsidR="00000000" w:rsidDel="00000000" w:rsidP="00000000" w:rsidRDefault="00000000" w:rsidRPr="00000000" w14:paraId="0000003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</w:rPr>
        <w:drawing>
          <wp:inline distB="114300" distT="114300" distL="114300" distR="114300">
            <wp:extent cx="3509235" cy="28651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6413" l="0" r="63043" t="20105"/>
                    <a:stretch>
                      <a:fillRect/>
                    </a:stretch>
                  </pic:blipFill>
                  <pic:spPr>
                    <a:xfrm>
                      <a:off x="0" y="0"/>
                      <a:ext cx="3509235" cy="286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b w:val="1"/>
          <w:color w:val="24292f"/>
          <w:sz w:val="24"/>
          <w:szCs w:val="24"/>
        </w:rPr>
      </w:pPr>
      <w:bookmarkStart w:colFirst="0" w:colLast="0" w:name="_7coz8yht385l" w:id="5"/>
      <w:bookmarkEnd w:id="5"/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Find the total number of movies in each genre; list the results in ascending numeric order.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SELECT COUNT(movies.id), genres.name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FROM genres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JOIN genres_movies ON genres.id=genres_movies.genre_id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JOIN movies ON genres_movies.movie_id=movies.id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GROUP BY genres_movies.genre_id</w:t>
      </w:r>
    </w:p>
    <w:p w:rsidR="00000000" w:rsidDel="00000000" w:rsidP="00000000" w:rsidRDefault="00000000" w:rsidRPr="00000000" w14:paraId="0000003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24292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ORDER BY COUNT(movies.id) DESC;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126863" cy="214593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7370" l="0" r="68337" t="35977"/>
                    <a:stretch>
                      <a:fillRect/>
                    </a:stretch>
                  </pic:blipFill>
                  <pic:spPr>
                    <a:xfrm>
                      <a:off x="0" y="0"/>
                      <a:ext cx="2126863" cy="214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