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3F48A" w14:textId="08406F04" w:rsidR="00B24A1A" w:rsidRDefault="00B24A1A" w:rsidP="003D30C1">
      <w:pPr>
        <w:spacing w:line="276" w:lineRule="auto"/>
      </w:pPr>
      <w:r>
        <w:t>EEG Pre-processing Pipeline for modular and nodal network analysis</w:t>
      </w:r>
    </w:p>
    <w:p w14:paraId="2AEF960A" w14:textId="4929A9D0" w:rsidR="00B24A1A" w:rsidRPr="007D5D9B" w:rsidRDefault="009D711E" w:rsidP="003D30C1">
      <w:pPr>
        <w:pStyle w:val="ListParagraph"/>
        <w:numPr>
          <w:ilvl w:val="0"/>
          <w:numId w:val="1"/>
        </w:numPr>
        <w:spacing w:line="276" w:lineRule="auto"/>
      </w:pPr>
      <w:r>
        <w:t>Load .</w:t>
      </w:r>
      <w:proofErr w:type="spellStart"/>
      <w:r>
        <w:t>cnt</w:t>
      </w:r>
      <w:proofErr w:type="spellEnd"/>
      <w:r>
        <w:t xml:space="preserve"> file</w:t>
      </w:r>
    </w:p>
    <w:p w14:paraId="368557BA" w14:textId="361D8011" w:rsidR="007D5D9B" w:rsidRPr="007D5D9B" w:rsidRDefault="005F4AAC" w:rsidP="003D30C1">
      <w:pPr>
        <w:pStyle w:val="ListParagraph"/>
        <w:numPr>
          <w:ilvl w:val="0"/>
          <w:numId w:val="1"/>
        </w:numPr>
        <w:spacing w:line="276" w:lineRule="auto"/>
        <w:rPr>
          <w:strike/>
        </w:rPr>
      </w:pPr>
      <w:r>
        <w:t xml:space="preserve">Edit </w:t>
      </w:r>
      <w:r>
        <w:rPr>
          <w:rFonts w:ascii="Wingdings" w:eastAsia="Wingdings" w:hAnsi="Wingdings" w:cs="Wingdings"/>
        </w:rPr>
        <w:t></w:t>
      </w:r>
      <w:r>
        <w:t xml:space="preserve"> </w:t>
      </w:r>
      <w:r w:rsidR="009D711E">
        <w:t>Channel location</w:t>
      </w:r>
      <w:r>
        <w:t>s</w:t>
      </w:r>
      <w:r w:rsidR="007D5D9B">
        <w:t xml:space="preserve"> </w:t>
      </w:r>
      <w:r w:rsidR="007D5D9B">
        <w:rPr>
          <w:rFonts w:hint="eastAsia"/>
        </w:rPr>
        <w:t>(</w:t>
      </w:r>
      <w:r w:rsidR="007D5D9B">
        <w:t xml:space="preserve">** Use the autodetect one from </w:t>
      </w:r>
      <w:proofErr w:type="spellStart"/>
      <w:r w:rsidR="007D5D9B">
        <w:t>eeglab</w:t>
      </w:r>
      <w:proofErr w:type="spellEnd"/>
      <w:r w:rsidR="007D5D9B">
        <w:t>)</w:t>
      </w:r>
    </w:p>
    <w:p w14:paraId="526492B8" w14:textId="08D4BD8B" w:rsidR="009D711E" w:rsidRDefault="009D711E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Check M1</w:t>
      </w:r>
      <w:r w:rsidR="00C946E0">
        <w:t xml:space="preserve"> (channel 33)</w:t>
      </w:r>
      <w:r>
        <w:t>, M2</w:t>
      </w:r>
      <w:r w:rsidR="00C946E0">
        <w:t xml:space="preserve"> (43)</w:t>
      </w:r>
      <w:r>
        <w:t>, EOG</w:t>
      </w:r>
    </w:p>
    <w:p w14:paraId="11D00060" w14:textId="6145432D" w:rsidR="009D711E" w:rsidRDefault="004053CA" w:rsidP="003D30C1">
      <w:pPr>
        <w:pStyle w:val="ListParagraph"/>
        <w:numPr>
          <w:ilvl w:val="0"/>
          <w:numId w:val="1"/>
        </w:numPr>
        <w:spacing w:line="276" w:lineRule="auto"/>
      </w:pPr>
      <w:r>
        <w:t>Bandpass filter</w:t>
      </w:r>
    </w:p>
    <w:p w14:paraId="392EFC00" w14:textId="20CED25B" w:rsidR="00EC5360" w:rsidRDefault="00EC5360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0.3 – 50 Hz</w:t>
      </w:r>
    </w:p>
    <w:p w14:paraId="3968B225" w14:textId="3F597CD9" w:rsidR="0002295B" w:rsidRDefault="0002295B" w:rsidP="003D30C1">
      <w:pPr>
        <w:spacing w:line="276" w:lineRule="auto"/>
        <w:ind w:left="720"/>
      </w:pPr>
      <w:r>
        <w:t xml:space="preserve">Program: </w:t>
      </w:r>
      <w:proofErr w:type="spellStart"/>
      <w:r>
        <w:t>bpfEEG_prep.m</w:t>
      </w:r>
      <w:proofErr w:type="spellEnd"/>
    </w:p>
    <w:p w14:paraId="5598C821" w14:textId="6BF3C7C8" w:rsidR="0002295B" w:rsidRDefault="0002295B" w:rsidP="003D30C1">
      <w:pPr>
        <w:pStyle w:val="ListParagraph"/>
        <w:spacing w:line="276" w:lineRule="auto"/>
      </w:pPr>
      <w:r>
        <w:t>Functions</w:t>
      </w:r>
      <w:r>
        <w:rPr>
          <w:rFonts w:hint="eastAsia"/>
        </w:rPr>
        <w:t>:</w:t>
      </w:r>
      <w:r>
        <w:t xml:space="preserve"> </w:t>
      </w:r>
      <w:proofErr w:type="spellStart"/>
      <w:r w:rsidR="00ED4103">
        <w:t>bp_filter.m</w:t>
      </w:r>
      <w:proofErr w:type="spellEnd"/>
      <w:r>
        <w:t xml:space="preserve">, </w:t>
      </w:r>
      <w:proofErr w:type="spellStart"/>
      <w:r>
        <w:t>do_fft.m</w:t>
      </w:r>
      <w:proofErr w:type="spellEnd"/>
    </w:p>
    <w:p w14:paraId="39B01052" w14:textId="1A0162D6" w:rsidR="00551330" w:rsidRDefault="0010362C" w:rsidP="003D30C1">
      <w:pPr>
        <w:spacing w:line="276" w:lineRule="auto"/>
      </w:pPr>
      <w:r>
        <w:tab/>
        <w:t xml:space="preserve">After running first section of </w:t>
      </w:r>
      <w:proofErr w:type="spellStart"/>
      <w:r>
        <w:t>bpfEEG_prep.m</w:t>
      </w:r>
      <w:proofErr w:type="spellEnd"/>
      <w:r>
        <w:t>,</w:t>
      </w:r>
      <w:r w:rsidR="00551330">
        <w:t xml:space="preserve"> use </w:t>
      </w:r>
      <w:proofErr w:type="spellStart"/>
      <w:r w:rsidR="00551330">
        <w:t>do_fft</w:t>
      </w:r>
      <w:proofErr w:type="spellEnd"/>
      <w:r w:rsidR="00551330">
        <w:t xml:space="preserve"> to check whether </w:t>
      </w:r>
      <w:proofErr w:type="spellStart"/>
      <w:r w:rsidR="00551330">
        <w:t>bpf</w:t>
      </w:r>
      <w:proofErr w:type="spellEnd"/>
      <w:r w:rsidR="00551330">
        <w:t xml:space="preserve"> was performed correctly.</w:t>
      </w:r>
    </w:p>
    <w:p w14:paraId="42395C5F" w14:textId="221D3A5E" w:rsidR="00551330" w:rsidRDefault="00551330" w:rsidP="003D30C1">
      <w:pPr>
        <w:spacing w:line="276" w:lineRule="auto"/>
      </w:pPr>
      <w:r>
        <w:tab/>
        <w:t>Then run the second section to save .set file</w:t>
      </w:r>
    </w:p>
    <w:p w14:paraId="3803A4FD" w14:textId="60480EFD" w:rsidR="00551330" w:rsidRDefault="00551330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Load the saved file into </w:t>
      </w:r>
      <w:proofErr w:type="spellStart"/>
      <w:r>
        <w:t>eeglab</w:t>
      </w:r>
      <w:proofErr w:type="spellEnd"/>
    </w:p>
    <w:p w14:paraId="4773F180" w14:textId="1A485016" w:rsidR="00551330" w:rsidRDefault="00791633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Tools </w:t>
      </w:r>
      <w:r>
        <w:rPr>
          <w:rFonts w:ascii="Wingdings" w:eastAsia="Wingdings" w:hAnsi="Wingdings" w:cs="Wingdings"/>
        </w:rPr>
        <w:t></w:t>
      </w:r>
      <w:r>
        <w:t xml:space="preserve"> Filter </w:t>
      </w:r>
      <w:r>
        <w:rPr>
          <w:rFonts w:ascii="Wingdings" w:eastAsia="Wingdings" w:hAnsi="Wingdings" w:cs="Wingdings"/>
        </w:rPr>
        <w:t></w:t>
      </w:r>
      <w:r>
        <w:t xml:space="preserve"> </w:t>
      </w:r>
      <w:r w:rsidR="00DB6EBA">
        <w:t xml:space="preserve">Basic FIR Filter (new, default) </w:t>
      </w:r>
      <w:r w:rsidR="00DB6EBA">
        <w:rPr>
          <w:rFonts w:ascii="Wingdings" w:eastAsia="Wingdings" w:hAnsi="Wingdings" w:cs="Wingdings"/>
        </w:rPr>
        <w:t></w:t>
      </w:r>
      <w:r w:rsidR="00DB6EBA">
        <w:t xml:space="preserve"> </w:t>
      </w:r>
      <w:r w:rsidR="00551330">
        <w:t>Notch filter 59-61 Hz</w:t>
      </w:r>
    </w:p>
    <w:p w14:paraId="713AFACB" w14:textId="6AE59C87" w:rsidR="00C946E0" w:rsidRDefault="00C946E0" w:rsidP="003D30C1">
      <w:pPr>
        <w:pStyle w:val="ListParagraph"/>
        <w:numPr>
          <w:ilvl w:val="0"/>
          <w:numId w:val="1"/>
        </w:numPr>
        <w:spacing w:line="276" w:lineRule="auto"/>
      </w:pPr>
      <w:r>
        <w:t>Re-reference to mastoids</w:t>
      </w:r>
      <w:r w:rsidR="002651C7">
        <w:t>:</w:t>
      </w:r>
    </w:p>
    <w:p w14:paraId="05B2D617" w14:textId="4B8034EF" w:rsidR="002651C7" w:rsidRDefault="00BA299F" w:rsidP="002651C7">
      <w:pPr>
        <w:pStyle w:val="ListParagraph"/>
        <w:numPr>
          <w:ilvl w:val="1"/>
          <w:numId w:val="1"/>
        </w:numPr>
        <w:spacing w:line="276" w:lineRule="auto"/>
        <w:ind w:left="720"/>
      </w:pPr>
      <w:r>
        <w:rPr>
          <w:rFonts w:hint="eastAsia"/>
        </w:rPr>
        <w:t>T</w:t>
      </w:r>
      <w:r>
        <w:t xml:space="preserve">ools </w:t>
      </w:r>
      <w:r>
        <w:sym w:font="Wingdings" w:char="F0E0"/>
      </w:r>
      <w:r>
        <w:t xml:space="preserve"> Re-reference </w:t>
      </w:r>
      <w:r>
        <w:sym w:font="Wingdings" w:char="F0E0"/>
      </w:r>
      <w:r>
        <w:t xml:space="preserve"> select re-reference data to channel(s) </w:t>
      </w:r>
      <w:r>
        <w:sym w:font="Wingdings" w:char="F0E0"/>
      </w:r>
      <w:r>
        <w:t xml:space="preserve"> M1, M2</w:t>
      </w:r>
    </w:p>
    <w:p w14:paraId="0DF235C7" w14:textId="16403EF6" w:rsidR="00BA299F" w:rsidRDefault="00BA299F" w:rsidP="003D30C1">
      <w:pPr>
        <w:pStyle w:val="ListParagraph"/>
        <w:numPr>
          <w:ilvl w:val="0"/>
          <w:numId w:val="1"/>
        </w:numPr>
        <w:spacing w:line="276" w:lineRule="auto"/>
      </w:pPr>
      <w:r>
        <w:t>Automatic Art</w:t>
      </w:r>
      <w:r w:rsidR="009C08BB">
        <w:rPr>
          <w:rFonts w:hint="eastAsia"/>
        </w:rPr>
        <w:t>i</w:t>
      </w:r>
      <w:r>
        <w:t>fact Removal</w:t>
      </w:r>
    </w:p>
    <w:p w14:paraId="77FD868A" w14:textId="7AE97BDA" w:rsidR="009C08BB" w:rsidRDefault="000132DC" w:rsidP="009C08BB">
      <w:pPr>
        <w:pStyle w:val="ListParagraph"/>
        <w:numPr>
          <w:ilvl w:val="1"/>
          <w:numId w:val="1"/>
        </w:numPr>
        <w:spacing w:line="276" w:lineRule="auto"/>
        <w:ind w:left="720"/>
      </w:pPr>
      <w:r>
        <w:t>Eye artifacts</w:t>
      </w:r>
      <w:r w:rsidR="009C08BB">
        <w:t>:</w:t>
      </w:r>
    </w:p>
    <w:p w14:paraId="39BC1293" w14:textId="3E3D83D3" w:rsidR="009C08BB" w:rsidRDefault="009C08BB" w:rsidP="009C08BB">
      <w:pPr>
        <w:pStyle w:val="ListParagraph"/>
        <w:numPr>
          <w:ilvl w:val="2"/>
          <w:numId w:val="1"/>
        </w:numPr>
        <w:spacing w:line="276" w:lineRule="auto"/>
        <w:ind w:left="1080"/>
      </w:pPr>
      <w:r>
        <w:t xml:space="preserve">Artifact removal using AAR </w:t>
      </w:r>
      <w:r>
        <w:sym w:font="Wingdings" w:char="F0E0"/>
      </w:r>
      <w:r>
        <w:t xml:space="preserve"> </w:t>
      </w:r>
      <w:r w:rsidR="007034F6">
        <w:t xml:space="preserve">EOG Removal </w:t>
      </w:r>
      <w:r w:rsidR="007034F6">
        <w:sym w:font="Wingdings" w:char="F0E0"/>
      </w:r>
      <w:r w:rsidR="007034F6">
        <w:t xml:space="preserve"> Using BSS </w:t>
      </w:r>
      <w:r w:rsidR="007034F6">
        <w:sym w:font="Wingdings" w:char="F0E0"/>
      </w:r>
      <w:r w:rsidR="007034F6">
        <w:t xml:space="preserve"> window length 256 </w:t>
      </w:r>
      <w:r w:rsidR="007034F6">
        <w:sym w:font="Wingdings" w:char="F0E0"/>
      </w:r>
      <w:r w:rsidR="007034F6">
        <w:t xml:space="preserve"> EOG channel indexes 63 64</w:t>
      </w:r>
    </w:p>
    <w:p w14:paraId="58F6F903" w14:textId="214BC0E9" w:rsidR="007034F6" w:rsidRDefault="000132DC" w:rsidP="007034F6">
      <w:pPr>
        <w:pStyle w:val="ListParagraph"/>
        <w:numPr>
          <w:ilvl w:val="1"/>
          <w:numId w:val="1"/>
        </w:numPr>
        <w:spacing w:line="276" w:lineRule="auto"/>
        <w:ind w:left="720"/>
      </w:pPr>
      <w:r>
        <w:t>Muscle artifact</w:t>
      </w:r>
      <w:bookmarkStart w:id="0" w:name="_GoBack"/>
      <w:bookmarkEnd w:id="0"/>
      <w:r w:rsidR="007034F6">
        <w:t>:</w:t>
      </w:r>
    </w:p>
    <w:p w14:paraId="50AEBD36" w14:textId="2BB018A4" w:rsidR="007034F6" w:rsidRDefault="00791EEB" w:rsidP="007034F6">
      <w:pPr>
        <w:pStyle w:val="ListParagraph"/>
        <w:numPr>
          <w:ilvl w:val="2"/>
          <w:numId w:val="1"/>
        </w:numPr>
        <w:spacing w:line="276" w:lineRule="auto"/>
        <w:ind w:left="1080"/>
      </w:pPr>
      <w:r>
        <w:t xml:space="preserve">Artifact removal using AAR </w:t>
      </w:r>
      <w:r>
        <w:sym w:font="Wingdings" w:char="F0E0"/>
      </w:r>
      <w:r>
        <w:t xml:space="preserve"> EMG Removal using BSS </w:t>
      </w:r>
      <w:r w:rsidR="003E682D">
        <w:sym w:font="Wingdings" w:char="F0E0"/>
      </w:r>
      <w:r w:rsidR="003E682D">
        <w:t xml:space="preserve"> window length 5</w:t>
      </w:r>
    </w:p>
    <w:p w14:paraId="3ABFA49E" w14:textId="00606AEA" w:rsidR="00EE4C3D" w:rsidRDefault="00EE4C3D" w:rsidP="003D30C1">
      <w:pPr>
        <w:pStyle w:val="ListParagraph"/>
        <w:numPr>
          <w:ilvl w:val="0"/>
          <w:numId w:val="1"/>
        </w:numPr>
        <w:spacing w:line="276" w:lineRule="auto"/>
      </w:pPr>
      <w:r>
        <w:t>Epoch</w:t>
      </w:r>
    </w:p>
    <w:p w14:paraId="3A97C781" w14:textId="21E381E2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Marker: 255</w:t>
      </w:r>
    </w:p>
    <w:p w14:paraId="2FFA6E81" w14:textId="2DE3613E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Time window: [-1 2]</w:t>
      </w:r>
    </w:p>
    <w:p w14:paraId="07165FDE" w14:textId="1906B24D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Click cancel when “remove base” window pops up</w:t>
      </w:r>
    </w:p>
    <w:p w14:paraId="30F2F550" w14:textId="0BE3EB98" w:rsidR="00B937D6" w:rsidRDefault="00B937D6" w:rsidP="003D30C1">
      <w:pPr>
        <w:pStyle w:val="ListParagraph"/>
        <w:numPr>
          <w:ilvl w:val="0"/>
          <w:numId w:val="1"/>
        </w:numPr>
        <w:spacing w:line="276" w:lineRule="auto"/>
      </w:pPr>
      <w:r>
        <w:t>ICA</w:t>
      </w:r>
    </w:p>
    <w:p w14:paraId="41D1DBF1" w14:textId="12605CB3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proofErr w:type="spellStart"/>
      <w:r>
        <w:t>Runica</w:t>
      </w:r>
      <w:proofErr w:type="spellEnd"/>
      <w:r>
        <w:t xml:space="preserve"> – select channels (1-62)</w:t>
      </w:r>
    </w:p>
    <w:p w14:paraId="15D0FF78" w14:textId="3E9DF618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Reject data using ICA </w:t>
      </w:r>
      <w:r>
        <w:rPr>
          <w:rFonts w:ascii="Wingdings" w:eastAsia="Wingdings" w:hAnsi="Wingdings" w:cs="Wingdings"/>
        </w:rPr>
        <w:t></w:t>
      </w:r>
      <w:r>
        <w:t xml:space="preserve"> reject components by map</w:t>
      </w:r>
    </w:p>
    <w:p w14:paraId="4CF6CBC3" w14:textId="75DA85F9" w:rsidR="00B937D6" w:rsidRDefault="00B937D6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Save marked .set file</w:t>
      </w:r>
    </w:p>
    <w:p w14:paraId="5B52A182" w14:textId="757937BE" w:rsidR="00B937D6" w:rsidRDefault="7CCCE273" w:rsidP="003D30C1">
      <w:pPr>
        <w:pStyle w:val="ListParagraph"/>
        <w:numPr>
          <w:ilvl w:val="1"/>
          <w:numId w:val="1"/>
        </w:numPr>
        <w:spacing w:line="276" w:lineRule="auto"/>
        <w:ind w:left="720"/>
      </w:pPr>
      <w:r>
        <w:t>Reject components</w:t>
      </w:r>
    </w:p>
    <w:p w14:paraId="6FD2502E" w14:textId="2BB31379" w:rsidR="7CCCE273" w:rsidRDefault="7CCCE273" w:rsidP="7CCCE273">
      <w:pPr>
        <w:spacing w:line="276" w:lineRule="auto"/>
        <w:ind w:left="720"/>
      </w:pPr>
    </w:p>
    <w:p w14:paraId="40879FD1" w14:textId="6B638191" w:rsidR="7CCCE273" w:rsidRDefault="7CCCE273" w:rsidP="7CCCE273">
      <w:pPr>
        <w:spacing w:line="276" w:lineRule="auto"/>
        <w:ind w:left="720"/>
      </w:pPr>
    </w:p>
    <w:p w14:paraId="2D7411D6" w14:textId="35B56925" w:rsidR="7CCCE273" w:rsidRDefault="7CCCE273" w:rsidP="7CCCE273">
      <w:pPr>
        <w:spacing w:line="276" w:lineRule="auto"/>
      </w:pPr>
      <w:r>
        <w:t>NOTE: Steps 4 and 5 are subject to change based on data quality</w:t>
      </w:r>
    </w:p>
    <w:sectPr w:rsidR="7CCCE273" w:rsidSect="00DC1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B06C01" w14:textId="77777777" w:rsidR="00D32B11" w:rsidRDefault="00D32B11" w:rsidP="00AE0E98">
      <w:r>
        <w:separator/>
      </w:r>
    </w:p>
  </w:endnote>
  <w:endnote w:type="continuationSeparator" w:id="0">
    <w:p w14:paraId="65A91F0C" w14:textId="77777777" w:rsidR="00D32B11" w:rsidRDefault="00D32B11" w:rsidP="00AE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D1912B" w14:textId="77777777" w:rsidR="00D32B11" w:rsidRDefault="00D32B11" w:rsidP="00AE0E98">
      <w:r>
        <w:separator/>
      </w:r>
    </w:p>
  </w:footnote>
  <w:footnote w:type="continuationSeparator" w:id="0">
    <w:p w14:paraId="1413EA72" w14:textId="77777777" w:rsidR="00D32B11" w:rsidRDefault="00D32B11" w:rsidP="00AE0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115BD1"/>
    <w:multiLevelType w:val="hybridMultilevel"/>
    <w:tmpl w:val="69045676"/>
    <w:lvl w:ilvl="0" w:tplc="7288335A">
      <w:start w:val="1"/>
      <w:numFmt w:val="decimal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1A"/>
    <w:rsid w:val="000132DC"/>
    <w:rsid w:val="0002295B"/>
    <w:rsid w:val="0010362C"/>
    <w:rsid w:val="001177AF"/>
    <w:rsid w:val="00253000"/>
    <w:rsid w:val="002651C7"/>
    <w:rsid w:val="003D30C1"/>
    <w:rsid w:val="003E682D"/>
    <w:rsid w:val="004053CA"/>
    <w:rsid w:val="00551330"/>
    <w:rsid w:val="005F4AAC"/>
    <w:rsid w:val="00673138"/>
    <w:rsid w:val="007034F6"/>
    <w:rsid w:val="00791633"/>
    <w:rsid w:val="00791EEB"/>
    <w:rsid w:val="007D5D9B"/>
    <w:rsid w:val="009C08BB"/>
    <w:rsid w:val="009D711E"/>
    <w:rsid w:val="00A7667B"/>
    <w:rsid w:val="00AE0E98"/>
    <w:rsid w:val="00B24A1A"/>
    <w:rsid w:val="00B40C28"/>
    <w:rsid w:val="00B424B8"/>
    <w:rsid w:val="00B937D6"/>
    <w:rsid w:val="00BA299F"/>
    <w:rsid w:val="00C946E0"/>
    <w:rsid w:val="00D32B11"/>
    <w:rsid w:val="00D976F8"/>
    <w:rsid w:val="00DB6EBA"/>
    <w:rsid w:val="00DC116E"/>
    <w:rsid w:val="00EB395A"/>
    <w:rsid w:val="00EC5360"/>
    <w:rsid w:val="00ED4103"/>
    <w:rsid w:val="00EE4C3D"/>
    <w:rsid w:val="00F96380"/>
    <w:rsid w:val="7CCCE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08046"/>
  <w15:chartTrackingRefBased/>
  <w15:docId w15:val="{C5025541-0C88-A445-BD3C-6BD03671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11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E0E9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0E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0E9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E0E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8E84F0-D42C-1743-A29C-B9F87DBE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Ding</dc:creator>
  <cp:keywords/>
  <dc:description/>
  <cp:lastModifiedBy>Catherine Ding</cp:lastModifiedBy>
  <cp:revision>10</cp:revision>
  <dcterms:created xsi:type="dcterms:W3CDTF">2019-10-29T14:15:00Z</dcterms:created>
  <dcterms:modified xsi:type="dcterms:W3CDTF">2019-10-29T14:24:00Z</dcterms:modified>
</cp:coreProperties>
</file>