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82E19" w14:textId="77777777" w:rsidR="00E050EA" w:rsidRPr="00E050EA" w:rsidRDefault="00E050EA" w:rsidP="00E050EA">
      <w:r w:rsidRPr="00E050EA">
        <w:t> </w:t>
      </w:r>
    </w:p>
    <w:p w14:paraId="720D548A" w14:textId="74F4943F" w:rsidR="00E050EA" w:rsidRPr="00E050EA" w:rsidRDefault="00E050EA" w:rsidP="00E050EA">
      <w:pPr>
        <w:jc w:val="center"/>
        <w:rPr>
          <w:sz w:val="72"/>
          <w:szCs w:val="72"/>
        </w:rPr>
      </w:pPr>
      <w:r w:rsidRPr="00E050EA">
        <w:rPr>
          <w:b/>
          <w:bCs/>
          <w:sz w:val="72"/>
          <w:szCs w:val="72"/>
        </w:rPr>
        <w:t xml:space="preserve">Field Service </w:t>
      </w:r>
      <w:proofErr w:type="spellStart"/>
      <w:r w:rsidRPr="00E050EA">
        <w:rPr>
          <w:b/>
          <w:bCs/>
          <w:sz w:val="72"/>
          <w:szCs w:val="72"/>
        </w:rPr>
        <w:t>WorkOrder</w:t>
      </w:r>
      <w:proofErr w:type="spellEnd"/>
      <w:r w:rsidRPr="00E050EA">
        <w:rPr>
          <w:b/>
          <w:bCs/>
          <w:sz w:val="72"/>
          <w:szCs w:val="72"/>
        </w:rPr>
        <w:t xml:space="preserve"> Optimization</w:t>
      </w:r>
    </w:p>
    <w:p w14:paraId="04711BB6" w14:textId="77777777" w:rsidR="00E050EA" w:rsidRPr="00E050EA" w:rsidRDefault="00E050EA" w:rsidP="00E050EA">
      <w:r w:rsidRPr="00E050EA">
        <w:t> </w:t>
      </w:r>
    </w:p>
    <w:p w14:paraId="0240C60D" w14:textId="77777777" w:rsidR="00E050EA" w:rsidRPr="00E050EA" w:rsidRDefault="00E050EA" w:rsidP="00E050EA">
      <w:pPr>
        <w:jc w:val="center"/>
        <w:rPr>
          <w:sz w:val="40"/>
          <w:szCs w:val="40"/>
        </w:rPr>
      </w:pPr>
      <w:r w:rsidRPr="00E050EA">
        <w:rPr>
          <w:b/>
          <w:bCs/>
          <w:sz w:val="40"/>
          <w:szCs w:val="40"/>
        </w:rPr>
        <w:t>by</w:t>
      </w:r>
    </w:p>
    <w:p w14:paraId="09FA854B" w14:textId="7FC4763E" w:rsidR="00E050EA" w:rsidRPr="00E050EA" w:rsidRDefault="00E050EA" w:rsidP="00E050EA">
      <w:pPr>
        <w:jc w:val="center"/>
        <w:rPr>
          <w:sz w:val="40"/>
          <w:szCs w:val="40"/>
        </w:rPr>
      </w:pPr>
    </w:p>
    <w:p w14:paraId="6AD833EF" w14:textId="77777777" w:rsidR="00E050EA" w:rsidRPr="00E050EA" w:rsidRDefault="00E050EA" w:rsidP="00E050EA">
      <w:pPr>
        <w:jc w:val="center"/>
        <w:rPr>
          <w:sz w:val="40"/>
          <w:szCs w:val="40"/>
        </w:rPr>
      </w:pPr>
      <w:r w:rsidRPr="00E050EA">
        <w:rPr>
          <w:b/>
          <w:bCs/>
          <w:sz w:val="40"/>
          <w:szCs w:val="40"/>
        </w:rPr>
        <w:t>THAKUR ARYAN SINGH</w:t>
      </w:r>
    </w:p>
    <w:p w14:paraId="034D56AC" w14:textId="77777777" w:rsidR="00E050EA" w:rsidRPr="00E050EA" w:rsidRDefault="00E050EA" w:rsidP="00E050EA">
      <w:pPr>
        <w:jc w:val="center"/>
      </w:pPr>
      <w:r w:rsidRPr="00E050EA">
        <w:rPr>
          <w:b/>
          <w:bCs/>
        </w:rPr>
        <w:t>singharya2004@gmail.com</w:t>
      </w:r>
    </w:p>
    <w:p w14:paraId="4902BC9B" w14:textId="77777777" w:rsidR="00E050EA" w:rsidRPr="00E050EA" w:rsidRDefault="00E050EA" w:rsidP="00E050EA">
      <w:r w:rsidRPr="00E050EA">
        <w:t> </w:t>
      </w:r>
    </w:p>
    <w:p w14:paraId="090A6207" w14:textId="77777777" w:rsidR="00E050EA" w:rsidRPr="00E050EA" w:rsidRDefault="00E050EA" w:rsidP="00E050EA">
      <w:r w:rsidRPr="00E050EA">
        <w:t> </w:t>
      </w:r>
    </w:p>
    <w:p w14:paraId="6E5F573E" w14:textId="77777777" w:rsidR="00E050EA" w:rsidRPr="00E050EA" w:rsidRDefault="00E050EA" w:rsidP="00E050EA">
      <w:r w:rsidRPr="00E050EA">
        <w:t> </w:t>
      </w:r>
    </w:p>
    <w:p w14:paraId="5AA2E846" w14:textId="77777777" w:rsidR="00E050EA" w:rsidRPr="00E050EA" w:rsidRDefault="00E050EA" w:rsidP="00E050EA">
      <w:r w:rsidRPr="00E050EA">
        <w:t> </w:t>
      </w:r>
    </w:p>
    <w:p w14:paraId="36B59DEC" w14:textId="77777777" w:rsidR="00E050EA" w:rsidRPr="00E050EA" w:rsidRDefault="00E050EA" w:rsidP="00E050EA">
      <w:r w:rsidRPr="00E050EA">
        <w:t> </w:t>
      </w:r>
    </w:p>
    <w:p w14:paraId="70782E10" w14:textId="77777777" w:rsidR="00E050EA" w:rsidRPr="00E050EA" w:rsidRDefault="00E050EA" w:rsidP="00E050EA">
      <w:r w:rsidRPr="00E050EA">
        <w:t> </w:t>
      </w:r>
    </w:p>
    <w:p w14:paraId="4D8C1904" w14:textId="77777777" w:rsidR="00E050EA" w:rsidRPr="00E050EA" w:rsidRDefault="00E050EA" w:rsidP="00E050EA">
      <w:r w:rsidRPr="00E050EA">
        <w:t> </w:t>
      </w:r>
    </w:p>
    <w:p w14:paraId="12A89C60" w14:textId="77777777" w:rsidR="00E050EA" w:rsidRPr="00E050EA" w:rsidRDefault="00E050EA" w:rsidP="00E050EA">
      <w:r w:rsidRPr="00E050EA">
        <w:t>   </w:t>
      </w:r>
    </w:p>
    <w:p w14:paraId="6983D442" w14:textId="77777777" w:rsidR="00E050EA" w:rsidRPr="00E050EA" w:rsidRDefault="00E050EA" w:rsidP="00E050EA">
      <w:r w:rsidRPr="00E050EA">
        <w:t> </w:t>
      </w:r>
    </w:p>
    <w:p w14:paraId="0172C976" w14:textId="77777777" w:rsidR="00E050EA" w:rsidRPr="00E050EA" w:rsidRDefault="00E050EA" w:rsidP="00E050EA">
      <w:r w:rsidRPr="00E050EA">
        <w:t> </w:t>
      </w:r>
    </w:p>
    <w:p w14:paraId="29A481D6" w14:textId="77777777" w:rsidR="00E050EA" w:rsidRDefault="00E050EA" w:rsidP="00E050EA">
      <w:pPr>
        <w:rPr>
          <w:b/>
          <w:bCs/>
        </w:rPr>
      </w:pPr>
    </w:p>
    <w:p w14:paraId="071F0BF0" w14:textId="77777777" w:rsidR="00E050EA" w:rsidRDefault="00E050EA" w:rsidP="00E050EA">
      <w:pPr>
        <w:rPr>
          <w:b/>
          <w:bCs/>
        </w:rPr>
      </w:pPr>
    </w:p>
    <w:p w14:paraId="6CA88F43" w14:textId="77777777" w:rsidR="00E050EA" w:rsidRDefault="00E050EA" w:rsidP="00E050EA">
      <w:pPr>
        <w:rPr>
          <w:b/>
          <w:bCs/>
        </w:rPr>
      </w:pPr>
    </w:p>
    <w:p w14:paraId="51072DE5" w14:textId="77777777" w:rsidR="00E050EA" w:rsidRDefault="00E050EA" w:rsidP="00E050EA">
      <w:pPr>
        <w:rPr>
          <w:b/>
          <w:bCs/>
        </w:rPr>
      </w:pPr>
    </w:p>
    <w:p w14:paraId="7A680D53" w14:textId="77777777" w:rsidR="00E050EA" w:rsidRDefault="00E050EA" w:rsidP="00E050EA">
      <w:pPr>
        <w:rPr>
          <w:b/>
          <w:bCs/>
        </w:rPr>
      </w:pPr>
    </w:p>
    <w:p w14:paraId="58355165" w14:textId="77777777" w:rsidR="00E050EA" w:rsidRDefault="00E050EA" w:rsidP="00E050EA">
      <w:pPr>
        <w:rPr>
          <w:b/>
          <w:bCs/>
        </w:rPr>
      </w:pPr>
    </w:p>
    <w:p w14:paraId="2D14CD46" w14:textId="77777777" w:rsidR="00E050EA" w:rsidRDefault="00E050EA" w:rsidP="00E050EA">
      <w:pPr>
        <w:rPr>
          <w:b/>
          <w:bCs/>
        </w:rPr>
      </w:pPr>
    </w:p>
    <w:p w14:paraId="19E53E60" w14:textId="77777777" w:rsidR="00E050EA" w:rsidRDefault="00E050EA" w:rsidP="00E050EA">
      <w:pPr>
        <w:rPr>
          <w:b/>
          <w:bCs/>
        </w:rPr>
      </w:pPr>
    </w:p>
    <w:p w14:paraId="506609F1" w14:textId="77777777" w:rsidR="00E050EA" w:rsidRDefault="00E050EA" w:rsidP="00E050EA">
      <w:pPr>
        <w:rPr>
          <w:b/>
          <w:bCs/>
        </w:rPr>
      </w:pPr>
    </w:p>
    <w:p w14:paraId="2BA77368" w14:textId="0A96A5DF" w:rsidR="00E050EA" w:rsidRPr="00E050EA" w:rsidRDefault="00E050EA" w:rsidP="00E050EA">
      <w:r w:rsidRPr="00E050EA">
        <w:rPr>
          <w:b/>
          <w:bCs/>
        </w:rPr>
        <w:lastRenderedPageBreak/>
        <w:t>Project Overview</w:t>
      </w:r>
    </w:p>
    <w:p w14:paraId="520337D2" w14:textId="77777777" w:rsidR="00E050EA" w:rsidRPr="00E050EA" w:rsidRDefault="00E050EA" w:rsidP="00E050EA">
      <w:r w:rsidRPr="00E050EA">
        <w:t> </w:t>
      </w:r>
    </w:p>
    <w:p w14:paraId="60814CDD" w14:textId="77777777" w:rsidR="00E050EA" w:rsidRPr="00E050EA" w:rsidRDefault="00E050EA" w:rsidP="00E050EA">
      <w:r w:rsidRPr="00E050EA">
        <w:t> </w:t>
      </w:r>
    </w:p>
    <w:p w14:paraId="5B6EAD13" w14:textId="77777777" w:rsidR="00E050EA" w:rsidRPr="00E050EA" w:rsidRDefault="00E050EA" w:rsidP="00E050EA">
      <w:r w:rsidRPr="00E050EA">
        <w:t xml:space="preserve">This project focuses on developing the </w:t>
      </w:r>
      <w:r w:rsidRPr="00E050EA">
        <w:rPr>
          <w:b/>
          <w:bCs/>
        </w:rPr>
        <w:t>Field Service Work Order Optimization System</w:t>
      </w:r>
      <w:r w:rsidRPr="00E050EA">
        <w:t xml:space="preserve">, a solution designed to address the challenge of efficiently managing and assigning work orders in dynamic field service </w:t>
      </w:r>
      <w:proofErr w:type="spellStart"/>
      <w:proofErr w:type="gramStart"/>
      <w:r w:rsidRPr="00E050EA">
        <w:t>environments.Through</w:t>
      </w:r>
      <w:proofErr w:type="spellEnd"/>
      <w:proofErr w:type="gramEnd"/>
      <w:r w:rsidRPr="00E050EA">
        <w:t xml:space="preserve"> the use of sophisticated prioritization algorithms and an integrated database, the system pairs technicians with work orders according to proximity, availability, and skill sets. This guarantees the best possible task distribution, minimizes delays, and optimizes the use of resources.</w:t>
      </w:r>
    </w:p>
    <w:p w14:paraId="3FF2963B" w14:textId="77777777" w:rsidR="00E050EA" w:rsidRPr="00E050EA" w:rsidRDefault="00E050EA" w:rsidP="00E050EA">
      <w:r w:rsidRPr="00E050EA">
        <w:br/>
        <w:t xml:space="preserve">The system includes automatic communication capabilities to further improve operations, guaranteeing that technicians receive task assignments and real-time updates on time. Furthermore, integrated analytics offer insightful information for ongoing operational enhancement. Through prompt and dependable service delivery, the initiative seeks to increase customer happiness, reduce operating costs, and improve efficiency—all of which will contribute to long-term business </w:t>
      </w:r>
      <w:proofErr w:type="gramStart"/>
      <w:r w:rsidRPr="00E050EA">
        <w:t>growth .</w:t>
      </w:r>
      <w:proofErr w:type="gramEnd"/>
    </w:p>
    <w:p w14:paraId="587A3797" w14:textId="77777777" w:rsidR="00E050EA" w:rsidRPr="00E050EA" w:rsidRDefault="00E050EA" w:rsidP="00E050EA">
      <w:r w:rsidRPr="00E050EA">
        <w:t> </w:t>
      </w:r>
    </w:p>
    <w:p w14:paraId="63B373BF" w14:textId="77777777" w:rsidR="00E050EA" w:rsidRPr="00E050EA" w:rsidRDefault="00E050EA" w:rsidP="00E050EA">
      <w:r w:rsidRPr="00E050EA">
        <w:t> </w:t>
      </w:r>
    </w:p>
    <w:p w14:paraId="766C42B2" w14:textId="77777777" w:rsidR="00E050EA" w:rsidRPr="00E050EA" w:rsidRDefault="00E050EA" w:rsidP="00E050EA">
      <w:r w:rsidRPr="00E050EA">
        <w:t> </w:t>
      </w:r>
    </w:p>
    <w:p w14:paraId="32479E7A" w14:textId="77777777" w:rsidR="00E050EA" w:rsidRPr="00E050EA" w:rsidRDefault="00E050EA" w:rsidP="00E050EA">
      <w:r w:rsidRPr="00E050EA">
        <w:t> </w:t>
      </w:r>
    </w:p>
    <w:p w14:paraId="009772E2" w14:textId="77777777" w:rsidR="00E050EA" w:rsidRPr="00E050EA" w:rsidRDefault="00E050EA" w:rsidP="00E050EA">
      <w:r w:rsidRPr="00E050EA">
        <w:t> </w:t>
      </w:r>
    </w:p>
    <w:p w14:paraId="4D1F034B" w14:textId="77777777" w:rsidR="00E050EA" w:rsidRPr="00E050EA" w:rsidRDefault="00E050EA" w:rsidP="00E050EA">
      <w:r w:rsidRPr="00E050EA">
        <w:t> </w:t>
      </w:r>
    </w:p>
    <w:p w14:paraId="39CE411E" w14:textId="77777777" w:rsidR="00E050EA" w:rsidRPr="00E050EA" w:rsidRDefault="00E050EA" w:rsidP="00E050EA">
      <w:r w:rsidRPr="00E050EA">
        <w:t> </w:t>
      </w:r>
    </w:p>
    <w:p w14:paraId="38A4FE48" w14:textId="77777777" w:rsidR="00E050EA" w:rsidRPr="00E050EA" w:rsidRDefault="00E050EA" w:rsidP="00E050EA">
      <w:r w:rsidRPr="00E050EA">
        <w:t> </w:t>
      </w:r>
    </w:p>
    <w:p w14:paraId="2CBBD697" w14:textId="77777777" w:rsidR="00E050EA" w:rsidRPr="00E050EA" w:rsidRDefault="00E050EA" w:rsidP="00E050EA">
      <w:r w:rsidRPr="00E050EA">
        <w:rPr>
          <w:b/>
          <w:bCs/>
        </w:rPr>
        <w:t>Objectives</w:t>
      </w:r>
    </w:p>
    <w:p w14:paraId="3D242ECE" w14:textId="77777777" w:rsidR="00E050EA" w:rsidRPr="00E050EA" w:rsidRDefault="00E050EA" w:rsidP="00E050EA">
      <w:r w:rsidRPr="00E050EA">
        <w:t> </w:t>
      </w:r>
    </w:p>
    <w:p w14:paraId="30246769" w14:textId="77777777" w:rsidR="00E050EA" w:rsidRPr="00E050EA" w:rsidRDefault="00E050EA" w:rsidP="00E050EA">
      <w:r w:rsidRPr="00E050EA">
        <w:rPr>
          <w:b/>
          <w:bCs/>
        </w:rPr>
        <w:t>Business Goals</w:t>
      </w:r>
      <w:r w:rsidRPr="00E050EA">
        <w:t>  </w:t>
      </w:r>
    </w:p>
    <w:p w14:paraId="7F9FE110" w14:textId="77777777" w:rsidR="00E050EA" w:rsidRPr="00E050EA" w:rsidRDefault="00E050EA" w:rsidP="00E050EA">
      <w:pPr>
        <w:numPr>
          <w:ilvl w:val="0"/>
          <w:numId w:val="1"/>
        </w:numPr>
      </w:pPr>
      <w:r w:rsidRPr="00E050EA">
        <w:t>Optimize the assignment of work orders to ensure a seamless workflow. This improves coordination between tasks and reduces delays in service delivery. By enhancing operational efficiency, the system ensures better resource management.</w:t>
      </w:r>
    </w:p>
    <w:p w14:paraId="338A0C50" w14:textId="77777777" w:rsidR="00E050EA" w:rsidRPr="00E050EA" w:rsidRDefault="00E050EA" w:rsidP="00E050EA">
      <w:pPr>
        <w:numPr>
          <w:ilvl w:val="0"/>
          <w:numId w:val="1"/>
        </w:numPr>
      </w:pPr>
      <w:r w:rsidRPr="00E050EA">
        <w:t>Ensure timely task allocation and service delivery to meet customer expectations. Transparent communication keeps customers informed throughout the process. These improvements lead to a better overall customer experience.</w:t>
      </w:r>
    </w:p>
    <w:p w14:paraId="5207294F" w14:textId="77777777" w:rsidR="00E050EA" w:rsidRPr="00E050EA" w:rsidRDefault="00E050EA" w:rsidP="00E050EA">
      <w:pPr>
        <w:numPr>
          <w:ilvl w:val="0"/>
          <w:numId w:val="1"/>
        </w:numPr>
      </w:pPr>
      <w:r w:rsidRPr="00E050EA">
        <w:t>Reduce operational costs by improving resource utilization and minimizing idle time.</w:t>
      </w:r>
    </w:p>
    <w:p w14:paraId="77C8AA24" w14:textId="77777777" w:rsidR="00E050EA" w:rsidRPr="00E050EA" w:rsidRDefault="00E050EA" w:rsidP="00E050EA">
      <w:r w:rsidRPr="00E050EA">
        <w:t> </w:t>
      </w:r>
    </w:p>
    <w:p w14:paraId="68341D3D" w14:textId="77777777" w:rsidR="00E050EA" w:rsidRPr="00E050EA" w:rsidRDefault="00E050EA" w:rsidP="00E050EA">
      <w:r w:rsidRPr="00E050EA">
        <w:t> </w:t>
      </w:r>
    </w:p>
    <w:p w14:paraId="3252983C" w14:textId="77777777" w:rsidR="00E050EA" w:rsidRPr="00E050EA" w:rsidRDefault="00E050EA" w:rsidP="00E050EA">
      <w:r w:rsidRPr="00E050EA">
        <w:t> </w:t>
      </w:r>
    </w:p>
    <w:p w14:paraId="25A6FEEE" w14:textId="77777777" w:rsidR="00E050EA" w:rsidRPr="00E050EA" w:rsidRDefault="00E050EA" w:rsidP="00E050EA">
      <w:r w:rsidRPr="00E050EA">
        <w:rPr>
          <w:b/>
          <w:bCs/>
        </w:rPr>
        <w:lastRenderedPageBreak/>
        <w:t>Specific Outcomes</w:t>
      </w:r>
      <w:r w:rsidRPr="00E050EA">
        <w:t>  </w:t>
      </w:r>
    </w:p>
    <w:p w14:paraId="128EAEBB" w14:textId="77777777" w:rsidR="00E050EA" w:rsidRPr="00E050EA" w:rsidRDefault="00E050EA" w:rsidP="00E050EA">
      <w:pPr>
        <w:numPr>
          <w:ilvl w:val="0"/>
          <w:numId w:val="2"/>
        </w:numPr>
      </w:pPr>
      <w:r w:rsidRPr="00E050EA">
        <w:t>Design a system to match work orders with technicians based on:</w:t>
      </w:r>
    </w:p>
    <w:p w14:paraId="06D1ED3D" w14:textId="77777777" w:rsidR="00E050EA" w:rsidRPr="00E050EA" w:rsidRDefault="00E050EA" w:rsidP="00E050EA">
      <w:pPr>
        <w:numPr>
          <w:ilvl w:val="1"/>
          <w:numId w:val="3"/>
        </w:numPr>
      </w:pPr>
      <w:r w:rsidRPr="00E050EA">
        <w:rPr>
          <w:b/>
          <w:bCs/>
        </w:rPr>
        <w:t>Location</w:t>
      </w:r>
    </w:p>
    <w:p w14:paraId="3E870491" w14:textId="77777777" w:rsidR="00E050EA" w:rsidRPr="00E050EA" w:rsidRDefault="00E050EA" w:rsidP="00E050EA">
      <w:pPr>
        <w:numPr>
          <w:ilvl w:val="1"/>
          <w:numId w:val="3"/>
        </w:numPr>
      </w:pPr>
      <w:proofErr w:type="spellStart"/>
      <w:r w:rsidRPr="00E050EA">
        <w:rPr>
          <w:b/>
          <w:bCs/>
        </w:rPr>
        <w:t>Sevice</w:t>
      </w:r>
      <w:proofErr w:type="spellEnd"/>
      <w:r w:rsidRPr="00E050EA">
        <w:rPr>
          <w:b/>
          <w:bCs/>
        </w:rPr>
        <w:t xml:space="preserve"> type</w:t>
      </w:r>
    </w:p>
    <w:p w14:paraId="5CC70C7C" w14:textId="77777777" w:rsidR="00E050EA" w:rsidRPr="00E050EA" w:rsidRDefault="00E050EA" w:rsidP="00E050EA">
      <w:pPr>
        <w:numPr>
          <w:ilvl w:val="1"/>
          <w:numId w:val="3"/>
        </w:numPr>
      </w:pPr>
      <w:r w:rsidRPr="00E050EA">
        <w:rPr>
          <w:b/>
          <w:bCs/>
        </w:rPr>
        <w:t>Skills</w:t>
      </w:r>
    </w:p>
    <w:p w14:paraId="5B36DAC5" w14:textId="77777777" w:rsidR="00E050EA" w:rsidRPr="00E050EA" w:rsidRDefault="00E050EA" w:rsidP="00E050EA">
      <w:pPr>
        <w:numPr>
          <w:ilvl w:val="0"/>
          <w:numId w:val="4"/>
        </w:numPr>
      </w:pPr>
      <w:r w:rsidRPr="00E050EA">
        <w:t>Implement a prioritization algorithm to ensure high-priority tasks are assigned effectively.</w:t>
      </w:r>
    </w:p>
    <w:p w14:paraId="62739CB8" w14:textId="77777777" w:rsidR="00E050EA" w:rsidRPr="00E050EA" w:rsidRDefault="00E050EA" w:rsidP="00E050EA">
      <w:pPr>
        <w:numPr>
          <w:ilvl w:val="0"/>
          <w:numId w:val="4"/>
        </w:numPr>
      </w:pPr>
      <w:r w:rsidRPr="00E050EA">
        <w:t>Automate communication processes to keep technicians informed about their assignments.</w:t>
      </w:r>
    </w:p>
    <w:p w14:paraId="085020EE" w14:textId="77777777" w:rsidR="00E050EA" w:rsidRPr="00E050EA" w:rsidRDefault="00E050EA" w:rsidP="00E050EA">
      <w:pPr>
        <w:numPr>
          <w:ilvl w:val="0"/>
          <w:numId w:val="4"/>
        </w:numPr>
      </w:pPr>
      <w:r w:rsidRPr="00E050EA">
        <w:t>Provide robust analytics and actionable insights to support continuous improvement in field service operations.</w:t>
      </w:r>
    </w:p>
    <w:p w14:paraId="050BF506" w14:textId="77777777" w:rsidR="00E050EA" w:rsidRPr="00E050EA" w:rsidRDefault="00E050EA" w:rsidP="00E050EA">
      <w:r w:rsidRPr="00E050EA">
        <w:t> </w:t>
      </w:r>
    </w:p>
    <w:p w14:paraId="36C3A140" w14:textId="77777777" w:rsidR="00E050EA" w:rsidRPr="00E050EA" w:rsidRDefault="00E050EA" w:rsidP="00E050EA">
      <w:r w:rsidRPr="00E050EA">
        <w:rPr>
          <w:b/>
          <w:bCs/>
        </w:rPr>
        <w:t>Salesforce Key Features and Concepts Utilized</w:t>
      </w:r>
    </w:p>
    <w:p w14:paraId="0A0DE553" w14:textId="77777777" w:rsidR="00E050EA" w:rsidRPr="00E050EA" w:rsidRDefault="00E050EA" w:rsidP="00E050EA">
      <w:r w:rsidRPr="00E050EA">
        <w:t> </w:t>
      </w:r>
    </w:p>
    <w:p w14:paraId="52236928" w14:textId="77777777" w:rsidR="00E050EA" w:rsidRPr="00E050EA" w:rsidRDefault="00E050EA" w:rsidP="00E050EA">
      <w:r w:rsidRPr="00E050EA">
        <w:t> </w:t>
      </w:r>
    </w:p>
    <w:p w14:paraId="338612BA" w14:textId="77777777" w:rsidR="00E050EA" w:rsidRPr="00E050EA" w:rsidRDefault="00E050EA" w:rsidP="00E050EA">
      <w:pPr>
        <w:numPr>
          <w:ilvl w:val="0"/>
          <w:numId w:val="5"/>
        </w:numPr>
      </w:pPr>
      <w:r w:rsidRPr="00E050EA">
        <w:t>Custom Objects and Fields</w:t>
      </w:r>
    </w:p>
    <w:p w14:paraId="39893254" w14:textId="77777777" w:rsidR="00E050EA" w:rsidRPr="00E050EA" w:rsidRDefault="00E050EA" w:rsidP="00E050EA">
      <w:pPr>
        <w:numPr>
          <w:ilvl w:val="0"/>
          <w:numId w:val="5"/>
        </w:numPr>
      </w:pPr>
      <w:r w:rsidRPr="00E050EA">
        <w:t>Automated Processes</w:t>
      </w:r>
    </w:p>
    <w:p w14:paraId="5F5C824D" w14:textId="77777777" w:rsidR="00E050EA" w:rsidRPr="00E050EA" w:rsidRDefault="00E050EA" w:rsidP="00E050EA">
      <w:pPr>
        <w:numPr>
          <w:ilvl w:val="0"/>
          <w:numId w:val="5"/>
        </w:numPr>
      </w:pPr>
      <w:r w:rsidRPr="00E050EA">
        <w:t>Reports and Dashboards</w:t>
      </w:r>
    </w:p>
    <w:p w14:paraId="7AFFB03E" w14:textId="77777777" w:rsidR="00E050EA" w:rsidRPr="00E050EA" w:rsidRDefault="00E050EA" w:rsidP="00E050EA">
      <w:pPr>
        <w:numPr>
          <w:ilvl w:val="0"/>
          <w:numId w:val="5"/>
        </w:numPr>
      </w:pPr>
      <w:r w:rsidRPr="00E050EA">
        <w:t>Role-Based Access Control</w:t>
      </w:r>
    </w:p>
    <w:p w14:paraId="3E19266C" w14:textId="77777777" w:rsidR="00E050EA" w:rsidRPr="00E050EA" w:rsidRDefault="00E050EA" w:rsidP="00E050EA">
      <w:pPr>
        <w:numPr>
          <w:ilvl w:val="0"/>
          <w:numId w:val="5"/>
        </w:numPr>
      </w:pPr>
      <w:r w:rsidRPr="00E050EA">
        <w:t>Lightning Experience</w:t>
      </w:r>
    </w:p>
    <w:p w14:paraId="65E3C64A" w14:textId="77777777" w:rsidR="00E050EA" w:rsidRPr="00E050EA" w:rsidRDefault="00E050EA" w:rsidP="00E050EA">
      <w:pPr>
        <w:numPr>
          <w:ilvl w:val="0"/>
          <w:numId w:val="5"/>
        </w:numPr>
      </w:pPr>
      <w:r w:rsidRPr="00E050EA">
        <w:t>Data Import and Export</w:t>
      </w:r>
    </w:p>
    <w:p w14:paraId="6E3AE28A" w14:textId="77777777" w:rsidR="00E050EA" w:rsidRPr="00E050EA" w:rsidRDefault="00E050EA" w:rsidP="00E050EA">
      <w:pPr>
        <w:numPr>
          <w:ilvl w:val="0"/>
          <w:numId w:val="5"/>
        </w:numPr>
      </w:pPr>
      <w:r w:rsidRPr="00E050EA">
        <w:t>Email Integration</w:t>
      </w:r>
    </w:p>
    <w:p w14:paraId="6411CA48" w14:textId="77777777" w:rsidR="00E050EA" w:rsidRPr="00E050EA" w:rsidRDefault="00E050EA" w:rsidP="00E050EA">
      <w:pPr>
        <w:numPr>
          <w:ilvl w:val="0"/>
          <w:numId w:val="5"/>
        </w:numPr>
      </w:pPr>
      <w:r w:rsidRPr="00E050EA">
        <w:t>Formulas and Validation Rules</w:t>
      </w:r>
    </w:p>
    <w:p w14:paraId="198A19A1" w14:textId="77777777" w:rsidR="00E050EA" w:rsidRPr="00E050EA" w:rsidRDefault="00E050EA" w:rsidP="00E050EA">
      <w:pPr>
        <w:numPr>
          <w:ilvl w:val="0"/>
          <w:numId w:val="5"/>
        </w:numPr>
      </w:pPr>
      <w:r w:rsidRPr="00E050EA">
        <w:t>Analytics and Insights</w:t>
      </w:r>
    </w:p>
    <w:p w14:paraId="6205F76C" w14:textId="77777777" w:rsidR="00E050EA" w:rsidRPr="00E050EA" w:rsidRDefault="00E050EA" w:rsidP="00E050EA">
      <w:pPr>
        <w:numPr>
          <w:ilvl w:val="0"/>
          <w:numId w:val="5"/>
        </w:numPr>
      </w:pPr>
      <w:r w:rsidRPr="00E050EA">
        <w:t>Integration with External Systems</w:t>
      </w:r>
    </w:p>
    <w:p w14:paraId="19F1E472" w14:textId="77777777" w:rsidR="00E050EA" w:rsidRPr="00E050EA" w:rsidRDefault="00E050EA" w:rsidP="00E050EA">
      <w:r w:rsidRPr="00E050EA">
        <w:t> </w:t>
      </w:r>
    </w:p>
    <w:p w14:paraId="6FD5A6B4" w14:textId="77777777" w:rsidR="00E050EA" w:rsidRPr="00E050EA" w:rsidRDefault="00E050EA" w:rsidP="00E050EA">
      <w:r w:rsidRPr="00E050EA">
        <w:t> </w:t>
      </w:r>
    </w:p>
    <w:p w14:paraId="7269378E" w14:textId="77777777" w:rsidR="00E050EA" w:rsidRPr="00E050EA" w:rsidRDefault="00E050EA" w:rsidP="00E050EA">
      <w:r w:rsidRPr="00E050EA">
        <w:t> </w:t>
      </w:r>
    </w:p>
    <w:p w14:paraId="49853FA4" w14:textId="77777777" w:rsidR="00E050EA" w:rsidRPr="00E050EA" w:rsidRDefault="00E050EA" w:rsidP="00E050EA">
      <w:r w:rsidRPr="00E050EA">
        <w:t> </w:t>
      </w:r>
    </w:p>
    <w:p w14:paraId="17E75690" w14:textId="77777777" w:rsidR="00E050EA" w:rsidRPr="00E050EA" w:rsidRDefault="00E050EA" w:rsidP="00E050EA">
      <w:r w:rsidRPr="00E050EA">
        <w:t> </w:t>
      </w:r>
    </w:p>
    <w:p w14:paraId="20F09FF1" w14:textId="77777777" w:rsidR="00E050EA" w:rsidRPr="00E050EA" w:rsidRDefault="00E050EA" w:rsidP="00E050EA">
      <w:r w:rsidRPr="00E050EA">
        <w:t> </w:t>
      </w:r>
    </w:p>
    <w:p w14:paraId="4A349AEB" w14:textId="77777777" w:rsidR="00E050EA" w:rsidRPr="00E050EA" w:rsidRDefault="00E050EA" w:rsidP="00E050EA">
      <w:r w:rsidRPr="00E050EA">
        <w:t> </w:t>
      </w:r>
    </w:p>
    <w:p w14:paraId="5F281651" w14:textId="77777777" w:rsidR="00E050EA" w:rsidRPr="00E050EA" w:rsidRDefault="00E050EA" w:rsidP="00E050EA">
      <w:r w:rsidRPr="00E050EA">
        <w:t> </w:t>
      </w:r>
    </w:p>
    <w:p w14:paraId="1FECFF50" w14:textId="77777777" w:rsidR="00E050EA" w:rsidRPr="00E050EA" w:rsidRDefault="00E050EA" w:rsidP="00E050EA">
      <w:r w:rsidRPr="00E050EA">
        <w:lastRenderedPageBreak/>
        <w:t> </w:t>
      </w:r>
    </w:p>
    <w:p w14:paraId="620B6A64" w14:textId="77777777" w:rsidR="00E050EA" w:rsidRPr="00E050EA" w:rsidRDefault="00E050EA" w:rsidP="00E050EA">
      <w:r w:rsidRPr="00E050EA">
        <w:t> </w:t>
      </w:r>
    </w:p>
    <w:p w14:paraId="6AFD5F5C" w14:textId="77777777" w:rsidR="00E050EA" w:rsidRPr="00E050EA" w:rsidRDefault="00E050EA" w:rsidP="00E050EA">
      <w:r w:rsidRPr="00E050EA">
        <w:t> </w:t>
      </w:r>
    </w:p>
    <w:p w14:paraId="15402EE1" w14:textId="77777777" w:rsidR="00E050EA" w:rsidRPr="00E050EA" w:rsidRDefault="00E050EA" w:rsidP="00E050EA">
      <w:r w:rsidRPr="00E050EA">
        <w:t> </w:t>
      </w:r>
    </w:p>
    <w:p w14:paraId="5A533B4A" w14:textId="77777777" w:rsidR="00E050EA" w:rsidRPr="00E050EA" w:rsidRDefault="00E050EA" w:rsidP="00E050EA">
      <w:r w:rsidRPr="00E050EA">
        <w:t> </w:t>
      </w:r>
    </w:p>
    <w:p w14:paraId="46165FA6" w14:textId="77777777" w:rsidR="00E050EA" w:rsidRPr="00E050EA" w:rsidRDefault="00E050EA" w:rsidP="00E050EA">
      <w:r w:rsidRPr="00E050EA">
        <w:t> </w:t>
      </w:r>
    </w:p>
    <w:p w14:paraId="63602E02" w14:textId="77777777" w:rsidR="00E050EA" w:rsidRPr="00E050EA" w:rsidRDefault="00E050EA" w:rsidP="00E050EA">
      <w:r w:rsidRPr="00E050EA">
        <w:t> </w:t>
      </w:r>
    </w:p>
    <w:p w14:paraId="7BD1E03C" w14:textId="77777777" w:rsidR="00E050EA" w:rsidRPr="00E050EA" w:rsidRDefault="00E050EA" w:rsidP="00E050EA">
      <w:r w:rsidRPr="00E050EA">
        <w:t> </w:t>
      </w:r>
    </w:p>
    <w:p w14:paraId="3D945203" w14:textId="77777777" w:rsidR="00E050EA" w:rsidRPr="00E050EA" w:rsidRDefault="00E050EA" w:rsidP="00E050EA">
      <w:r w:rsidRPr="00E050EA">
        <w:rPr>
          <w:b/>
          <w:bCs/>
        </w:rPr>
        <w:t>Detailed Steps to Solution Design</w:t>
      </w:r>
    </w:p>
    <w:p w14:paraId="7E1B0C6F" w14:textId="77777777" w:rsidR="00E050EA" w:rsidRPr="00E050EA" w:rsidRDefault="00E050EA" w:rsidP="00E050EA">
      <w:r w:rsidRPr="00E050EA">
        <w:t> </w:t>
      </w:r>
    </w:p>
    <w:p w14:paraId="6EB90C3C" w14:textId="77777777" w:rsidR="00E050EA" w:rsidRPr="00E050EA" w:rsidRDefault="00E050EA" w:rsidP="00E050EA">
      <w:r w:rsidRPr="00E050EA">
        <w:rPr>
          <w:b/>
          <w:bCs/>
        </w:rPr>
        <w:t>Custom Objects Created</w:t>
      </w:r>
    </w:p>
    <w:p w14:paraId="4C175B33" w14:textId="77777777" w:rsidR="00E050EA" w:rsidRPr="00E050EA" w:rsidRDefault="00E050EA" w:rsidP="00E050EA">
      <w:pPr>
        <w:numPr>
          <w:ilvl w:val="0"/>
          <w:numId w:val="6"/>
        </w:numPr>
      </w:pPr>
      <w:r w:rsidRPr="00E050EA">
        <w:rPr>
          <w:b/>
          <w:bCs/>
        </w:rPr>
        <w:t>Technician Object</w:t>
      </w:r>
      <w:r w:rsidRPr="00E050EA">
        <w:t>: The Technician object was created to store detailed information about technicians such as their name, skills, availability, phone number, and location. The technician details were imported from a Technician.csv file, enabling efficient assignment of tasks based on these attributes.</w:t>
      </w:r>
    </w:p>
    <w:p w14:paraId="371281AE" w14:textId="7C13C5CA" w:rsidR="00E050EA" w:rsidRPr="00E050EA" w:rsidRDefault="00E050EA" w:rsidP="00E050EA">
      <w:r w:rsidRPr="00E050EA">
        <w:drawing>
          <wp:inline distT="0" distB="0" distL="0" distR="0" wp14:anchorId="3FFC8722" wp14:editId="1DDEA8A1">
            <wp:extent cx="5731510" cy="3037205"/>
            <wp:effectExtent l="0" t="0" r="2540" b="0"/>
            <wp:docPr id="5653416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5C05B4FE" w14:textId="77777777" w:rsidR="00E050EA" w:rsidRPr="00E050EA" w:rsidRDefault="00E050EA" w:rsidP="00E050EA">
      <w:pPr>
        <w:numPr>
          <w:ilvl w:val="0"/>
          <w:numId w:val="7"/>
        </w:numPr>
      </w:pPr>
      <w:proofErr w:type="spellStart"/>
      <w:r w:rsidRPr="00E050EA">
        <w:rPr>
          <w:b/>
          <w:bCs/>
        </w:rPr>
        <w:t>WorkOrder</w:t>
      </w:r>
      <w:proofErr w:type="spellEnd"/>
      <w:r w:rsidRPr="00E050EA">
        <w:rPr>
          <w:b/>
          <w:bCs/>
        </w:rPr>
        <w:t xml:space="preserve"> Object</w:t>
      </w:r>
      <w:r w:rsidRPr="00E050EA">
        <w:t>: This object was developed to manage and track work orders assigned to field technicians. It includes key fields such as priority, service type, and location, ensuring comprehensive management of each work order throughout its lifecycle.</w:t>
      </w:r>
    </w:p>
    <w:p w14:paraId="61FD6ABC" w14:textId="61AFD486" w:rsidR="00E050EA" w:rsidRPr="00E050EA" w:rsidRDefault="00E050EA" w:rsidP="00E050EA">
      <w:r w:rsidRPr="00E050EA">
        <w:lastRenderedPageBreak/>
        <w:drawing>
          <wp:inline distT="0" distB="0" distL="0" distR="0" wp14:anchorId="55D8F9D1" wp14:editId="0EACFFD1">
            <wp:extent cx="5731510" cy="2979420"/>
            <wp:effectExtent l="0" t="0" r="2540" b="0"/>
            <wp:docPr id="12699288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51F48ECE" w14:textId="77777777" w:rsidR="00E050EA" w:rsidRPr="00E050EA" w:rsidRDefault="00E050EA" w:rsidP="00E050EA">
      <w:pPr>
        <w:numPr>
          <w:ilvl w:val="0"/>
          <w:numId w:val="8"/>
        </w:numPr>
      </w:pPr>
      <w:r w:rsidRPr="00E050EA">
        <w:rPr>
          <w:b/>
          <w:bCs/>
        </w:rPr>
        <w:t>Assignment Object</w:t>
      </w:r>
      <w:r w:rsidRPr="00E050EA">
        <w:t>: The Assignment object was introduced to facilitate the management of work orders assigned to technicians. It includes fields like Technician ID, Assignment Date, and Completion Date, ensuring effective tracking of the work assigned and completed by each technician.</w:t>
      </w:r>
    </w:p>
    <w:p w14:paraId="2E174CE1" w14:textId="2A3A8F12" w:rsidR="00E050EA" w:rsidRPr="00E050EA" w:rsidRDefault="00E050EA" w:rsidP="00E050EA">
      <w:r w:rsidRPr="00E050EA">
        <w:drawing>
          <wp:inline distT="0" distB="0" distL="0" distR="0" wp14:anchorId="7FF4B84A" wp14:editId="663EB4DA">
            <wp:extent cx="5731510" cy="2967990"/>
            <wp:effectExtent l="0" t="0" r="2540" b="3810"/>
            <wp:docPr id="3298753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a:noFill/>
                    </a:ln>
                  </pic:spPr>
                </pic:pic>
              </a:graphicData>
            </a:graphic>
          </wp:inline>
        </w:drawing>
      </w:r>
    </w:p>
    <w:p w14:paraId="4EED179F" w14:textId="77777777" w:rsidR="00E050EA" w:rsidRPr="00E050EA" w:rsidRDefault="00E050EA" w:rsidP="00E050EA">
      <w:r w:rsidRPr="00E050EA">
        <w:t> </w:t>
      </w:r>
    </w:p>
    <w:p w14:paraId="78B01E54" w14:textId="77777777" w:rsidR="00E050EA" w:rsidRPr="00E050EA" w:rsidRDefault="00E050EA" w:rsidP="00E050EA">
      <w:r w:rsidRPr="00E050EA">
        <w:rPr>
          <w:b/>
          <w:bCs/>
        </w:rPr>
        <w:t>Custom Fields and Relationships</w:t>
      </w:r>
    </w:p>
    <w:p w14:paraId="1788681E" w14:textId="77777777" w:rsidR="00E050EA" w:rsidRPr="00E050EA" w:rsidRDefault="00E050EA" w:rsidP="00E050EA">
      <w:pPr>
        <w:numPr>
          <w:ilvl w:val="0"/>
          <w:numId w:val="9"/>
        </w:numPr>
      </w:pPr>
      <w:r w:rsidRPr="00E050EA">
        <w:rPr>
          <w:b/>
          <w:bCs/>
        </w:rPr>
        <w:t>Assignment Object</w:t>
      </w:r>
      <w:r w:rsidRPr="00E050EA">
        <w:t>:</w:t>
      </w:r>
    </w:p>
    <w:p w14:paraId="670EF414" w14:textId="77777777" w:rsidR="00E050EA" w:rsidRPr="00E050EA" w:rsidRDefault="00E050EA" w:rsidP="00E050EA">
      <w:pPr>
        <w:numPr>
          <w:ilvl w:val="1"/>
          <w:numId w:val="10"/>
        </w:numPr>
      </w:pPr>
      <w:r w:rsidRPr="00E050EA">
        <w:rPr>
          <w:i/>
          <w:iCs/>
        </w:rPr>
        <w:t>Lookup Field</w:t>
      </w:r>
      <w:r w:rsidRPr="00E050EA">
        <w:t xml:space="preserve">: A lookup field was created to associate each assignment with a specific </w:t>
      </w:r>
      <w:proofErr w:type="spellStart"/>
      <w:r w:rsidRPr="00E050EA">
        <w:t>WorkOrder</w:t>
      </w:r>
      <w:proofErr w:type="spellEnd"/>
      <w:r w:rsidRPr="00E050EA">
        <w:t xml:space="preserve"> object, linking work orders to their respective assignments.</w:t>
      </w:r>
    </w:p>
    <w:p w14:paraId="43B69169" w14:textId="77777777" w:rsidR="00E050EA" w:rsidRPr="00E050EA" w:rsidRDefault="00E050EA" w:rsidP="00E050EA">
      <w:pPr>
        <w:numPr>
          <w:ilvl w:val="1"/>
          <w:numId w:val="10"/>
        </w:numPr>
      </w:pPr>
      <w:r w:rsidRPr="00E050EA">
        <w:rPr>
          <w:i/>
          <w:iCs/>
        </w:rPr>
        <w:lastRenderedPageBreak/>
        <w:t>Formula Fields</w:t>
      </w:r>
      <w:r w:rsidRPr="00E050EA">
        <w:t>: Formula fields were implemented to calculate important dates (e.g., completion date) and track status updates based on the related records for improved tracking and reporting.</w:t>
      </w:r>
    </w:p>
    <w:p w14:paraId="4DF5436F" w14:textId="77777777" w:rsidR="00E050EA" w:rsidRPr="00E050EA" w:rsidRDefault="00E050EA" w:rsidP="00E050EA">
      <w:pPr>
        <w:numPr>
          <w:ilvl w:val="0"/>
          <w:numId w:val="11"/>
        </w:numPr>
      </w:pPr>
      <w:proofErr w:type="spellStart"/>
      <w:r w:rsidRPr="00E050EA">
        <w:rPr>
          <w:b/>
          <w:bCs/>
        </w:rPr>
        <w:t>WorkOrder</w:t>
      </w:r>
      <w:proofErr w:type="spellEnd"/>
      <w:r w:rsidRPr="00E050EA">
        <w:rPr>
          <w:b/>
          <w:bCs/>
        </w:rPr>
        <w:t xml:space="preserve"> Object</w:t>
      </w:r>
      <w:r w:rsidRPr="00E050EA">
        <w:t>:</w:t>
      </w:r>
    </w:p>
    <w:p w14:paraId="5528CE71" w14:textId="77777777" w:rsidR="00E050EA" w:rsidRPr="00E050EA" w:rsidRDefault="00E050EA" w:rsidP="00E050EA">
      <w:pPr>
        <w:numPr>
          <w:ilvl w:val="1"/>
          <w:numId w:val="12"/>
        </w:numPr>
      </w:pPr>
      <w:r w:rsidRPr="00E050EA">
        <w:rPr>
          <w:i/>
          <w:iCs/>
        </w:rPr>
        <w:t>Picklist Values</w:t>
      </w:r>
      <w:r w:rsidRPr="00E050EA">
        <w:t>: Picklist values were added to fields like Priority and Service Type to maintain standardization and consistency in the data.</w:t>
      </w:r>
    </w:p>
    <w:p w14:paraId="1984AC14" w14:textId="77777777" w:rsidR="00E050EA" w:rsidRPr="00E050EA" w:rsidRDefault="00E050EA" w:rsidP="00E050EA">
      <w:pPr>
        <w:numPr>
          <w:ilvl w:val="1"/>
          <w:numId w:val="12"/>
        </w:numPr>
      </w:pPr>
      <w:r w:rsidRPr="00E050EA">
        <w:rPr>
          <w:i/>
          <w:iCs/>
        </w:rPr>
        <w:t>Formula Fields</w:t>
      </w:r>
      <w:r w:rsidRPr="00E050EA">
        <w:t>: Formula fields were added to calculate the creation dates and track the status updates automatically, improving data accuracy and streamlining the reporting process.</w:t>
      </w:r>
    </w:p>
    <w:p w14:paraId="11CA4BBE" w14:textId="77777777" w:rsidR="00E050EA" w:rsidRPr="00E050EA" w:rsidRDefault="00E050EA" w:rsidP="00E050EA">
      <w:r w:rsidRPr="00E050EA">
        <w:rPr>
          <w:b/>
          <w:bCs/>
        </w:rPr>
        <w:t>Tabs and Navigation</w:t>
      </w:r>
    </w:p>
    <w:p w14:paraId="18C86EA6" w14:textId="77777777" w:rsidR="00E050EA" w:rsidRPr="00E050EA" w:rsidRDefault="00E050EA" w:rsidP="00E050EA">
      <w:pPr>
        <w:numPr>
          <w:ilvl w:val="0"/>
          <w:numId w:val="13"/>
        </w:numPr>
      </w:pPr>
      <w:r w:rsidRPr="00E050EA">
        <w:rPr>
          <w:b/>
          <w:bCs/>
        </w:rPr>
        <w:t>Custom Tabs</w:t>
      </w:r>
      <w:r w:rsidRPr="00E050EA">
        <w:t>: A custom tab for the Assignment object was created, ensuring users can easily access assignment records from the Salesforce interface.</w:t>
      </w:r>
    </w:p>
    <w:p w14:paraId="5C4999BD" w14:textId="77777777" w:rsidR="00E050EA" w:rsidRPr="00E050EA" w:rsidRDefault="00E050EA" w:rsidP="00E050EA">
      <w:pPr>
        <w:numPr>
          <w:ilvl w:val="0"/>
          <w:numId w:val="13"/>
        </w:numPr>
      </w:pPr>
      <w:r w:rsidRPr="00E050EA">
        <w:rPr>
          <w:b/>
          <w:bCs/>
        </w:rPr>
        <w:t>Navigation</w:t>
      </w:r>
      <w:r w:rsidRPr="00E050EA">
        <w:t xml:space="preserve">: Relevant items such as Home, </w:t>
      </w:r>
      <w:proofErr w:type="spellStart"/>
      <w:r w:rsidRPr="00E050EA">
        <w:t>WorkOrder</w:t>
      </w:r>
      <w:proofErr w:type="spellEnd"/>
      <w:r w:rsidRPr="00E050EA">
        <w:t>, Technician, Assignment, Reports, and Dashboard were added to the Lightning App, providing quick and easy access to the main features of the app for users.</w:t>
      </w:r>
    </w:p>
    <w:p w14:paraId="0E9BD3C9" w14:textId="1BE61B6C" w:rsidR="00E050EA" w:rsidRPr="00E050EA" w:rsidRDefault="00E050EA" w:rsidP="00E050EA">
      <w:r w:rsidRPr="00E050EA">
        <w:drawing>
          <wp:inline distT="0" distB="0" distL="0" distR="0" wp14:anchorId="6A4EE844" wp14:editId="6BC1008B">
            <wp:extent cx="5731510" cy="2482215"/>
            <wp:effectExtent l="0" t="0" r="2540" b="0"/>
            <wp:docPr id="21348697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a:ln>
                      <a:noFill/>
                    </a:ln>
                  </pic:spPr>
                </pic:pic>
              </a:graphicData>
            </a:graphic>
          </wp:inline>
        </w:drawing>
      </w:r>
    </w:p>
    <w:p w14:paraId="0B187D9F" w14:textId="77777777" w:rsidR="00E050EA" w:rsidRPr="00E050EA" w:rsidRDefault="00E050EA" w:rsidP="00E050EA">
      <w:r w:rsidRPr="00E050EA">
        <w:t> </w:t>
      </w:r>
    </w:p>
    <w:p w14:paraId="4597E7B2" w14:textId="77777777" w:rsidR="00E050EA" w:rsidRPr="00E050EA" w:rsidRDefault="00E050EA" w:rsidP="00E050EA">
      <w:r w:rsidRPr="00E050EA">
        <w:rPr>
          <w:b/>
          <w:bCs/>
        </w:rPr>
        <w:t>Lightning App Creation</w:t>
      </w:r>
    </w:p>
    <w:p w14:paraId="6FA07493" w14:textId="77777777" w:rsidR="00E050EA" w:rsidRPr="00E050EA" w:rsidRDefault="00E050EA" w:rsidP="00E050EA">
      <w:pPr>
        <w:numPr>
          <w:ilvl w:val="0"/>
          <w:numId w:val="14"/>
        </w:numPr>
      </w:pPr>
      <w:r w:rsidRPr="00E050EA">
        <w:rPr>
          <w:b/>
          <w:bCs/>
        </w:rPr>
        <w:t>App Name</w:t>
      </w:r>
      <w:r w:rsidRPr="00E050EA">
        <w:t xml:space="preserve">: The Lightning App was named "Field Service </w:t>
      </w:r>
      <w:proofErr w:type="spellStart"/>
      <w:r w:rsidRPr="00E050EA">
        <w:t>WorkOrder</w:t>
      </w:r>
      <w:proofErr w:type="spellEnd"/>
      <w:r w:rsidRPr="00E050EA">
        <w:t xml:space="preserve"> Optimization" to align with the project’s objective of optimizing work order management for field technicians.</w:t>
      </w:r>
    </w:p>
    <w:p w14:paraId="79A50E3B" w14:textId="77777777" w:rsidR="00E050EA" w:rsidRPr="00E050EA" w:rsidRDefault="00E050EA" w:rsidP="00E050EA">
      <w:pPr>
        <w:numPr>
          <w:ilvl w:val="0"/>
          <w:numId w:val="14"/>
        </w:numPr>
      </w:pPr>
      <w:r w:rsidRPr="00E050EA">
        <w:rPr>
          <w:b/>
          <w:bCs/>
        </w:rPr>
        <w:t>Navigation Items</w:t>
      </w:r>
      <w:r w:rsidRPr="00E050EA">
        <w:t xml:space="preserve">: The app includes essential navigation items such as Home, </w:t>
      </w:r>
      <w:proofErr w:type="spellStart"/>
      <w:r w:rsidRPr="00E050EA">
        <w:t>WorkOrder</w:t>
      </w:r>
      <w:proofErr w:type="spellEnd"/>
      <w:r w:rsidRPr="00E050EA">
        <w:t>, Technician, Assignment, Reports, and Dashboard, ensuring that users can quickly access the required functionality for day-to-day operations.</w:t>
      </w:r>
    </w:p>
    <w:p w14:paraId="4C1FDDC0" w14:textId="77777777" w:rsidR="00E050EA" w:rsidRPr="00E050EA" w:rsidRDefault="00E050EA" w:rsidP="00E050EA">
      <w:pPr>
        <w:numPr>
          <w:ilvl w:val="0"/>
          <w:numId w:val="14"/>
        </w:numPr>
      </w:pPr>
      <w:r w:rsidRPr="00E050EA">
        <w:rPr>
          <w:b/>
          <w:bCs/>
        </w:rPr>
        <w:t>User Profiles</w:t>
      </w:r>
      <w:r w:rsidRPr="00E050EA">
        <w:t>: Access to the app was granted to the System Administrator profile, ensuring full visibility and control over the app’s configuration and records. Additional profiles can be configured based on role-based access to control data visibility.</w:t>
      </w:r>
    </w:p>
    <w:p w14:paraId="7D8AF360" w14:textId="5F10C09E" w:rsidR="00E050EA" w:rsidRPr="00E050EA" w:rsidRDefault="00E050EA" w:rsidP="00E050EA">
      <w:r w:rsidRPr="00E050EA">
        <w:lastRenderedPageBreak/>
        <w:drawing>
          <wp:inline distT="0" distB="0" distL="0" distR="0" wp14:anchorId="70315C6E" wp14:editId="0E22E53D">
            <wp:extent cx="5731510" cy="2453005"/>
            <wp:effectExtent l="0" t="0" r="2540" b="4445"/>
            <wp:docPr id="1787430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53005"/>
                    </a:xfrm>
                    <a:prstGeom prst="rect">
                      <a:avLst/>
                    </a:prstGeom>
                    <a:noFill/>
                    <a:ln>
                      <a:noFill/>
                    </a:ln>
                  </pic:spPr>
                </pic:pic>
              </a:graphicData>
            </a:graphic>
          </wp:inline>
        </w:drawing>
      </w:r>
    </w:p>
    <w:p w14:paraId="56A7A7E7" w14:textId="77777777" w:rsidR="00E050EA" w:rsidRPr="00E050EA" w:rsidRDefault="00E050EA" w:rsidP="00E050EA">
      <w:r w:rsidRPr="00E050EA">
        <w:t> </w:t>
      </w:r>
    </w:p>
    <w:p w14:paraId="78E136D6" w14:textId="77777777" w:rsidR="00E050EA" w:rsidRPr="00E050EA" w:rsidRDefault="00E050EA" w:rsidP="00E050EA">
      <w:r w:rsidRPr="00E050EA">
        <w:rPr>
          <w:b/>
          <w:bCs/>
        </w:rPr>
        <w:t>Fields &amp; Relationship</w:t>
      </w:r>
    </w:p>
    <w:p w14:paraId="73019B7C" w14:textId="77777777" w:rsidR="00E050EA" w:rsidRPr="00E050EA" w:rsidRDefault="00E050EA" w:rsidP="00E050EA">
      <w:pPr>
        <w:numPr>
          <w:ilvl w:val="0"/>
          <w:numId w:val="15"/>
        </w:numPr>
      </w:pPr>
      <w:r w:rsidRPr="00E050EA">
        <w:rPr>
          <w:b/>
          <w:bCs/>
        </w:rPr>
        <w:t>Creating Lookup Field in Assignment Object (</w:t>
      </w:r>
      <w:proofErr w:type="spellStart"/>
      <w:r w:rsidRPr="00E050EA">
        <w:rPr>
          <w:b/>
          <w:bCs/>
        </w:rPr>
        <w:t>WorkOrder</w:t>
      </w:r>
      <w:proofErr w:type="spellEnd"/>
      <w:r w:rsidRPr="00E050EA">
        <w:rPr>
          <w:b/>
          <w:bCs/>
        </w:rPr>
        <w:t>, Technician ID)</w:t>
      </w:r>
      <w:r w:rsidRPr="00E050EA">
        <w:t>:</w:t>
      </w:r>
      <w:r w:rsidRPr="00E050EA">
        <w:br/>
        <w:t xml:space="preserve">A Lookup field was created to link the Assignment object with the </w:t>
      </w:r>
      <w:proofErr w:type="spellStart"/>
      <w:r w:rsidRPr="00E050EA">
        <w:t>WorkOrder</w:t>
      </w:r>
      <w:proofErr w:type="spellEnd"/>
      <w:r w:rsidRPr="00E050EA">
        <w:t xml:space="preserve"> and Technician objects. This helps track work orders and technician assignments efficiently.</w:t>
      </w:r>
    </w:p>
    <w:p w14:paraId="1FB6EC0B" w14:textId="77777777" w:rsidR="00E050EA" w:rsidRPr="00E050EA" w:rsidRDefault="00E050EA" w:rsidP="00E050EA">
      <w:pPr>
        <w:numPr>
          <w:ilvl w:val="0"/>
          <w:numId w:val="15"/>
        </w:numPr>
      </w:pPr>
      <w:r w:rsidRPr="00E050EA">
        <w:rPr>
          <w:b/>
          <w:bCs/>
        </w:rPr>
        <w:t>Creating Formula Fields in Assignment Object (Assignment Date, Completion Date)</w:t>
      </w:r>
      <w:r w:rsidRPr="00E050EA">
        <w:t>:</w:t>
      </w:r>
      <w:r w:rsidRPr="00E050EA">
        <w:br/>
        <w:t>Formula fields for Assignment Date and Completion Date were created to automatically calculate and track the relevant dates. This reduces manual data entry and ensures accurate and consistent date tracking.</w:t>
      </w:r>
    </w:p>
    <w:p w14:paraId="478A2F8C" w14:textId="77777777" w:rsidR="00E050EA" w:rsidRPr="00E050EA" w:rsidRDefault="00E050EA" w:rsidP="00E050EA">
      <w:pPr>
        <w:numPr>
          <w:ilvl w:val="0"/>
          <w:numId w:val="15"/>
        </w:numPr>
      </w:pPr>
      <w:r w:rsidRPr="00E050EA">
        <w:rPr>
          <w:b/>
          <w:bCs/>
        </w:rPr>
        <w:t xml:space="preserve">Manage Your Picklist Values (Location, Priority, Service Type) in </w:t>
      </w:r>
      <w:proofErr w:type="spellStart"/>
      <w:r w:rsidRPr="00E050EA">
        <w:rPr>
          <w:b/>
          <w:bCs/>
        </w:rPr>
        <w:t>WorkOrder</w:t>
      </w:r>
      <w:proofErr w:type="spellEnd"/>
      <w:r w:rsidRPr="00E050EA">
        <w:rPr>
          <w:b/>
          <w:bCs/>
        </w:rPr>
        <w:t xml:space="preserve"> Object</w:t>
      </w:r>
      <w:r w:rsidRPr="00E050EA">
        <w:t>:</w:t>
      </w:r>
      <w:r w:rsidRPr="00E050EA">
        <w:br/>
        <w:t xml:space="preserve">Picklist values were configured for fields like Location, Priority, and Service Type in the </w:t>
      </w:r>
      <w:proofErr w:type="spellStart"/>
      <w:r w:rsidRPr="00E050EA">
        <w:t>WorkOrder</w:t>
      </w:r>
      <w:proofErr w:type="spellEnd"/>
      <w:r w:rsidRPr="00E050EA">
        <w:t xml:space="preserve"> object. This standardizes data entry and enhances reporting consistency.</w:t>
      </w:r>
    </w:p>
    <w:p w14:paraId="1B4EE7A0" w14:textId="77777777" w:rsidR="00E050EA" w:rsidRPr="00E050EA" w:rsidRDefault="00E050EA" w:rsidP="00E050EA">
      <w:pPr>
        <w:numPr>
          <w:ilvl w:val="0"/>
          <w:numId w:val="15"/>
        </w:numPr>
      </w:pPr>
      <w:r w:rsidRPr="00E050EA">
        <w:rPr>
          <w:b/>
          <w:bCs/>
        </w:rPr>
        <w:t xml:space="preserve">Creating Formula Field in </w:t>
      </w:r>
      <w:proofErr w:type="spellStart"/>
      <w:r w:rsidRPr="00E050EA">
        <w:rPr>
          <w:b/>
          <w:bCs/>
        </w:rPr>
        <w:t>WorkOrder</w:t>
      </w:r>
      <w:proofErr w:type="spellEnd"/>
      <w:r w:rsidRPr="00E050EA">
        <w:rPr>
          <w:b/>
          <w:bCs/>
        </w:rPr>
        <w:t xml:space="preserve"> Object (Date)</w:t>
      </w:r>
      <w:r w:rsidRPr="00E050EA">
        <w:t>:</w:t>
      </w:r>
      <w:r w:rsidRPr="00E050EA">
        <w:br/>
        <w:t>A formula field was implemented to automatically capture and display the creation or modification date of the work order. This ensures accurate timestamping without manual entry.</w:t>
      </w:r>
    </w:p>
    <w:p w14:paraId="3D18AFD4" w14:textId="1D9A7185" w:rsidR="00E050EA" w:rsidRPr="00E050EA" w:rsidRDefault="00E050EA" w:rsidP="00E050EA">
      <w:r w:rsidRPr="00E050EA">
        <w:drawing>
          <wp:inline distT="0" distB="0" distL="0" distR="0" wp14:anchorId="30B3DF19" wp14:editId="6EB418A8">
            <wp:extent cx="5731510" cy="2124075"/>
            <wp:effectExtent l="0" t="0" r="2540" b="9525"/>
            <wp:docPr id="19114727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24075"/>
                    </a:xfrm>
                    <a:prstGeom prst="rect">
                      <a:avLst/>
                    </a:prstGeom>
                    <a:noFill/>
                    <a:ln>
                      <a:noFill/>
                    </a:ln>
                  </pic:spPr>
                </pic:pic>
              </a:graphicData>
            </a:graphic>
          </wp:inline>
        </w:drawing>
      </w:r>
    </w:p>
    <w:p w14:paraId="771E3586" w14:textId="5942E679" w:rsidR="00E050EA" w:rsidRPr="00E050EA" w:rsidRDefault="00E050EA" w:rsidP="00E050EA">
      <w:r w:rsidRPr="00E050EA">
        <w:lastRenderedPageBreak/>
        <w:drawing>
          <wp:inline distT="0" distB="0" distL="0" distR="0" wp14:anchorId="7F8294B9" wp14:editId="35B7FEBB">
            <wp:extent cx="5731510" cy="2065655"/>
            <wp:effectExtent l="0" t="0" r="2540" b="0"/>
            <wp:docPr id="18606490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pic:spPr>
                </pic:pic>
              </a:graphicData>
            </a:graphic>
          </wp:inline>
        </w:drawing>
      </w:r>
    </w:p>
    <w:p w14:paraId="5CF849E4" w14:textId="77777777" w:rsidR="00E050EA" w:rsidRPr="00E050EA" w:rsidRDefault="00E050EA" w:rsidP="00E050EA">
      <w:r w:rsidRPr="00E050EA">
        <w:tab/>
      </w:r>
    </w:p>
    <w:p w14:paraId="3C37A58B" w14:textId="77777777" w:rsidR="00E050EA" w:rsidRPr="00E050EA" w:rsidRDefault="00E050EA" w:rsidP="00E050EA">
      <w:r w:rsidRPr="00E050EA">
        <w:t> </w:t>
      </w:r>
    </w:p>
    <w:p w14:paraId="3DD686AF" w14:textId="77777777" w:rsidR="00E050EA" w:rsidRPr="00E050EA" w:rsidRDefault="00E050EA" w:rsidP="00E050EA">
      <w:r w:rsidRPr="00E050EA">
        <w:rPr>
          <w:b/>
          <w:bCs/>
        </w:rPr>
        <w:t>Manage your picklist values</w:t>
      </w:r>
    </w:p>
    <w:p w14:paraId="69F9C276" w14:textId="77777777" w:rsidR="00E050EA" w:rsidRPr="00E050EA" w:rsidRDefault="00E050EA" w:rsidP="00E050EA">
      <w:r w:rsidRPr="00E050EA">
        <w:t xml:space="preserve">In the </w:t>
      </w:r>
      <w:proofErr w:type="spellStart"/>
      <w:r w:rsidRPr="00E050EA">
        <w:t>WorkOrder</w:t>
      </w:r>
      <w:proofErr w:type="spellEnd"/>
      <w:r w:rsidRPr="00E050EA">
        <w:t xml:space="preserve"> object, the following values are added to the respective fields:</w:t>
      </w:r>
    </w:p>
    <w:p w14:paraId="2DA60F5F" w14:textId="77777777" w:rsidR="00E050EA" w:rsidRPr="00E050EA" w:rsidRDefault="00E050EA" w:rsidP="00E050EA">
      <w:pPr>
        <w:numPr>
          <w:ilvl w:val="0"/>
          <w:numId w:val="16"/>
        </w:numPr>
      </w:pPr>
      <w:r w:rsidRPr="00E050EA">
        <w:t xml:space="preserve">For the </w:t>
      </w:r>
      <w:r w:rsidRPr="00E050EA">
        <w:rPr>
          <w:b/>
          <w:bCs/>
        </w:rPr>
        <w:t>Priority</w:t>
      </w:r>
      <w:r w:rsidRPr="00E050EA">
        <w:t xml:space="preserve"> field, the value "High" is included.</w:t>
      </w:r>
    </w:p>
    <w:p w14:paraId="56A87592" w14:textId="77777777" w:rsidR="00E050EA" w:rsidRPr="00E050EA" w:rsidRDefault="00E050EA" w:rsidP="00E050EA">
      <w:pPr>
        <w:numPr>
          <w:ilvl w:val="0"/>
          <w:numId w:val="16"/>
        </w:numPr>
      </w:pPr>
      <w:r w:rsidRPr="00E050EA">
        <w:t xml:space="preserve">The </w:t>
      </w:r>
      <w:r w:rsidRPr="00E050EA">
        <w:rPr>
          <w:b/>
          <w:bCs/>
        </w:rPr>
        <w:t>Service Type</w:t>
      </w:r>
      <w:r w:rsidRPr="00E050EA">
        <w:t xml:space="preserve"> field includes the values "Hardware repair," "Troubleshoot/Debugging," and "Lane-Management."</w:t>
      </w:r>
    </w:p>
    <w:p w14:paraId="17B33583" w14:textId="376AC30B" w:rsidR="00E050EA" w:rsidRPr="00E050EA" w:rsidRDefault="00E050EA" w:rsidP="00E050EA">
      <w:r w:rsidRPr="00E050EA">
        <w:drawing>
          <wp:inline distT="0" distB="0" distL="0" distR="0" wp14:anchorId="4F908AD2" wp14:editId="0C370498">
            <wp:extent cx="5731510" cy="2092960"/>
            <wp:effectExtent l="0" t="0" r="2540" b="2540"/>
            <wp:docPr id="11704760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5118A367" w14:textId="77777777" w:rsidR="00E050EA" w:rsidRPr="00E050EA" w:rsidRDefault="00E050EA" w:rsidP="00E050EA">
      <w:r w:rsidRPr="00E050EA">
        <w:t xml:space="preserve">To create the remaining fields for the respective objects, follow the data types outlined in the table. For the </w:t>
      </w:r>
      <w:r w:rsidRPr="00E050EA">
        <w:rPr>
          <w:b/>
          <w:bCs/>
        </w:rPr>
        <w:t>Assignment</w:t>
      </w:r>
      <w:r w:rsidRPr="00E050EA">
        <w:t xml:space="preserve"> object, create the following fields:</w:t>
      </w:r>
    </w:p>
    <w:p w14:paraId="394184D4" w14:textId="77777777" w:rsidR="00E050EA" w:rsidRPr="00E050EA" w:rsidRDefault="00E050EA" w:rsidP="00E050EA">
      <w:pPr>
        <w:numPr>
          <w:ilvl w:val="0"/>
          <w:numId w:val="17"/>
        </w:numPr>
      </w:pPr>
      <w:r w:rsidRPr="00E050EA">
        <w:rPr>
          <w:b/>
          <w:bCs/>
        </w:rPr>
        <w:t>Technician ID</w:t>
      </w:r>
      <w:r w:rsidRPr="00E050EA">
        <w:t xml:space="preserve">: Use the Lookup data type and link it to the </w:t>
      </w:r>
      <w:r w:rsidRPr="00E050EA">
        <w:rPr>
          <w:b/>
          <w:bCs/>
        </w:rPr>
        <w:t>Technician</w:t>
      </w:r>
      <w:r w:rsidRPr="00E050EA">
        <w:t xml:space="preserve"> object.</w:t>
      </w:r>
    </w:p>
    <w:p w14:paraId="21918DC3" w14:textId="77777777" w:rsidR="00E050EA" w:rsidRPr="00E050EA" w:rsidRDefault="00E050EA" w:rsidP="00E050EA">
      <w:pPr>
        <w:numPr>
          <w:ilvl w:val="0"/>
          <w:numId w:val="17"/>
        </w:numPr>
      </w:pPr>
      <w:r w:rsidRPr="00E050EA">
        <w:rPr>
          <w:b/>
          <w:bCs/>
        </w:rPr>
        <w:t>Assignment Date</w:t>
      </w:r>
      <w:r w:rsidRPr="00E050EA">
        <w:t>: Use a Formula field with a return type of Date. The formula should reference</w:t>
      </w:r>
      <w:r w:rsidRPr="00E050EA">
        <w:rPr>
          <w:b/>
          <w:bCs/>
        </w:rPr>
        <w:t> </w:t>
      </w:r>
      <w:proofErr w:type="spellStart"/>
      <w:r w:rsidRPr="00E050EA">
        <w:rPr>
          <w:b/>
          <w:bCs/>
        </w:rPr>
        <w:t>WorkOrder_ID__</w:t>
      </w:r>
      <w:proofErr w:type="gramStart"/>
      <w:r w:rsidRPr="00E050EA">
        <w:rPr>
          <w:b/>
          <w:bCs/>
        </w:rPr>
        <w:t>r.Date</w:t>
      </w:r>
      <w:proofErr w:type="gramEnd"/>
      <w:r w:rsidRPr="00E050EA">
        <w:rPr>
          <w:b/>
          <w:bCs/>
        </w:rPr>
        <w:t>__c</w:t>
      </w:r>
      <w:proofErr w:type="spellEnd"/>
      <w:r w:rsidRPr="00E050EA">
        <w:rPr>
          <w:b/>
          <w:bCs/>
        </w:rPr>
        <w:t>.</w:t>
      </w:r>
    </w:p>
    <w:p w14:paraId="67F83606" w14:textId="77777777" w:rsidR="00E050EA" w:rsidRPr="00E050EA" w:rsidRDefault="00E050EA" w:rsidP="00E050EA">
      <w:pPr>
        <w:numPr>
          <w:ilvl w:val="0"/>
          <w:numId w:val="17"/>
        </w:numPr>
      </w:pPr>
      <w:r w:rsidRPr="00E050EA">
        <w:rPr>
          <w:b/>
          <w:bCs/>
        </w:rPr>
        <w:t>Completion Date</w:t>
      </w:r>
      <w:r w:rsidRPr="00E050EA">
        <w:t xml:space="preserve">: Use a Formula field with a return type of Date. The formula should check if the </w:t>
      </w:r>
      <w:proofErr w:type="spellStart"/>
      <w:r w:rsidRPr="00E050EA">
        <w:rPr>
          <w:b/>
          <w:bCs/>
        </w:rPr>
        <w:t>WorkOrder_ID__</w:t>
      </w:r>
      <w:proofErr w:type="gramStart"/>
      <w:r w:rsidRPr="00E050EA">
        <w:rPr>
          <w:b/>
          <w:bCs/>
        </w:rPr>
        <w:t>r.Status</w:t>
      </w:r>
      <w:proofErr w:type="gramEnd"/>
      <w:r w:rsidRPr="00E050EA">
        <w:rPr>
          <w:b/>
          <w:bCs/>
        </w:rPr>
        <w:t>__c</w:t>
      </w:r>
      <w:proofErr w:type="spellEnd"/>
      <w:r w:rsidRPr="00E050EA">
        <w:t xml:space="preserve"> is 'Resolved' and return the </w:t>
      </w:r>
      <w:r w:rsidRPr="00E050EA">
        <w:rPr>
          <w:b/>
          <w:bCs/>
        </w:rPr>
        <w:t>WorkOrder_ID__</w:t>
      </w:r>
      <w:proofErr w:type="spellStart"/>
      <w:r w:rsidRPr="00E050EA">
        <w:rPr>
          <w:b/>
          <w:bCs/>
        </w:rPr>
        <w:t>r.LastModifiedDate</w:t>
      </w:r>
      <w:proofErr w:type="spellEnd"/>
      <w:r w:rsidRPr="00E050EA">
        <w:t>; otherwise, return NULL.</w:t>
      </w:r>
    </w:p>
    <w:p w14:paraId="383D6942" w14:textId="77777777" w:rsidR="00E050EA" w:rsidRPr="00E050EA" w:rsidRDefault="00E050EA" w:rsidP="00E050EA">
      <w:r w:rsidRPr="00E050EA">
        <w:t> </w:t>
      </w:r>
    </w:p>
    <w:p w14:paraId="26FBE417" w14:textId="7DD7B54F" w:rsidR="00E050EA" w:rsidRPr="00E050EA" w:rsidRDefault="00E050EA" w:rsidP="00E050EA">
      <w:r w:rsidRPr="00E050EA">
        <w:lastRenderedPageBreak/>
        <w:drawing>
          <wp:inline distT="0" distB="0" distL="0" distR="0" wp14:anchorId="772A7FD0" wp14:editId="64EDA746">
            <wp:extent cx="5731510" cy="2087245"/>
            <wp:effectExtent l="0" t="0" r="2540" b="8255"/>
            <wp:docPr id="11165485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87245"/>
                    </a:xfrm>
                    <a:prstGeom prst="rect">
                      <a:avLst/>
                    </a:prstGeom>
                    <a:noFill/>
                    <a:ln>
                      <a:noFill/>
                    </a:ln>
                  </pic:spPr>
                </pic:pic>
              </a:graphicData>
            </a:graphic>
          </wp:inline>
        </w:drawing>
      </w:r>
    </w:p>
    <w:p w14:paraId="286A1B67" w14:textId="77777777" w:rsidR="00E050EA" w:rsidRPr="00E050EA" w:rsidRDefault="00E050EA" w:rsidP="00E050EA">
      <w:r w:rsidRPr="00E050EA">
        <w:t> </w:t>
      </w:r>
    </w:p>
    <w:p w14:paraId="09A9F81E" w14:textId="77777777" w:rsidR="00E050EA" w:rsidRPr="00E050EA" w:rsidRDefault="00E050EA" w:rsidP="00E050EA">
      <w:r w:rsidRPr="00E050EA">
        <w:rPr>
          <w:b/>
          <w:bCs/>
        </w:rPr>
        <w:t>Profiles</w:t>
      </w:r>
    </w:p>
    <w:p w14:paraId="58A04521" w14:textId="77777777" w:rsidR="00E050EA" w:rsidRPr="00E050EA" w:rsidRDefault="00E050EA" w:rsidP="00E050EA">
      <w:r w:rsidRPr="00E050EA">
        <w:rPr>
          <w:b/>
          <w:bCs/>
        </w:rPr>
        <w:t>Technician Profile</w:t>
      </w:r>
      <w:r w:rsidRPr="00E050EA">
        <w:t xml:space="preserve">: The Technician profile was configured with Read-Only access to the </w:t>
      </w:r>
      <w:r w:rsidRPr="00E050EA">
        <w:rPr>
          <w:b/>
          <w:bCs/>
        </w:rPr>
        <w:t>Technician</w:t>
      </w:r>
      <w:r w:rsidRPr="00E050EA">
        <w:t xml:space="preserve">, </w:t>
      </w:r>
      <w:proofErr w:type="spellStart"/>
      <w:r w:rsidRPr="00E050EA">
        <w:rPr>
          <w:b/>
          <w:bCs/>
        </w:rPr>
        <w:t>WorkOrder</w:t>
      </w:r>
      <w:proofErr w:type="spellEnd"/>
      <w:r w:rsidRPr="00E050EA">
        <w:t xml:space="preserve">, and </w:t>
      </w:r>
      <w:r w:rsidRPr="00E050EA">
        <w:rPr>
          <w:b/>
          <w:bCs/>
        </w:rPr>
        <w:t>Assignment</w:t>
      </w:r>
      <w:r w:rsidRPr="00E050EA">
        <w:t xml:space="preserve"> objects. Critical fields, such as </w:t>
      </w:r>
      <w:r w:rsidRPr="00E050EA">
        <w:rPr>
          <w:b/>
          <w:bCs/>
        </w:rPr>
        <w:t>Status</w:t>
      </w:r>
      <w:r w:rsidRPr="00E050EA">
        <w:t xml:space="preserve"> in the </w:t>
      </w:r>
      <w:proofErr w:type="spellStart"/>
      <w:r w:rsidRPr="00E050EA">
        <w:rPr>
          <w:b/>
          <w:bCs/>
        </w:rPr>
        <w:t>WorkOrder</w:t>
      </w:r>
      <w:proofErr w:type="spellEnd"/>
      <w:r w:rsidRPr="00E050EA">
        <w:t xml:space="preserve"> object, were made visible by adjusting field-level security settings to ensure the technician can access essential information.</w:t>
      </w:r>
    </w:p>
    <w:p w14:paraId="1788DF9A" w14:textId="2D39439F" w:rsidR="00E050EA" w:rsidRPr="00E050EA" w:rsidRDefault="00E050EA" w:rsidP="00E050EA">
      <w:r w:rsidRPr="00E050EA">
        <w:drawing>
          <wp:inline distT="0" distB="0" distL="0" distR="0" wp14:anchorId="3476537D" wp14:editId="0BFC30ED">
            <wp:extent cx="5731510" cy="2441575"/>
            <wp:effectExtent l="0" t="0" r="2540" b="0"/>
            <wp:docPr id="14367629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41575"/>
                    </a:xfrm>
                    <a:prstGeom prst="rect">
                      <a:avLst/>
                    </a:prstGeom>
                    <a:noFill/>
                    <a:ln>
                      <a:noFill/>
                    </a:ln>
                  </pic:spPr>
                </pic:pic>
              </a:graphicData>
            </a:graphic>
          </wp:inline>
        </w:drawing>
      </w:r>
    </w:p>
    <w:p w14:paraId="78F6DDE6" w14:textId="77777777" w:rsidR="00E050EA" w:rsidRPr="00E050EA" w:rsidRDefault="00E050EA" w:rsidP="00E050EA">
      <w:r w:rsidRPr="00E050EA">
        <w:rPr>
          <w:b/>
          <w:bCs/>
        </w:rPr>
        <w:t>User Creation</w:t>
      </w:r>
      <w:r w:rsidRPr="00E050EA">
        <w:t xml:space="preserve">: A user named "Elina </w:t>
      </w:r>
      <w:proofErr w:type="spellStart"/>
      <w:r w:rsidRPr="00E050EA">
        <w:t>Gilbert"was</w:t>
      </w:r>
      <w:proofErr w:type="spellEnd"/>
      <w:r w:rsidRPr="00E050EA">
        <w:t xml:space="preserve"> created under the </w:t>
      </w:r>
      <w:r w:rsidRPr="00E050EA">
        <w:rPr>
          <w:b/>
          <w:bCs/>
        </w:rPr>
        <w:t>Technician</w:t>
      </w:r>
      <w:r w:rsidRPr="00E050EA">
        <w:t xml:space="preserve"> profile, which included relevant personal details. The user was assigned a </w:t>
      </w:r>
      <w:r w:rsidRPr="00E050EA">
        <w:rPr>
          <w:b/>
          <w:bCs/>
        </w:rPr>
        <w:t>Salesforce Platform license</w:t>
      </w:r>
      <w:r w:rsidRPr="00E050EA">
        <w:t>, granting access to the necessary platform features for the technician's role.</w:t>
      </w:r>
    </w:p>
    <w:p w14:paraId="31ABC148" w14:textId="72BFDA78" w:rsidR="00E050EA" w:rsidRPr="00E050EA" w:rsidRDefault="00E050EA" w:rsidP="00E050EA">
      <w:r w:rsidRPr="00E050EA">
        <w:lastRenderedPageBreak/>
        <w:drawing>
          <wp:inline distT="0" distB="0" distL="0" distR="0" wp14:anchorId="3A6D9EE1" wp14:editId="77E44A1D">
            <wp:extent cx="5731510" cy="2565400"/>
            <wp:effectExtent l="0" t="0" r="2540" b="6350"/>
            <wp:docPr id="4164210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2522C365" w14:textId="77777777" w:rsidR="00E050EA" w:rsidRPr="00E050EA" w:rsidRDefault="00E050EA" w:rsidP="00E050EA">
      <w:r w:rsidRPr="00E050EA">
        <w:t> </w:t>
      </w:r>
    </w:p>
    <w:p w14:paraId="41AEC42C" w14:textId="77777777" w:rsidR="00E050EA" w:rsidRPr="00E050EA" w:rsidRDefault="00E050EA" w:rsidP="00E050EA">
      <w:r w:rsidRPr="00E050EA">
        <w:t> </w:t>
      </w:r>
    </w:p>
    <w:p w14:paraId="68A89496" w14:textId="77777777" w:rsidR="00E050EA" w:rsidRPr="00E050EA" w:rsidRDefault="00E050EA" w:rsidP="00E050EA">
      <w:r w:rsidRPr="00E050EA">
        <w:t> </w:t>
      </w:r>
    </w:p>
    <w:p w14:paraId="26593F12" w14:textId="77777777" w:rsidR="00E050EA" w:rsidRPr="00E050EA" w:rsidRDefault="00E050EA" w:rsidP="00E050EA">
      <w:r w:rsidRPr="00E050EA">
        <w:t> </w:t>
      </w:r>
    </w:p>
    <w:p w14:paraId="48D563B0" w14:textId="77777777" w:rsidR="00E050EA" w:rsidRPr="00E050EA" w:rsidRDefault="00E050EA" w:rsidP="00E050EA">
      <w:r w:rsidRPr="00E050EA">
        <w:t> </w:t>
      </w:r>
    </w:p>
    <w:p w14:paraId="3D5E4216" w14:textId="77777777" w:rsidR="00E050EA" w:rsidRPr="00E050EA" w:rsidRDefault="00E050EA" w:rsidP="00E050EA">
      <w:r w:rsidRPr="00E050EA">
        <w:rPr>
          <w:b/>
          <w:bCs/>
        </w:rPr>
        <w:t>Testing and Validation</w:t>
      </w:r>
    </w:p>
    <w:p w14:paraId="641A1617" w14:textId="77777777" w:rsidR="00E050EA" w:rsidRPr="00E050EA" w:rsidRDefault="00E050EA" w:rsidP="00E050EA">
      <w:r w:rsidRPr="00E050EA">
        <w:rPr>
          <w:b/>
          <w:bCs/>
        </w:rPr>
        <w:t>Unit Testing (Apex Classes, Triggers)</w:t>
      </w:r>
    </w:p>
    <w:p w14:paraId="57CE50DD" w14:textId="77777777" w:rsidR="00E050EA" w:rsidRPr="00E050EA" w:rsidRDefault="00E050EA" w:rsidP="00E050EA">
      <w:r w:rsidRPr="00E050EA">
        <w:t>Deploy the following Apex classes and triggers using the Salesforce Developer Console or Salesforce CLI:</w:t>
      </w:r>
    </w:p>
    <w:p w14:paraId="21010654" w14:textId="77777777" w:rsidR="00E050EA" w:rsidRPr="00E050EA" w:rsidRDefault="00E050EA" w:rsidP="00E050EA">
      <w:r w:rsidRPr="00E050EA">
        <w:rPr>
          <w:b/>
          <w:bCs/>
        </w:rPr>
        <w:t>Apex Classes</w:t>
      </w:r>
      <w:r w:rsidRPr="00E050EA">
        <w:t>:</w:t>
      </w:r>
    </w:p>
    <w:p w14:paraId="3F5C8867" w14:textId="77777777" w:rsidR="00E050EA" w:rsidRPr="00E050EA" w:rsidRDefault="00E050EA" w:rsidP="00E050EA">
      <w:pPr>
        <w:numPr>
          <w:ilvl w:val="0"/>
          <w:numId w:val="18"/>
        </w:numPr>
      </w:pPr>
      <w:proofErr w:type="spellStart"/>
      <w:r w:rsidRPr="00E050EA">
        <w:t>WorkOrderClass</w:t>
      </w:r>
      <w:proofErr w:type="spellEnd"/>
    </w:p>
    <w:p w14:paraId="5BE9A09F" w14:textId="77777777" w:rsidR="00E050EA" w:rsidRPr="00E050EA" w:rsidRDefault="00E050EA" w:rsidP="00E050EA">
      <w:pPr>
        <w:numPr>
          <w:ilvl w:val="0"/>
          <w:numId w:val="18"/>
        </w:numPr>
      </w:pPr>
      <w:proofErr w:type="spellStart"/>
      <w:r w:rsidRPr="00E050EA">
        <w:t>AssigningEmailClass</w:t>
      </w:r>
      <w:proofErr w:type="spellEnd"/>
    </w:p>
    <w:p w14:paraId="2CC3DF5C" w14:textId="77777777" w:rsidR="00E050EA" w:rsidRPr="00E050EA" w:rsidRDefault="00E050EA" w:rsidP="00E050EA">
      <w:pPr>
        <w:numPr>
          <w:ilvl w:val="0"/>
          <w:numId w:val="18"/>
        </w:numPr>
      </w:pPr>
      <w:proofErr w:type="spellStart"/>
      <w:r w:rsidRPr="00E050EA">
        <w:t>CompletionMailClass</w:t>
      </w:r>
      <w:proofErr w:type="spellEnd"/>
    </w:p>
    <w:p w14:paraId="715C9FF7" w14:textId="77777777" w:rsidR="00E050EA" w:rsidRPr="00E050EA" w:rsidRDefault="00E050EA" w:rsidP="00E050EA">
      <w:pPr>
        <w:numPr>
          <w:ilvl w:val="0"/>
          <w:numId w:val="18"/>
        </w:numPr>
      </w:pPr>
      <w:proofErr w:type="spellStart"/>
      <w:r w:rsidRPr="00E050EA">
        <w:t>RecordDeletionClass</w:t>
      </w:r>
      <w:proofErr w:type="spellEnd"/>
    </w:p>
    <w:p w14:paraId="0971B4E1" w14:textId="77777777" w:rsidR="00E050EA" w:rsidRPr="00E050EA" w:rsidRDefault="00E050EA" w:rsidP="00E050EA">
      <w:pPr>
        <w:numPr>
          <w:ilvl w:val="0"/>
          <w:numId w:val="18"/>
        </w:numPr>
      </w:pPr>
      <w:proofErr w:type="spellStart"/>
      <w:r w:rsidRPr="00E050EA">
        <w:t>ScheduleClass</w:t>
      </w:r>
      <w:proofErr w:type="spellEnd"/>
    </w:p>
    <w:p w14:paraId="6A34CFD0" w14:textId="77777777" w:rsidR="00E050EA" w:rsidRPr="00E050EA" w:rsidRDefault="00E050EA" w:rsidP="00E050EA">
      <w:r w:rsidRPr="00E050EA">
        <w:rPr>
          <w:b/>
          <w:bCs/>
        </w:rPr>
        <w:t>Apex Triggers</w:t>
      </w:r>
      <w:r w:rsidRPr="00E050EA">
        <w:t>:</w:t>
      </w:r>
    </w:p>
    <w:p w14:paraId="0715419F" w14:textId="77777777" w:rsidR="00E050EA" w:rsidRPr="00E050EA" w:rsidRDefault="00E050EA" w:rsidP="00E050EA">
      <w:pPr>
        <w:numPr>
          <w:ilvl w:val="0"/>
          <w:numId w:val="19"/>
        </w:numPr>
      </w:pPr>
      <w:proofErr w:type="spellStart"/>
      <w:r w:rsidRPr="00E050EA">
        <w:t>WorkOrderTrigger</w:t>
      </w:r>
      <w:proofErr w:type="spellEnd"/>
    </w:p>
    <w:p w14:paraId="5583292F" w14:textId="77777777" w:rsidR="00E050EA" w:rsidRPr="00E050EA" w:rsidRDefault="00E050EA" w:rsidP="00E050EA">
      <w:pPr>
        <w:numPr>
          <w:ilvl w:val="0"/>
          <w:numId w:val="19"/>
        </w:numPr>
      </w:pPr>
      <w:proofErr w:type="spellStart"/>
      <w:r w:rsidRPr="00E050EA">
        <w:t>AssignmentTrigger</w:t>
      </w:r>
      <w:proofErr w:type="spellEnd"/>
    </w:p>
    <w:p w14:paraId="23CFC14C" w14:textId="77777777" w:rsidR="00E050EA" w:rsidRPr="00E050EA" w:rsidRDefault="00E050EA" w:rsidP="00E050EA">
      <w:r w:rsidRPr="00E050EA">
        <w:t> </w:t>
      </w:r>
    </w:p>
    <w:p w14:paraId="7437568D" w14:textId="77777777" w:rsidR="00E050EA" w:rsidRPr="00E050EA" w:rsidRDefault="00E050EA" w:rsidP="00E050EA">
      <w:r w:rsidRPr="00E050EA">
        <w:rPr>
          <w:b/>
          <w:bCs/>
        </w:rPr>
        <w:t>NOTE</w:t>
      </w:r>
      <w:r w:rsidRPr="00E050EA">
        <w:t xml:space="preserve">: The codes are available in my </w:t>
      </w:r>
      <w:proofErr w:type="spellStart"/>
      <w:r w:rsidRPr="00E050EA">
        <w:t>github</w:t>
      </w:r>
      <w:proofErr w:type="spellEnd"/>
      <w:r w:rsidRPr="00E050EA">
        <w:t xml:space="preserve"> repository named "</w:t>
      </w:r>
      <w:r w:rsidRPr="00E050EA">
        <w:rPr>
          <w:b/>
          <w:bCs/>
        </w:rPr>
        <w:t>Field-Service-WorkOrder-Optimization</w:t>
      </w:r>
      <w:r w:rsidRPr="00E050EA">
        <w:t>"</w:t>
      </w:r>
    </w:p>
    <w:p w14:paraId="0A00462E" w14:textId="31128A8D" w:rsidR="00E050EA" w:rsidRPr="00E050EA" w:rsidRDefault="00E050EA" w:rsidP="00E050EA">
      <w:r w:rsidRPr="00E050EA">
        <w:lastRenderedPageBreak/>
        <w:drawing>
          <wp:inline distT="0" distB="0" distL="0" distR="0" wp14:anchorId="1A74E79F" wp14:editId="03E80A6A">
            <wp:extent cx="5731510" cy="2595245"/>
            <wp:effectExtent l="0" t="0" r="2540" b="0"/>
            <wp:docPr id="17764326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4790F601" w14:textId="77777777" w:rsidR="00E050EA" w:rsidRPr="00E050EA" w:rsidRDefault="00E050EA" w:rsidP="00E050EA">
      <w:r w:rsidRPr="00E050EA">
        <w:tab/>
      </w:r>
    </w:p>
    <w:p w14:paraId="1F3A4D0C" w14:textId="6DD23238" w:rsidR="00E050EA" w:rsidRPr="00E050EA" w:rsidRDefault="00E050EA" w:rsidP="00E050EA">
      <w:r w:rsidRPr="00E050EA">
        <w:drawing>
          <wp:inline distT="0" distB="0" distL="0" distR="0" wp14:anchorId="11E675FD" wp14:editId="4F86DD63">
            <wp:extent cx="5731510" cy="2771775"/>
            <wp:effectExtent l="0" t="0" r="2540" b="9525"/>
            <wp:docPr id="20483746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14:paraId="1AAA802E" w14:textId="77777777" w:rsidR="00E050EA" w:rsidRPr="00E050EA" w:rsidRDefault="00E050EA" w:rsidP="00E050EA">
      <w:r w:rsidRPr="00E050EA">
        <w:rPr>
          <w:b/>
          <w:bCs/>
        </w:rPr>
        <w:t>Reports &amp; Dashboards</w:t>
      </w:r>
      <w:r w:rsidRPr="00E050EA">
        <w:br/>
        <w:t xml:space="preserve">Salesforce Reports and Dashboards allow users to </w:t>
      </w:r>
      <w:proofErr w:type="spellStart"/>
      <w:r w:rsidRPr="00E050EA">
        <w:t>analyze</w:t>
      </w:r>
      <w:proofErr w:type="spellEnd"/>
      <w:r w:rsidRPr="00E050EA">
        <w:t xml:space="preserve"> and visualize data, helping businesses gain insights, track performance, and make informed decisions.</w:t>
      </w:r>
    </w:p>
    <w:p w14:paraId="1A042EBE" w14:textId="77777777" w:rsidR="00E050EA" w:rsidRPr="00E050EA" w:rsidRDefault="00E050EA" w:rsidP="00E050EA">
      <w:r w:rsidRPr="00E050EA">
        <w:rPr>
          <w:b/>
          <w:bCs/>
        </w:rPr>
        <w:t>Create Reports</w:t>
      </w:r>
    </w:p>
    <w:p w14:paraId="2D81F42F" w14:textId="77777777" w:rsidR="00E050EA" w:rsidRPr="00E050EA" w:rsidRDefault="00E050EA" w:rsidP="00E050EA">
      <w:pPr>
        <w:numPr>
          <w:ilvl w:val="0"/>
          <w:numId w:val="20"/>
        </w:numPr>
      </w:pPr>
      <w:r w:rsidRPr="00E050EA">
        <w:rPr>
          <w:b/>
          <w:bCs/>
        </w:rPr>
        <w:t xml:space="preserve">Assignment with </w:t>
      </w:r>
      <w:proofErr w:type="spellStart"/>
      <w:r w:rsidRPr="00E050EA">
        <w:rPr>
          <w:b/>
          <w:bCs/>
        </w:rPr>
        <w:t>WorkOrder</w:t>
      </w:r>
      <w:proofErr w:type="spellEnd"/>
      <w:r w:rsidRPr="00E050EA">
        <w:rPr>
          <w:b/>
          <w:bCs/>
        </w:rPr>
        <w:t xml:space="preserve"> ID Report</w:t>
      </w:r>
      <w:r w:rsidRPr="00E050EA">
        <w:t xml:space="preserve">: Create a report that includes assignments linked to their respective </w:t>
      </w:r>
      <w:proofErr w:type="spellStart"/>
      <w:r w:rsidRPr="00E050EA">
        <w:t>WorkOrder</w:t>
      </w:r>
      <w:proofErr w:type="spellEnd"/>
      <w:r w:rsidRPr="00E050EA">
        <w:t xml:space="preserve"> IDs.</w:t>
      </w:r>
    </w:p>
    <w:p w14:paraId="6D817BA6" w14:textId="77777777" w:rsidR="00E050EA" w:rsidRPr="00E050EA" w:rsidRDefault="00E050EA" w:rsidP="00E050EA">
      <w:pPr>
        <w:numPr>
          <w:ilvl w:val="0"/>
          <w:numId w:val="20"/>
        </w:numPr>
      </w:pPr>
      <w:proofErr w:type="spellStart"/>
      <w:r w:rsidRPr="00E050EA">
        <w:rPr>
          <w:b/>
          <w:bCs/>
        </w:rPr>
        <w:t>WorkOrders</w:t>
      </w:r>
      <w:proofErr w:type="spellEnd"/>
      <w:r w:rsidRPr="00E050EA">
        <w:rPr>
          <w:b/>
          <w:bCs/>
        </w:rPr>
        <w:t xml:space="preserve"> Status Reports</w:t>
      </w:r>
      <w:r w:rsidRPr="00E050EA">
        <w:t xml:space="preserve">: Create a report to track and </w:t>
      </w:r>
      <w:proofErr w:type="spellStart"/>
      <w:r w:rsidRPr="00E050EA">
        <w:t>analyze</w:t>
      </w:r>
      <w:proofErr w:type="spellEnd"/>
      <w:r w:rsidRPr="00E050EA">
        <w:t xml:space="preserve"> the statuses of work orders.</w:t>
      </w:r>
    </w:p>
    <w:p w14:paraId="1B718193" w14:textId="77777777" w:rsidR="00E050EA" w:rsidRPr="00E050EA" w:rsidRDefault="00E050EA" w:rsidP="00E050EA">
      <w:pPr>
        <w:numPr>
          <w:ilvl w:val="0"/>
          <w:numId w:val="20"/>
        </w:numPr>
      </w:pPr>
      <w:r w:rsidRPr="00E050EA">
        <w:rPr>
          <w:b/>
          <w:bCs/>
        </w:rPr>
        <w:t>Technician and Assignment Details Reports</w:t>
      </w:r>
      <w:r w:rsidRPr="00E050EA">
        <w:t>: Generate a report that includes detailed information about technicians and their assigned tasks.</w:t>
      </w:r>
    </w:p>
    <w:p w14:paraId="6C849807" w14:textId="5710133E" w:rsidR="00E050EA" w:rsidRPr="00E050EA" w:rsidRDefault="00E050EA" w:rsidP="00E050EA">
      <w:r w:rsidRPr="00E050EA">
        <w:lastRenderedPageBreak/>
        <w:drawing>
          <wp:inline distT="0" distB="0" distL="0" distR="0" wp14:anchorId="5149195D" wp14:editId="503D021C">
            <wp:extent cx="5731510" cy="2383155"/>
            <wp:effectExtent l="0" t="0" r="2540" b="0"/>
            <wp:docPr id="17985967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35C92427" w14:textId="77777777" w:rsidR="00E050EA" w:rsidRPr="00E050EA" w:rsidRDefault="00E050EA" w:rsidP="00E050EA">
      <w:r w:rsidRPr="00E050EA">
        <w:rPr>
          <w:b/>
          <w:bCs/>
        </w:rPr>
        <w:t>Create Dashboards</w:t>
      </w:r>
      <w:r w:rsidRPr="00E050EA">
        <w:br/>
        <w:t>Create a dashboard that displays the completed work order statuses in a vertical bar graph, using the data from reports on work order completion. This dashboard will provide a clear visualization of completed work orders, showing trends and performance based on the work order status.</w:t>
      </w:r>
    </w:p>
    <w:p w14:paraId="007CBD52" w14:textId="1499CE47" w:rsidR="00E050EA" w:rsidRPr="00E050EA" w:rsidRDefault="00E050EA" w:rsidP="00E050EA">
      <w:r w:rsidRPr="00E050EA">
        <w:drawing>
          <wp:inline distT="0" distB="0" distL="0" distR="0" wp14:anchorId="7C5EF64C" wp14:editId="6E4E631B">
            <wp:extent cx="5731510" cy="2625725"/>
            <wp:effectExtent l="0" t="0" r="2540" b="3175"/>
            <wp:docPr id="14845193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4C779B66" w14:textId="6A339410" w:rsidR="00E050EA" w:rsidRPr="00E050EA" w:rsidRDefault="00E050EA" w:rsidP="00E050EA">
      <w:r w:rsidRPr="00E050EA">
        <w:drawing>
          <wp:inline distT="0" distB="0" distL="0" distR="0" wp14:anchorId="621BC8EE" wp14:editId="759849A6">
            <wp:extent cx="5731510" cy="2457450"/>
            <wp:effectExtent l="0" t="0" r="2540" b="0"/>
            <wp:docPr id="7100281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p>
    <w:p w14:paraId="23918321" w14:textId="77777777" w:rsidR="00E050EA" w:rsidRPr="00E050EA" w:rsidRDefault="00E050EA" w:rsidP="00E050EA">
      <w:r w:rsidRPr="00E050EA">
        <w:t> </w:t>
      </w:r>
    </w:p>
    <w:p w14:paraId="20605D96" w14:textId="77777777" w:rsidR="00E050EA" w:rsidRPr="00E050EA" w:rsidRDefault="00E050EA" w:rsidP="00E050EA">
      <w:r w:rsidRPr="00E050EA">
        <w:lastRenderedPageBreak/>
        <w:t> </w:t>
      </w:r>
    </w:p>
    <w:p w14:paraId="2BF2F9BE" w14:textId="77777777" w:rsidR="00E050EA" w:rsidRPr="00E050EA" w:rsidRDefault="00E050EA" w:rsidP="00E050EA">
      <w:r w:rsidRPr="00E050EA">
        <w:t> </w:t>
      </w:r>
    </w:p>
    <w:p w14:paraId="2363B4FC" w14:textId="77777777" w:rsidR="00E050EA" w:rsidRPr="00E050EA" w:rsidRDefault="00E050EA" w:rsidP="00E050EA">
      <w:r w:rsidRPr="00E050EA">
        <w:rPr>
          <w:b/>
          <w:bCs/>
        </w:rPr>
        <w:t>Key Scenarios Addressed by Salesforce in the Implementation Project:</w:t>
      </w:r>
    </w:p>
    <w:p w14:paraId="4322DB8C" w14:textId="77777777" w:rsidR="00E050EA" w:rsidRPr="00E050EA" w:rsidRDefault="00E050EA" w:rsidP="00E050EA">
      <w:pPr>
        <w:numPr>
          <w:ilvl w:val="0"/>
          <w:numId w:val="21"/>
        </w:numPr>
      </w:pPr>
      <w:r w:rsidRPr="00E050EA">
        <w:t>Efficient work order assignment</w:t>
      </w:r>
    </w:p>
    <w:p w14:paraId="2B4D65F3" w14:textId="77777777" w:rsidR="00E050EA" w:rsidRPr="00E050EA" w:rsidRDefault="00E050EA" w:rsidP="00E050EA">
      <w:pPr>
        <w:numPr>
          <w:ilvl w:val="0"/>
          <w:numId w:val="21"/>
        </w:numPr>
      </w:pPr>
      <w:r w:rsidRPr="00E050EA">
        <w:t>Real-time tracking and updates</w:t>
      </w:r>
    </w:p>
    <w:p w14:paraId="534CD7D2" w14:textId="77777777" w:rsidR="00E050EA" w:rsidRPr="00E050EA" w:rsidRDefault="00E050EA" w:rsidP="00E050EA">
      <w:pPr>
        <w:numPr>
          <w:ilvl w:val="0"/>
          <w:numId w:val="21"/>
        </w:numPr>
      </w:pPr>
      <w:r w:rsidRPr="00E050EA">
        <w:t>Centralized data management</w:t>
      </w:r>
    </w:p>
    <w:p w14:paraId="46006423" w14:textId="77777777" w:rsidR="00E050EA" w:rsidRPr="00E050EA" w:rsidRDefault="00E050EA" w:rsidP="00E050EA">
      <w:pPr>
        <w:numPr>
          <w:ilvl w:val="0"/>
          <w:numId w:val="21"/>
        </w:numPr>
      </w:pPr>
      <w:r w:rsidRPr="00E050EA">
        <w:t>Performance analytics</w:t>
      </w:r>
    </w:p>
    <w:p w14:paraId="180E6C2F" w14:textId="77777777" w:rsidR="00E050EA" w:rsidRPr="00E050EA" w:rsidRDefault="00E050EA" w:rsidP="00E050EA">
      <w:pPr>
        <w:numPr>
          <w:ilvl w:val="0"/>
          <w:numId w:val="21"/>
        </w:numPr>
      </w:pPr>
      <w:r w:rsidRPr="00E050EA">
        <w:t>Enhanced customer satisfaction</w:t>
      </w:r>
    </w:p>
    <w:p w14:paraId="7C58F5E7" w14:textId="77777777" w:rsidR="00E050EA" w:rsidRPr="00E050EA" w:rsidRDefault="00E050EA" w:rsidP="00E050EA">
      <w:pPr>
        <w:numPr>
          <w:ilvl w:val="0"/>
          <w:numId w:val="21"/>
        </w:numPr>
      </w:pPr>
      <w:r w:rsidRPr="00E050EA">
        <w:t>Cost reduction</w:t>
      </w:r>
    </w:p>
    <w:p w14:paraId="7BDE8CE9" w14:textId="77777777" w:rsidR="00E050EA" w:rsidRPr="00E050EA" w:rsidRDefault="00E050EA" w:rsidP="00E050EA">
      <w:r w:rsidRPr="00E050EA">
        <w:t> </w:t>
      </w:r>
    </w:p>
    <w:p w14:paraId="23D0B95D" w14:textId="77777777" w:rsidR="00E050EA" w:rsidRPr="00E050EA" w:rsidRDefault="00E050EA" w:rsidP="00E050EA">
      <w:r w:rsidRPr="00E050EA">
        <w:t> </w:t>
      </w:r>
    </w:p>
    <w:p w14:paraId="1963DBDC" w14:textId="77777777" w:rsidR="00E050EA" w:rsidRPr="00E050EA" w:rsidRDefault="00E050EA" w:rsidP="00E050EA">
      <w:r w:rsidRPr="00E050EA">
        <w:rPr>
          <w:b/>
          <w:bCs/>
        </w:rPr>
        <w:t>Conclusion</w:t>
      </w:r>
    </w:p>
    <w:p w14:paraId="26F64DCE" w14:textId="77777777" w:rsidR="00E050EA" w:rsidRPr="00E050EA" w:rsidRDefault="00E050EA" w:rsidP="00E050EA">
      <w:r w:rsidRPr="00E050EA">
        <w:t xml:space="preserve">The Field Service </w:t>
      </w:r>
      <w:proofErr w:type="spellStart"/>
      <w:r w:rsidRPr="00E050EA">
        <w:t>WorkOrder</w:t>
      </w:r>
      <w:proofErr w:type="spellEnd"/>
      <w:r w:rsidRPr="00E050EA">
        <w:t xml:space="preserve"> Optimization project successfully deployed a Salesforce-based solution to streamline field service management. Key achievements include the creation of custom objects like Technician, </w:t>
      </w:r>
      <w:proofErr w:type="spellStart"/>
      <w:r w:rsidRPr="00E050EA">
        <w:t>WorkOrder</w:t>
      </w:r>
      <w:proofErr w:type="spellEnd"/>
      <w:r w:rsidRPr="00E050EA">
        <w:t>, and Assignment, along with automated processes for assigning tasks to technicians based on their skills, availability, and location. Additionally, real-time reporting and dashboards were implemented, offering valuable insights into work order status and technician performance. These improvements have resulted in enhanced operational efficiency, reduced costs, and increased customer satisfaction.</w:t>
      </w:r>
    </w:p>
    <w:p w14:paraId="5213AB3B" w14:textId="77777777" w:rsidR="00E050EA" w:rsidRPr="00E050EA" w:rsidRDefault="00E050EA" w:rsidP="00E050EA">
      <w:r w:rsidRPr="00E050EA">
        <w:t> </w:t>
      </w:r>
    </w:p>
    <w:p w14:paraId="579CD6A4" w14:textId="77777777" w:rsidR="00E050EA" w:rsidRPr="00E050EA" w:rsidRDefault="00E050EA" w:rsidP="00E050EA">
      <w:r w:rsidRPr="00E050EA">
        <w:t> </w:t>
      </w:r>
    </w:p>
    <w:p w14:paraId="7872D881" w14:textId="77777777" w:rsidR="002B7521" w:rsidRDefault="002B7521"/>
    <w:sectPr w:rsidR="002B7521" w:rsidSect="004A171F">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E0A49"/>
    <w:multiLevelType w:val="multilevel"/>
    <w:tmpl w:val="74322DA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5B44C0F"/>
    <w:multiLevelType w:val="multilevel"/>
    <w:tmpl w:val="5078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0E165B"/>
    <w:multiLevelType w:val="multilevel"/>
    <w:tmpl w:val="87F43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B77B0"/>
    <w:multiLevelType w:val="multilevel"/>
    <w:tmpl w:val="DAAC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D65A6D"/>
    <w:multiLevelType w:val="multilevel"/>
    <w:tmpl w:val="BE149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EF5EB1"/>
    <w:multiLevelType w:val="multilevel"/>
    <w:tmpl w:val="F20E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757029"/>
    <w:multiLevelType w:val="multilevel"/>
    <w:tmpl w:val="3B00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45524A"/>
    <w:multiLevelType w:val="multilevel"/>
    <w:tmpl w:val="4D1A7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8A35A9"/>
    <w:multiLevelType w:val="multilevel"/>
    <w:tmpl w:val="9426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961F6A"/>
    <w:multiLevelType w:val="multilevel"/>
    <w:tmpl w:val="D934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51628F"/>
    <w:multiLevelType w:val="multilevel"/>
    <w:tmpl w:val="88301B9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080238C"/>
    <w:multiLevelType w:val="multilevel"/>
    <w:tmpl w:val="EC9E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DA6BE2"/>
    <w:multiLevelType w:val="multilevel"/>
    <w:tmpl w:val="324E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CD57DF"/>
    <w:multiLevelType w:val="multilevel"/>
    <w:tmpl w:val="8922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0A39D1"/>
    <w:multiLevelType w:val="multilevel"/>
    <w:tmpl w:val="6E88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9F7DD2"/>
    <w:multiLevelType w:val="multilevel"/>
    <w:tmpl w:val="803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341B46"/>
    <w:multiLevelType w:val="multilevel"/>
    <w:tmpl w:val="2706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7D32BF"/>
    <w:multiLevelType w:val="multilevel"/>
    <w:tmpl w:val="F7E6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1252C8"/>
    <w:multiLevelType w:val="multilevel"/>
    <w:tmpl w:val="063ED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BB4C90"/>
    <w:multiLevelType w:val="multilevel"/>
    <w:tmpl w:val="0C4617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F7E52BB"/>
    <w:multiLevelType w:val="multilevel"/>
    <w:tmpl w:val="0D7A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4014280">
    <w:abstractNumId w:val="7"/>
  </w:num>
  <w:num w:numId="2" w16cid:durableId="723220534">
    <w:abstractNumId w:val="14"/>
  </w:num>
  <w:num w:numId="3" w16cid:durableId="704251130">
    <w:abstractNumId w:val="19"/>
  </w:num>
  <w:num w:numId="4" w16cid:durableId="1393429885">
    <w:abstractNumId w:val="2"/>
  </w:num>
  <w:num w:numId="5" w16cid:durableId="2089225610">
    <w:abstractNumId w:val="4"/>
  </w:num>
  <w:num w:numId="6" w16cid:durableId="974213238">
    <w:abstractNumId w:val="1"/>
  </w:num>
  <w:num w:numId="7" w16cid:durableId="1624068616">
    <w:abstractNumId w:val="20"/>
  </w:num>
  <w:num w:numId="8" w16cid:durableId="860969254">
    <w:abstractNumId w:val="8"/>
  </w:num>
  <w:num w:numId="9" w16cid:durableId="1336495706">
    <w:abstractNumId w:val="15"/>
  </w:num>
  <w:num w:numId="10" w16cid:durableId="1449396318">
    <w:abstractNumId w:val="0"/>
  </w:num>
  <w:num w:numId="11" w16cid:durableId="694382240">
    <w:abstractNumId w:val="11"/>
  </w:num>
  <w:num w:numId="12" w16cid:durableId="1107431042">
    <w:abstractNumId w:val="10"/>
  </w:num>
  <w:num w:numId="13" w16cid:durableId="365184666">
    <w:abstractNumId w:val="5"/>
  </w:num>
  <w:num w:numId="14" w16cid:durableId="1852180551">
    <w:abstractNumId w:val="6"/>
  </w:num>
  <w:num w:numId="15" w16cid:durableId="1737818920">
    <w:abstractNumId w:val="9"/>
  </w:num>
  <w:num w:numId="16" w16cid:durableId="1059281201">
    <w:abstractNumId w:val="13"/>
  </w:num>
  <w:num w:numId="17" w16cid:durableId="1990548348">
    <w:abstractNumId w:val="18"/>
  </w:num>
  <w:num w:numId="18" w16cid:durableId="1455051582">
    <w:abstractNumId w:val="17"/>
  </w:num>
  <w:num w:numId="19" w16cid:durableId="2016953423">
    <w:abstractNumId w:val="12"/>
  </w:num>
  <w:num w:numId="20" w16cid:durableId="1653212410">
    <w:abstractNumId w:val="16"/>
  </w:num>
  <w:num w:numId="21" w16cid:durableId="18700237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0EA"/>
    <w:rsid w:val="00144DE1"/>
    <w:rsid w:val="002B7521"/>
    <w:rsid w:val="004A171F"/>
    <w:rsid w:val="005D7C0C"/>
    <w:rsid w:val="00726669"/>
    <w:rsid w:val="00957B7E"/>
    <w:rsid w:val="00AC2190"/>
    <w:rsid w:val="00CF54B7"/>
    <w:rsid w:val="00E05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50704"/>
  <w15:chartTrackingRefBased/>
  <w15:docId w15:val="{838F0456-081E-435D-9324-D2A5F9558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984403">
      <w:bodyDiv w:val="1"/>
      <w:marLeft w:val="0"/>
      <w:marRight w:val="0"/>
      <w:marTop w:val="0"/>
      <w:marBottom w:val="0"/>
      <w:divBdr>
        <w:top w:val="none" w:sz="0" w:space="0" w:color="auto"/>
        <w:left w:val="none" w:sz="0" w:space="0" w:color="auto"/>
        <w:bottom w:val="none" w:sz="0" w:space="0" w:color="auto"/>
        <w:right w:val="none" w:sz="0" w:space="0" w:color="auto"/>
      </w:divBdr>
    </w:div>
    <w:div w:id="73239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1466</Words>
  <Characters>8357</Characters>
  <Application>Microsoft Office Word</Application>
  <DocSecurity>0</DocSecurity>
  <Lines>69</Lines>
  <Paragraphs>19</Paragraphs>
  <ScaleCrop>false</ScaleCrop>
  <Company/>
  <LinksUpToDate>false</LinksUpToDate>
  <CharactersWithSpaces>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Singh</dc:creator>
  <cp:keywords/>
  <dc:description/>
  <cp:lastModifiedBy>Aryan Singh</cp:lastModifiedBy>
  <cp:revision>1</cp:revision>
  <dcterms:created xsi:type="dcterms:W3CDTF">2024-12-12T15:25:00Z</dcterms:created>
  <dcterms:modified xsi:type="dcterms:W3CDTF">2024-12-12T15:26:00Z</dcterms:modified>
</cp:coreProperties>
</file>