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B987" w14:textId="62687297" w:rsidR="00615A1F" w:rsidRDefault="008A3F5C">
      <w:pPr>
        <w:rPr>
          <w:b/>
          <w:bCs/>
        </w:rPr>
      </w:pPr>
      <w:r>
        <w:t xml:space="preserve">                                                                      </w:t>
      </w:r>
      <w:r w:rsidRPr="008A3F5C">
        <w:rPr>
          <w:b/>
          <w:bCs/>
        </w:rPr>
        <w:t>ABC Enterprises</w:t>
      </w:r>
    </w:p>
    <w:p w14:paraId="2E293A99" w14:textId="045B9C31" w:rsidR="008A3F5C" w:rsidRDefault="008A3F5C">
      <w:pPr>
        <w:rPr>
          <w:b/>
          <w:bCs/>
        </w:rPr>
      </w:pPr>
      <w:r>
        <w:rPr>
          <w:b/>
          <w:bCs/>
        </w:rPr>
        <w:t xml:space="preserve">                                                             123, Anna Salai, Chennai 600001</w:t>
      </w:r>
    </w:p>
    <w:p w14:paraId="5BFE5D44" w14:textId="10B5FFF2" w:rsidR="008A3F5C" w:rsidRDefault="008A3F5C">
      <w:pPr>
        <w:rPr>
          <w:b/>
          <w:bCs/>
        </w:rPr>
      </w:pPr>
      <w:r>
        <w:rPr>
          <w:b/>
          <w:bCs/>
        </w:rPr>
        <w:t xml:space="preserve">                                                             GSTNO- 33ABCD1245X</w:t>
      </w:r>
    </w:p>
    <w:p w14:paraId="7C2B11D8" w14:textId="4B4BB61D" w:rsidR="008A3F5C" w:rsidRDefault="008A3F5C">
      <w:pPr>
        <w:rPr>
          <w:b/>
          <w:bCs/>
        </w:rPr>
      </w:pPr>
      <w:r>
        <w:rPr>
          <w:b/>
          <w:bCs/>
        </w:rPr>
        <w:t xml:space="preserve">                                                           Email : </w:t>
      </w:r>
      <w:hyperlink r:id="rId4" w:history="1">
        <w:r w:rsidRPr="00665648">
          <w:rPr>
            <w:rStyle w:val="Hyperlink"/>
            <w:b/>
            <w:bCs/>
          </w:rPr>
          <w:t>procurement@abcent.com</w:t>
        </w:r>
      </w:hyperlink>
    </w:p>
    <w:p w14:paraId="63EAA91F" w14:textId="1AD2D9E4" w:rsidR="008A3F5C" w:rsidRDefault="008A3F5C">
      <w:pPr>
        <w:rPr>
          <w:b/>
          <w:bCs/>
        </w:rPr>
      </w:pPr>
    </w:p>
    <w:p w14:paraId="78844064" w14:textId="57D90283" w:rsidR="006C2179" w:rsidRDefault="006C2179">
      <w:pPr>
        <w:rPr>
          <w:b/>
          <w:bCs/>
        </w:rPr>
      </w:pPr>
      <w:r>
        <w:rPr>
          <w:b/>
          <w:bCs/>
        </w:rPr>
        <w:t xml:space="preserve">To </w:t>
      </w:r>
    </w:p>
    <w:p w14:paraId="76F723E5" w14:textId="0881FD56" w:rsidR="006C2179" w:rsidRDefault="006C2179">
      <w:pPr>
        <w:rPr>
          <w:b/>
          <w:bCs/>
        </w:rPr>
      </w:pPr>
      <w:r>
        <w:rPr>
          <w:b/>
          <w:bCs/>
        </w:rPr>
        <w:t xml:space="preserve">      XYZ Enterprises</w:t>
      </w:r>
    </w:p>
    <w:p w14:paraId="2B1FEA08" w14:textId="136D64E2" w:rsidR="006C2179" w:rsidRDefault="006C2179">
      <w:pPr>
        <w:rPr>
          <w:b/>
          <w:bCs/>
        </w:rPr>
      </w:pPr>
      <w:r>
        <w:rPr>
          <w:b/>
          <w:bCs/>
        </w:rPr>
        <w:t xml:space="preserve">   562, Anna Salai, Chennai 600002</w:t>
      </w:r>
    </w:p>
    <w:p w14:paraId="066D57DF" w14:textId="2710A3EC" w:rsidR="006C2179" w:rsidRDefault="00CD6EC9">
      <w:pPr>
        <w:rPr>
          <w:b/>
          <w:bCs/>
        </w:rPr>
      </w:pPr>
      <w:r>
        <w:rPr>
          <w:b/>
          <w:bCs/>
        </w:rPr>
        <w:t>GSTNO-33XYZ12345Y</w:t>
      </w:r>
    </w:p>
    <w:p w14:paraId="3149BC57" w14:textId="74CB1F8F" w:rsidR="00CD6EC9" w:rsidRDefault="00CD6EC9">
      <w:pPr>
        <w:rPr>
          <w:b/>
          <w:bCs/>
        </w:rPr>
      </w:pPr>
      <w:r>
        <w:rPr>
          <w:b/>
          <w:bCs/>
        </w:rPr>
        <w:t xml:space="preserve"> </w:t>
      </w:r>
    </w:p>
    <w:p w14:paraId="592246B6" w14:textId="5746BEF2" w:rsidR="00CD6EC9" w:rsidRDefault="00CD6EC9">
      <w:pPr>
        <w:rPr>
          <w:b/>
          <w:bCs/>
        </w:rPr>
      </w:pPr>
      <w:r>
        <w:rPr>
          <w:b/>
          <w:bCs/>
        </w:rPr>
        <w:t>S.No          Item                                  Qty                     Price                        Value</w:t>
      </w:r>
    </w:p>
    <w:p w14:paraId="495FB1F1" w14:textId="7D5997F2" w:rsidR="00CD6EC9" w:rsidRDefault="009D6570">
      <w:pPr>
        <w:rPr>
          <w:b/>
          <w:bCs/>
        </w:rPr>
      </w:pPr>
      <w:r>
        <w:rPr>
          <w:b/>
          <w:bCs/>
        </w:rPr>
        <w:t>1                 banana                              1                           6                            1</w:t>
      </w:r>
    </w:p>
    <w:p w14:paraId="0F369AD5" w14:textId="77777777" w:rsidR="00CD6EC9" w:rsidRDefault="00CD6EC9">
      <w:pPr>
        <w:rPr>
          <w:b/>
          <w:bCs/>
        </w:rPr>
      </w:pPr>
    </w:p>
    <w:p w14:paraId="44F44A5D" w14:textId="77777777" w:rsidR="00CD6EC9" w:rsidRDefault="00CD6EC9">
      <w:pPr>
        <w:rPr>
          <w:b/>
          <w:bCs/>
        </w:rPr>
      </w:pPr>
    </w:p>
    <w:p w14:paraId="226527F4" w14:textId="77777777" w:rsidR="00CD6EC9" w:rsidRDefault="00CD6EC9">
      <w:pPr>
        <w:rPr>
          <w:b/>
          <w:bCs/>
        </w:rPr>
      </w:pPr>
    </w:p>
    <w:p w14:paraId="17DD7A30" w14:textId="77777777" w:rsidR="00CD6EC9" w:rsidRDefault="00CD6EC9">
      <w:pPr>
        <w:rPr>
          <w:b/>
          <w:bCs/>
        </w:rPr>
      </w:pPr>
    </w:p>
    <w:p w14:paraId="2EBF1813" w14:textId="76DE9C86" w:rsidR="00CD6EC9" w:rsidRPr="008A3F5C" w:rsidRDefault="00CD6EC9">
      <w:pPr>
        <w:rPr>
          <w:b/>
          <w:bCs/>
        </w:rPr>
      </w:pPr>
      <w:r>
        <w:rPr>
          <w:b/>
          <w:bCs/>
        </w:rPr>
        <w:t xml:space="preserve">Total                                                                                                               </w:t>
      </w:r>
    </w:p>
    <w:sectPr w:rsidR="00CD6EC9" w:rsidRPr="008A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5C"/>
    <w:rsid w:val="00114649"/>
    <w:rsid w:val="00363D4C"/>
    <w:rsid w:val="00615A1F"/>
    <w:rsid w:val="006C2179"/>
    <w:rsid w:val="008A3F5C"/>
    <w:rsid w:val="009D6570"/>
    <w:rsid w:val="00C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BF86"/>
  <w15:chartTrackingRefBased/>
  <w15:docId w15:val="{60C2C4BE-272C-4241-91D4-5DCFD3CC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curement@abc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raman</dc:creator>
  <cp:keywords/>
  <dc:description/>
  <cp:lastModifiedBy>siddhant thakur</cp:lastModifiedBy>
  <cp:revision>3</cp:revision>
  <dcterms:created xsi:type="dcterms:W3CDTF">2023-12-29T02:52:00Z</dcterms:created>
  <dcterms:modified xsi:type="dcterms:W3CDTF">2024-01-03T06:43:00Z</dcterms:modified>
</cp:coreProperties>
</file>