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04F" w:rsidRDefault="008B5BB3">
      <w:hyperlink r:id="rId5" w:history="1">
        <w:r>
          <w:rPr>
            <w:rStyle w:val="Hyperlink"/>
          </w:rPr>
          <w:t>Data Visualization Tableau Project Oct - 2021 | Tableau Public</w:t>
        </w:r>
      </w:hyperlink>
    </w:p>
    <w:p w:rsidR="00F446C4" w:rsidRDefault="00F446C4"/>
    <w:p w:rsidR="00F446C4" w:rsidRDefault="00F446C4">
      <w:bookmarkStart w:id="0" w:name="_GoBack"/>
      <w:bookmarkEnd w:id="0"/>
      <w:r>
        <w:t>Thakur Arun Singh</w:t>
      </w:r>
    </w:p>
    <w:sectPr w:rsidR="00F44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BB3"/>
    <w:rsid w:val="008B5BB3"/>
    <w:rsid w:val="00A7504F"/>
    <w:rsid w:val="00F4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5B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5B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thakur.arun.singh/viz/DataVisualizationTableauProjectOct-2021/StoryBoard?publish=y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2021-10-03T18:21:00Z</dcterms:created>
  <dcterms:modified xsi:type="dcterms:W3CDTF">2021-10-03T18:22:00Z</dcterms:modified>
</cp:coreProperties>
</file>