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5C5A97" w14:textId="7C81DDF3" w:rsidR="00532A6B" w:rsidRDefault="00617874" w:rsidP="00594DF1">
      <w:pPr>
        <w:pStyle w:val="ListParagraph"/>
        <w:numPr>
          <w:ilvl w:val="0"/>
          <w:numId w:val="1"/>
        </w:numPr>
        <w:spacing w:after="0"/>
      </w:pPr>
      <w:r>
        <w:t>Why do we need static keyword in java explain with an example?</w:t>
      </w:r>
    </w:p>
    <w:p w14:paraId="1D2CB0EF" w14:textId="4ECF865C" w:rsidR="00CD37E3" w:rsidRDefault="00CD37E3" w:rsidP="00594DF1">
      <w:pPr>
        <w:spacing w:after="0"/>
        <w:ind w:left="360"/>
      </w:pPr>
      <w:r>
        <w:t>Ans- We need static keyword in java because it used for memory management.</w:t>
      </w:r>
    </w:p>
    <w:p w14:paraId="4EFA87AE" w14:textId="0A625828" w:rsidR="00617874" w:rsidRDefault="00617874" w:rsidP="00594DF1">
      <w:pPr>
        <w:pStyle w:val="ListParagraph"/>
        <w:numPr>
          <w:ilvl w:val="0"/>
          <w:numId w:val="1"/>
        </w:numPr>
        <w:spacing w:after="0"/>
      </w:pPr>
      <w:r>
        <w:t xml:space="preserve">What is class loading and how does the java program actually </w:t>
      </w:r>
      <w:proofErr w:type="gramStart"/>
      <w:r>
        <w:t>executes</w:t>
      </w:r>
      <w:proofErr w:type="gramEnd"/>
      <w:r>
        <w:t>?</w:t>
      </w:r>
    </w:p>
    <w:p w14:paraId="79DCBD1C" w14:textId="613A7BE9" w:rsidR="00CD37E3" w:rsidRDefault="00CD37E3" w:rsidP="00594DF1">
      <w:pPr>
        <w:spacing w:after="0"/>
        <w:ind w:left="360"/>
      </w:pPr>
      <w:r>
        <w:t>Ans- Class loading is a process of loading the class files into the JVM at runtime. The java program executes in some major steps-</w:t>
      </w:r>
    </w:p>
    <w:p w14:paraId="1BB09667" w14:textId="3B0FF4C4" w:rsidR="00CD37E3" w:rsidRDefault="00CD37E3" w:rsidP="00594DF1">
      <w:pPr>
        <w:spacing w:after="0"/>
        <w:ind w:left="360"/>
      </w:pPr>
      <w:r>
        <w:t xml:space="preserve">Source code compiled by the compiler. After the compilation we receive byte code that executes by the JVM at </w:t>
      </w:r>
      <w:r w:rsidR="00594DF1">
        <w:t>runtime.</w:t>
      </w:r>
    </w:p>
    <w:p w14:paraId="00FE003E" w14:textId="66ED6AC3" w:rsidR="00617874" w:rsidRDefault="00617874" w:rsidP="00594DF1">
      <w:pPr>
        <w:pStyle w:val="ListParagraph"/>
        <w:numPr>
          <w:ilvl w:val="0"/>
          <w:numId w:val="1"/>
        </w:numPr>
        <w:spacing w:after="0"/>
      </w:pPr>
      <w:r>
        <w:t>Can we mark a local variable as static?</w:t>
      </w:r>
    </w:p>
    <w:p w14:paraId="27F47B91" w14:textId="418B0D6F" w:rsidR="00594DF1" w:rsidRDefault="00594DF1" w:rsidP="00594DF1">
      <w:pPr>
        <w:spacing w:after="0"/>
        <w:ind w:left="360"/>
      </w:pPr>
      <w:r>
        <w:t>Ans- No, We can not mark a local variable as static.</w:t>
      </w:r>
    </w:p>
    <w:p w14:paraId="78928B4C" w14:textId="0E8F3A43" w:rsidR="00617874" w:rsidRDefault="00617874" w:rsidP="00594DF1">
      <w:pPr>
        <w:pStyle w:val="ListParagraph"/>
        <w:numPr>
          <w:ilvl w:val="0"/>
          <w:numId w:val="1"/>
        </w:numPr>
        <w:spacing w:after="0"/>
      </w:pPr>
      <w:r>
        <w:t>Why is the static block executed before the main method in java?</w:t>
      </w:r>
    </w:p>
    <w:p w14:paraId="27BAD523" w14:textId="61782363" w:rsidR="00594DF1" w:rsidRDefault="00594DF1" w:rsidP="00594DF1">
      <w:pPr>
        <w:spacing w:after="0"/>
        <w:ind w:left="360"/>
      </w:pPr>
      <w:r>
        <w:t>Ans- Static block executed before the main method in java because it executes automatically and main method called by the JVM.</w:t>
      </w:r>
    </w:p>
    <w:p w14:paraId="70EA73BF" w14:textId="0050241B" w:rsidR="00617874" w:rsidRDefault="00617874" w:rsidP="00594DF1">
      <w:pPr>
        <w:pStyle w:val="ListParagraph"/>
        <w:numPr>
          <w:ilvl w:val="0"/>
          <w:numId w:val="1"/>
        </w:numPr>
        <w:spacing w:after="0"/>
      </w:pPr>
      <w:r>
        <w:t>Why is a static method also called a class method?</w:t>
      </w:r>
    </w:p>
    <w:p w14:paraId="1D85C606" w14:textId="5C8DE664" w:rsidR="00292740" w:rsidRDefault="00292740" w:rsidP="00292740">
      <w:pPr>
        <w:spacing w:after="0"/>
        <w:ind w:left="360"/>
      </w:pPr>
      <w:r>
        <w:t>Ans- Static method also called a class method because we do not need to make class object to call it.</w:t>
      </w:r>
    </w:p>
    <w:p w14:paraId="7C52A787" w14:textId="60474990" w:rsidR="00292740" w:rsidRDefault="00617874" w:rsidP="00292740">
      <w:pPr>
        <w:pStyle w:val="ListParagraph"/>
        <w:numPr>
          <w:ilvl w:val="0"/>
          <w:numId w:val="1"/>
        </w:numPr>
        <w:spacing w:after="0"/>
      </w:pPr>
      <w:r>
        <w:t>What is the use of static blocks in java?</w:t>
      </w:r>
    </w:p>
    <w:p w14:paraId="22D76970" w14:textId="39F10203" w:rsidR="00292740" w:rsidRDefault="00292740" w:rsidP="00292740">
      <w:pPr>
        <w:spacing w:after="0"/>
        <w:ind w:left="360"/>
      </w:pPr>
      <w:r>
        <w:t>Ans- Static block is used to initialization of the static variables.</w:t>
      </w:r>
    </w:p>
    <w:p w14:paraId="2BD43919" w14:textId="6DE6FEC2" w:rsidR="00617874" w:rsidRDefault="00617874" w:rsidP="00594DF1">
      <w:pPr>
        <w:pStyle w:val="ListParagraph"/>
        <w:numPr>
          <w:ilvl w:val="0"/>
          <w:numId w:val="1"/>
        </w:numPr>
        <w:spacing w:after="0"/>
      </w:pPr>
      <w:r>
        <w:t>Difference between static and Instance variables?</w:t>
      </w:r>
    </w:p>
    <w:p w14:paraId="51C8583B" w14:textId="32423FB2" w:rsidR="00292740" w:rsidRDefault="00292740" w:rsidP="00292740">
      <w:pPr>
        <w:spacing w:after="0"/>
        <w:ind w:left="360"/>
      </w:pPr>
      <w:r>
        <w:t xml:space="preserve">Ans- The value of the static variables is </w:t>
      </w:r>
      <w:r w:rsidR="00BC4B1B">
        <w:t>initialized</w:t>
      </w:r>
      <w:r>
        <w:t xml:space="preserve"> one time in the program</w:t>
      </w:r>
      <w:r w:rsidR="00BC4B1B">
        <w:t>.</w:t>
      </w:r>
    </w:p>
    <w:p w14:paraId="0B3735B3" w14:textId="4EA9597E" w:rsidR="00BC4B1B" w:rsidRDefault="00BC4B1B" w:rsidP="00292740">
      <w:pPr>
        <w:spacing w:after="0"/>
        <w:ind w:left="360"/>
      </w:pPr>
      <w:r>
        <w:tab/>
        <w:t>The value of the instance variables is changed according to methods.</w:t>
      </w:r>
    </w:p>
    <w:p w14:paraId="35AEDCA3" w14:textId="51DB1389" w:rsidR="00617874" w:rsidRDefault="00617874" w:rsidP="00594DF1">
      <w:pPr>
        <w:pStyle w:val="ListParagraph"/>
        <w:numPr>
          <w:ilvl w:val="0"/>
          <w:numId w:val="1"/>
        </w:numPr>
        <w:spacing w:after="0"/>
      </w:pPr>
      <w:r>
        <w:t>Difference between static and non-static members?</w:t>
      </w:r>
    </w:p>
    <w:p w14:paraId="5C8943A9" w14:textId="43086C72" w:rsidR="00BC4B1B" w:rsidRDefault="00BC4B1B" w:rsidP="00BC4B1B">
      <w:pPr>
        <w:spacing w:after="0"/>
        <w:ind w:left="360"/>
      </w:pPr>
      <w:r>
        <w:t>Ans- Static members belongs to the class. And non-static members belongs to the methods.</w:t>
      </w:r>
      <w:bookmarkStart w:id="0" w:name="_GoBack"/>
      <w:bookmarkEnd w:id="0"/>
    </w:p>
    <w:sectPr w:rsidR="00BC4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C2AD5"/>
    <w:multiLevelType w:val="hybridMultilevel"/>
    <w:tmpl w:val="916A1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874"/>
    <w:rsid w:val="00292740"/>
    <w:rsid w:val="00532A6B"/>
    <w:rsid w:val="00594DF1"/>
    <w:rsid w:val="00617874"/>
    <w:rsid w:val="008A0BA2"/>
    <w:rsid w:val="00BC4B1B"/>
    <w:rsid w:val="00CD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A3ABE"/>
  <w15:chartTrackingRefBased/>
  <w15:docId w15:val="{16E2306E-8008-48C1-A4D1-130965C03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8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 Mohit chauhan</dc:creator>
  <cp:keywords/>
  <dc:description/>
  <cp:lastModifiedBy>Thakur Mohit chauhan</cp:lastModifiedBy>
  <cp:revision>2</cp:revision>
  <dcterms:created xsi:type="dcterms:W3CDTF">2023-09-17T15:56:00Z</dcterms:created>
  <dcterms:modified xsi:type="dcterms:W3CDTF">2023-09-17T15:56:00Z</dcterms:modified>
</cp:coreProperties>
</file>