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3FA5" w14:textId="77777777" w:rsidR="00AB7780" w:rsidRDefault="00AB7780" w:rsidP="006E326C">
      <w:pPr>
        <w:rPr>
          <w:i/>
          <w:iCs/>
          <w:sz w:val="20"/>
          <w:szCs w:val="20"/>
          <w:lang w:val="en-US"/>
        </w:rPr>
      </w:pPr>
      <w:r w:rsidRPr="00201F0B">
        <w:rPr>
          <w:i/>
          <w:iCs/>
          <w:sz w:val="20"/>
          <w:szCs w:val="20"/>
          <w:lang w:val="en-US"/>
        </w:rPr>
        <w:t xml:space="preserve">Indian Institute </w:t>
      </w:r>
      <w:proofErr w:type="gramStart"/>
      <w:r w:rsidRPr="00201F0B">
        <w:rPr>
          <w:i/>
          <w:iCs/>
          <w:sz w:val="20"/>
          <w:szCs w:val="20"/>
          <w:lang w:val="en-US"/>
        </w:rPr>
        <w:t>Of</w:t>
      </w:r>
      <w:proofErr w:type="gramEnd"/>
      <w:r w:rsidRPr="00201F0B">
        <w:rPr>
          <w:i/>
          <w:iCs/>
          <w:sz w:val="20"/>
          <w:szCs w:val="20"/>
          <w:lang w:val="en-US"/>
        </w:rPr>
        <w:t xml:space="preserve"> </w:t>
      </w:r>
      <w:proofErr w:type="gramStart"/>
      <w:r w:rsidRPr="00201F0B">
        <w:rPr>
          <w:i/>
          <w:iCs/>
          <w:sz w:val="20"/>
          <w:szCs w:val="20"/>
          <w:lang w:val="en-US"/>
        </w:rPr>
        <w:t>Technology(</w:t>
      </w:r>
      <w:proofErr w:type="gramEnd"/>
      <w:r w:rsidRPr="00201F0B">
        <w:rPr>
          <w:i/>
          <w:iCs/>
          <w:sz w:val="20"/>
          <w:szCs w:val="20"/>
          <w:lang w:val="en-US"/>
        </w:rPr>
        <w:t>ISM</w:t>
      </w:r>
      <w:proofErr w:type="gramStart"/>
      <w:r w:rsidRPr="00201F0B">
        <w:rPr>
          <w:i/>
          <w:iCs/>
          <w:sz w:val="20"/>
          <w:szCs w:val="20"/>
          <w:lang w:val="en-US"/>
        </w:rPr>
        <w:t>),Dhanbad</w:t>
      </w:r>
      <w:proofErr w:type="gramEnd"/>
    </w:p>
    <w:p w14:paraId="1493E98D" w14:textId="17591F27" w:rsidR="00DD70CB" w:rsidRPr="00201F0B" w:rsidRDefault="00DD70CB" w:rsidP="006E326C">
      <w:pPr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Bachelor Of </w:t>
      </w:r>
      <w:proofErr w:type="gramStart"/>
      <w:r>
        <w:rPr>
          <w:i/>
          <w:iCs/>
          <w:sz w:val="20"/>
          <w:szCs w:val="20"/>
          <w:lang w:val="en-US"/>
        </w:rPr>
        <w:t>Technology  Electrical</w:t>
      </w:r>
      <w:proofErr w:type="gramEnd"/>
      <w:r>
        <w:rPr>
          <w:i/>
          <w:iCs/>
          <w:sz w:val="20"/>
          <w:szCs w:val="20"/>
          <w:lang w:val="en-US"/>
        </w:rPr>
        <w:t xml:space="preserve"> Engineering</w:t>
      </w:r>
    </w:p>
    <w:p w14:paraId="3366294D" w14:textId="265689A1" w:rsidR="00054D40" w:rsidRPr="004F41DD" w:rsidRDefault="004A6881" w:rsidP="00A02E94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DC Machine State Spac</w:t>
      </w:r>
      <w:r w:rsidR="003A6229">
        <w:rPr>
          <w:b/>
          <w:bCs/>
          <w:sz w:val="48"/>
          <w:szCs w:val="48"/>
          <w:lang w:val="en-US"/>
        </w:rPr>
        <w:t>e Modelling</w:t>
      </w:r>
    </w:p>
    <w:p w14:paraId="0D73D8A6" w14:textId="77777777" w:rsidR="00DD70CB" w:rsidRDefault="00EC33DD" w:rsidP="00DD70CB">
      <w:pPr>
        <w:jc w:val="center"/>
        <w:rPr>
          <w:sz w:val="18"/>
          <w:szCs w:val="18"/>
          <w:u w:val="single"/>
          <w:lang w:val="en-US"/>
        </w:rPr>
      </w:pPr>
      <w:r w:rsidRPr="004F41DD">
        <w:rPr>
          <w:sz w:val="18"/>
          <w:szCs w:val="18"/>
          <w:u w:val="single"/>
          <w:lang w:val="en-US"/>
        </w:rPr>
        <w:t xml:space="preserve">by </w:t>
      </w:r>
      <w:r w:rsidR="006E326C" w:rsidRPr="004F41DD">
        <w:rPr>
          <w:sz w:val="18"/>
          <w:szCs w:val="18"/>
          <w:u w:val="single"/>
          <w:lang w:val="en-US"/>
        </w:rPr>
        <w:t>Raunak Thakur</w:t>
      </w:r>
      <w:r w:rsidR="003A6229">
        <w:rPr>
          <w:sz w:val="18"/>
          <w:szCs w:val="18"/>
          <w:u w:val="single"/>
          <w:lang w:val="en-US"/>
        </w:rPr>
        <w:t>(22JE0786)</w:t>
      </w:r>
      <w:r w:rsidR="006E326C" w:rsidRPr="004F41DD">
        <w:rPr>
          <w:sz w:val="18"/>
          <w:szCs w:val="18"/>
          <w:u w:val="single"/>
          <w:lang w:val="en-US"/>
        </w:rPr>
        <w:t xml:space="preserve"> </w:t>
      </w:r>
    </w:p>
    <w:p w14:paraId="6B57000E" w14:textId="1DCB805C" w:rsidR="00DD70CB" w:rsidRDefault="003A6229" w:rsidP="00DD70CB">
      <w:pPr>
        <w:jc w:val="center"/>
        <w:rPr>
          <w:sz w:val="18"/>
          <w:szCs w:val="18"/>
          <w:u w:val="single"/>
          <w:lang w:val="en-US"/>
        </w:rPr>
      </w:pPr>
      <w:r>
        <w:rPr>
          <w:sz w:val="18"/>
          <w:szCs w:val="18"/>
          <w:u w:val="single"/>
          <w:lang w:val="en-US"/>
        </w:rPr>
        <w:t>Aditya Kumar(22JE0</w:t>
      </w:r>
      <w:r w:rsidR="00DD70CB">
        <w:rPr>
          <w:sz w:val="18"/>
          <w:szCs w:val="18"/>
          <w:u w:val="single"/>
          <w:lang w:val="en-US"/>
        </w:rPr>
        <w:t xml:space="preserve">55)    Ayush Prasad(22JE0217)    Vinay Kumar(22JE1074)  </w:t>
      </w:r>
    </w:p>
    <w:p w14:paraId="3F7F28C8" w14:textId="0FD3FE96" w:rsidR="00587BCE" w:rsidRDefault="00DD70CB" w:rsidP="00FA339A">
      <w:pPr>
        <w:jc w:val="center"/>
        <w:rPr>
          <w:sz w:val="18"/>
          <w:szCs w:val="18"/>
          <w:u w:val="single"/>
          <w:lang w:val="en-US"/>
        </w:rPr>
      </w:pPr>
      <w:r>
        <w:rPr>
          <w:sz w:val="18"/>
          <w:szCs w:val="18"/>
          <w:u w:val="single"/>
          <w:lang w:val="en-US"/>
        </w:rPr>
        <w:t xml:space="preserve">Kumar Pratik(22JE0505) </w:t>
      </w:r>
      <w:r w:rsidR="00587BCE">
        <w:rPr>
          <w:sz w:val="18"/>
          <w:szCs w:val="18"/>
          <w:u w:val="single"/>
          <w:lang w:val="en-US"/>
        </w:rPr>
        <w:t xml:space="preserve">  </w:t>
      </w:r>
      <w:r>
        <w:rPr>
          <w:sz w:val="18"/>
          <w:szCs w:val="18"/>
          <w:u w:val="single"/>
          <w:lang w:val="en-US"/>
        </w:rPr>
        <w:t>Anshuman Tripathi(22JE0136)</w:t>
      </w:r>
    </w:p>
    <w:p w14:paraId="2A3776D9" w14:textId="77777777" w:rsidR="00FA339A" w:rsidRDefault="00FA339A">
      <w:pPr>
        <w:rPr>
          <w:b/>
          <w:bCs/>
          <w:sz w:val="30"/>
          <w:szCs w:val="30"/>
          <w:lang w:val="en-US"/>
        </w:rPr>
      </w:pPr>
    </w:p>
    <w:p w14:paraId="3A092DE6" w14:textId="708B4734" w:rsidR="005254EC" w:rsidRDefault="009D7DD3">
      <w:pPr>
        <w:rPr>
          <w:sz w:val="26"/>
          <w:szCs w:val="26"/>
          <w:lang w:val="en-US"/>
        </w:rPr>
      </w:pPr>
      <w:r w:rsidRPr="009D7DD3">
        <w:rPr>
          <w:b/>
          <w:bCs/>
          <w:sz w:val="30"/>
          <w:szCs w:val="30"/>
          <w:lang w:val="en-US"/>
        </w:rPr>
        <w:t>Title</w:t>
      </w:r>
      <w:r>
        <w:rPr>
          <w:sz w:val="30"/>
          <w:szCs w:val="30"/>
          <w:lang w:val="en-US"/>
        </w:rPr>
        <w:t>-</w:t>
      </w:r>
      <w:r w:rsidR="004A6881">
        <w:rPr>
          <w:sz w:val="26"/>
          <w:szCs w:val="26"/>
          <w:lang w:val="en-US"/>
        </w:rPr>
        <w:t xml:space="preserve">State Space Modelling </w:t>
      </w:r>
      <w:proofErr w:type="gramStart"/>
      <w:r w:rsidR="004A6881">
        <w:rPr>
          <w:sz w:val="26"/>
          <w:szCs w:val="26"/>
          <w:lang w:val="en-US"/>
        </w:rPr>
        <w:t>Of</w:t>
      </w:r>
      <w:proofErr w:type="gramEnd"/>
      <w:r w:rsidR="004A6881">
        <w:rPr>
          <w:sz w:val="26"/>
          <w:szCs w:val="26"/>
          <w:lang w:val="en-US"/>
        </w:rPr>
        <w:t xml:space="preserve"> DC Machine and Speed Control</w:t>
      </w:r>
      <w:r w:rsidR="003A6229">
        <w:rPr>
          <w:sz w:val="26"/>
          <w:szCs w:val="26"/>
          <w:lang w:val="en-US"/>
        </w:rPr>
        <w:t xml:space="preserve"> using PID</w:t>
      </w:r>
    </w:p>
    <w:p w14:paraId="190EA407" w14:textId="4BFF5B6E" w:rsidR="003C77B5" w:rsidRDefault="009D7DD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Objective</w:t>
      </w:r>
      <w:r w:rsidR="009B39C9">
        <w:rPr>
          <w:b/>
          <w:bCs/>
          <w:sz w:val="30"/>
          <w:szCs w:val="30"/>
          <w:lang w:val="en-US"/>
        </w:rPr>
        <w:t>s</w:t>
      </w:r>
      <w:r>
        <w:rPr>
          <w:b/>
          <w:bCs/>
          <w:sz w:val="30"/>
          <w:szCs w:val="30"/>
          <w:lang w:val="en-US"/>
        </w:rPr>
        <w:t>-</w:t>
      </w:r>
    </w:p>
    <w:p w14:paraId="03963C59" w14:textId="77777777" w:rsidR="003C77B5" w:rsidRPr="003C77B5" w:rsidRDefault="003C77B5" w:rsidP="009B39C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3C77B5">
        <w:rPr>
          <w:sz w:val="26"/>
          <w:szCs w:val="26"/>
        </w:rPr>
        <w:t xml:space="preserve">To derive the </w:t>
      </w:r>
      <w:r w:rsidRPr="003C77B5">
        <w:rPr>
          <w:b/>
          <w:bCs/>
          <w:sz w:val="26"/>
          <w:szCs w:val="26"/>
        </w:rPr>
        <w:t>mathematical model</w:t>
      </w:r>
      <w:r w:rsidRPr="003C77B5">
        <w:rPr>
          <w:sz w:val="26"/>
          <w:szCs w:val="26"/>
        </w:rPr>
        <w:t xml:space="preserve"> of a DC machine using fundamental electrical and mechanical equations</w:t>
      </w:r>
      <w:r>
        <w:rPr>
          <w:sz w:val="26"/>
          <w:szCs w:val="26"/>
        </w:rPr>
        <w:t xml:space="preserve"> </w:t>
      </w:r>
      <w:r w:rsidRPr="003C77B5">
        <w:rPr>
          <w:sz w:val="26"/>
          <w:szCs w:val="26"/>
        </w:rPr>
        <w:t xml:space="preserve">in </w:t>
      </w:r>
      <w:r w:rsidRPr="003C77B5">
        <w:rPr>
          <w:b/>
          <w:bCs/>
          <w:sz w:val="26"/>
          <w:szCs w:val="26"/>
        </w:rPr>
        <w:t xml:space="preserve">state-space </w:t>
      </w:r>
      <w:proofErr w:type="gramStart"/>
      <w:r w:rsidRPr="003C77B5">
        <w:rPr>
          <w:b/>
          <w:bCs/>
          <w:sz w:val="26"/>
          <w:szCs w:val="26"/>
        </w:rPr>
        <w:t>form</w:t>
      </w:r>
      <w:r w:rsidRPr="003C77B5">
        <w:rPr>
          <w:sz w:val="26"/>
          <w:szCs w:val="26"/>
        </w:rPr>
        <w:t xml:space="preserve"> </w:t>
      </w:r>
      <w:r>
        <w:rPr>
          <w:sz w:val="26"/>
          <w:szCs w:val="26"/>
        </w:rPr>
        <w:t>.</w:t>
      </w:r>
      <w:proofErr w:type="gramEnd"/>
    </w:p>
    <w:p w14:paraId="05C91C04" w14:textId="791D87E1" w:rsidR="003C77B5" w:rsidRPr="003C77B5" w:rsidRDefault="003C77B5" w:rsidP="003C77B5">
      <w:pPr>
        <w:pStyle w:val="ListParagraph"/>
        <w:jc w:val="center"/>
        <w:rPr>
          <w:sz w:val="26"/>
          <w:szCs w:val="26"/>
          <w:lang w:val="en-US"/>
        </w:rPr>
      </w:pPr>
      <w:r w:rsidRPr="003C77B5">
        <w:rPr>
          <w:sz w:val="26"/>
          <w:szCs w:val="26"/>
        </w:rPr>
        <w:t xml:space="preserve">(i.e., </w:t>
      </w:r>
      <m:oMath>
        <m:acc>
          <m:accPr>
            <m:chr m:val="̇"/>
            <m:ctrlPr>
              <w:rPr>
                <w:rFonts w:ascii="Cambria Math" w:hAnsi="Cambria Math"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</m:acc>
        <m:r>
          <w:rPr>
            <w:rFonts w:ascii="Cambria Math" w:hAnsi="Cambria Math"/>
            <w:sz w:val="26"/>
            <w:szCs w:val="26"/>
          </w:rPr>
          <m:t>=Ax+Bu,</m:t>
        </m:r>
        <m:r>
          <m:rPr>
            <m:nor/>
          </m:rPr>
          <w:rPr>
            <w:rFonts w:ascii="Arial" w:hAnsi="Arial" w:cs="Arial"/>
            <w:sz w:val="26"/>
            <w:szCs w:val="26"/>
          </w:rPr>
          <m:t>  </m:t>
        </m:r>
        <m:r>
          <w:rPr>
            <w:rFonts w:ascii="Cambria Math" w:hAnsi="Cambria Math"/>
            <w:sz w:val="26"/>
            <w:szCs w:val="26"/>
          </w:rPr>
          <m:t>y=Cx+Du</m:t>
        </m:r>
      </m:oMath>
      <w:r w:rsidRPr="003C77B5">
        <w:rPr>
          <w:sz w:val="26"/>
          <w:szCs w:val="26"/>
        </w:rPr>
        <w:t>).</w:t>
      </w:r>
    </w:p>
    <w:p w14:paraId="4FBCEF35" w14:textId="63B73069" w:rsidR="003C77B5" w:rsidRPr="003C77B5" w:rsidRDefault="003C77B5" w:rsidP="009B39C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3C77B5">
        <w:rPr>
          <w:sz w:val="26"/>
          <w:szCs w:val="26"/>
        </w:rPr>
        <w:t xml:space="preserve">To </w:t>
      </w:r>
      <w:r w:rsidRPr="003C77B5">
        <w:rPr>
          <w:b/>
          <w:bCs/>
          <w:sz w:val="26"/>
          <w:szCs w:val="26"/>
        </w:rPr>
        <w:t>simulate</w:t>
      </w:r>
      <w:r w:rsidRPr="003C77B5">
        <w:rPr>
          <w:sz w:val="26"/>
          <w:szCs w:val="26"/>
        </w:rPr>
        <w:t xml:space="preserve"> the dynamic response for different input conditions (e.g., step voltage, load torque changes).</w:t>
      </w:r>
    </w:p>
    <w:p w14:paraId="773C54DD" w14:textId="77777777" w:rsidR="003C77B5" w:rsidRPr="003C77B5" w:rsidRDefault="003C77B5" w:rsidP="003C77B5">
      <w:pPr>
        <w:pStyle w:val="ListParagraph"/>
        <w:rPr>
          <w:sz w:val="26"/>
          <w:szCs w:val="26"/>
          <w:lang w:val="en-US"/>
        </w:rPr>
      </w:pPr>
    </w:p>
    <w:p w14:paraId="7FEFA32C" w14:textId="00B7ECA6" w:rsidR="00C775A8" w:rsidRPr="009B39C9" w:rsidRDefault="00C775A8" w:rsidP="009B39C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9B39C9">
        <w:rPr>
          <w:sz w:val="26"/>
          <w:szCs w:val="26"/>
          <w:lang w:val="en-US"/>
        </w:rPr>
        <w:t xml:space="preserve">To </w:t>
      </w:r>
      <w:r w:rsidR="00E118F3" w:rsidRPr="009B39C9">
        <w:rPr>
          <w:sz w:val="26"/>
          <w:szCs w:val="26"/>
          <w:lang w:val="en-US"/>
        </w:rPr>
        <w:t>visualise the</w:t>
      </w:r>
      <w:r w:rsidR="00A236AE" w:rsidRPr="009B39C9">
        <w:rPr>
          <w:sz w:val="26"/>
          <w:szCs w:val="26"/>
          <w:lang w:val="en-US"/>
        </w:rPr>
        <w:t xml:space="preserve"> plot of</w:t>
      </w:r>
      <w:r w:rsidR="00E118F3" w:rsidRPr="009B39C9">
        <w:rPr>
          <w:sz w:val="26"/>
          <w:szCs w:val="26"/>
          <w:lang w:val="en-US"/>
        </w:rPr>
        <w:t xml:space="preserve"> </w:t>
      </w:r>
      <w:proofErr w:type="gramStart"/>
      <w:r w:rsidR="00E118F3" w:rsidRPr="009B39C9">
        <w:rPr>
          <w:sz w:val="26"/>
          <w:szCs w:val="26"/>
          <w:lang w:val="en-US"/>
        </w:rPr>
        <w:t>speed</w:t>
      </w:r>
      <w:r w:rsidR="00004D02" w:rsidRPr="009B39C9">
        <w:rPr>
          <w:sz w:val="26"/>
          <w:szCs w:val="26"/>
          <w:lang w:val="en-US"/>
        </w:rPr>
        <w:t xml:space="preserve"> </w:t>
      </w:r>
      <w:r w:rsidR="003C77B5">
        <w:rPr>
          <w:sz w:val="26"/>
          <w:szCs w:val="26"/>
          <w:lang w:val="en-US"/>
        </w:rPr>
        <w:t>,current</w:t>
      </w:r>
      <w:proofErr w:type="gramEnd"/>
      <w:r w:rsidR="003C77B5">
        <w:rPr>
          <w:sz w:val="26"/>
          <w:szCs w:val="26"/>
          <w:lang w:val="en-US"/>
        </w:rPr>
        <w:t xml:space="preserve"> </w:t>
      </w:r>
      <w:r w:rsidR="00004D02" w:rsidRPr="009B39C9">
        <w:rPr>
          <w:sz w:val="26"/>
          <w:szCs w:val="26"/>
          <w:lang w:val="en-US"/>
        </w:rPr>
        <w:t>and torque</w:t>
      </w:r>
      <w:r w:rsidR="00E118F3" w:rsidRPr="009B39C9">
        <w:rPr>
          <w:sz w:val="26"/>
          <w:szCs w:val="26"/>
          <w:lang w:val="en-US"/>
        </w:rPr>
        <w:t xml:space="preserve"> response</w:t>
      </w:r>
      <w:r w:rsidR="005F25BE" w:rsidRPr="009B39C9">
        <w:rPr>
          <w:sz w:val="26"/>
          <w:szCs w:val="26"/>
          <w:lang w:val="en-US"/>
        </w:rPr>
        <w:t>s</w:t>
      </w:r>
      <w:r w:rsidR="00E118F3" w:rsidRPr="009B39C9">
        <w:rPr>
          <w:sz w:val="26"/>
          <w:szCs w:val="26"/>
          <w:lang w:val="en-US"/>
        </w:rPr>
        <w:t xml:space="preserve"> </w:t>
      </w:r>
      <w:r w:rsidR="004A6881">
        <w:rPr>
          <w:sz w:val="26"/>
          <w:szCs w:val="26"/>
          <w:lang w:val="en-US"/>
        </w:rPr>
        <w:t>using simulink tools</w:t>
      </w:r>
      <w:r w:rsidR="00BB5D88" w:rsidRPr="009B39C9">
        <w:rPr>
          <w:sz w:val="26"/>
          <w:szCs w:val="26"/>
          <w:lang w:val="en-US"/>
        </w:rPr>
        <w:t>.</w:t>
      </w:r>
    </w:p>
    <w:p w14:paraId="2E8EF01D" w14:textId="77777777" w:rsidR="00587BCE" w:rsidRDefault="00587BCE">
      <w:pPr>
        <w:rPr>
          <w:b/>
          <w:bCs/>
          <w:sz w:val="30"/>
          <w:szCs w:val="30"/>
          <w:lang w:val="en-US"/>
        </w:rPr>
      </w:pPr>
    </w:p>
    <w:p w14:paraId="28935F32" w14:textId="3A17651E" w:rsidR="003C416E" w:rsidRDefault="00EE6519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Project Overview-</w:t>
      </w:r>
    </w:p>
    <w:p w14:paraId="55EA4400" w14:textId="286F4CB6" w:rsidR="00EA53E5" w:rsidRDefault="00EE6519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This project Consists of S</w:t>
      </w:r>
      <w:r w:rsidR="003C77B5">
        <w:rPr>
          <w:sz w:val="26"/>
          <w:szCs w:val="26"/>
          <w:lang w:val="en-US"/>
        </w:rPr>
        <w:t>tate Space</w:t>
      </w:r>
      <w:r>
        <w:rPr>
          <w:sz w:val="26"/>
          <w:szCs w:val="26"/>
          <w:lang w:val="en-US"/>
        </w:rPr>
        <w:t xml:space="preserve"> model</w:t>
      </w:r>
      <w:r w:rsidR="003C77B5">
        <w:rPr>
          <w:sz w:val="26"/>
          <w:szCs w:val="26"/>
          <w:lang w:val="en-US"/>
        </w:rPr>
        <w:t xml:space="preserve"> of DC </w:t>
      </w:r>
      <w:proofErr w:type="gramStart"/>
      <w:r w:rsidR="003C77B5">
        <w:rPr>
          <w:sz w:val="26"/>
          <w:szCs w:val="26"/>
          <w:lang w:val="en-US"/>
        </w:rPr>
        <w:t xml:space="preserve">machine </w:t>
      </w:r>
      <w:r w:rsidR="003B1604">
        <w:rPr>
          <w:sz w:val="26"/>
          <w:szCs w:val="26"/>
          <w:lang w:val="en-US"/>
        </w:rPr>
        <w:t>.</w:t>
      </w:r>
      <w:proofErr w:type="gramEnd"/>
      <w:r w:rsidR="00E3580C">
        <w:rPr>
          <w:sz w:val="26"/>
          <w:szCs w:val="26"/>
          <w:lang w:val="en-US"/>
        </w:rPr>
        <w:t xml:space="preserve"> </w:t>
      </w:r>
      <w:r w:rsidR="005B6B5D">
        <w:rPr>
          <w:sz w:val="26"/>
          <w:szCs w:val="26"/>
          <w:lang w:val="en-US"/>
        </w:rPr>
        <w:t xml:space="preserve">It </w:t>
      </w:r>
      <w:r w:rsidR="00EA53E5">
        <w:rPr>
          <w:sz w:val="26"/>
          <w:szCs w:val="26"/>
          <w:lang w:val="en-US"/>
        </w:rPr>
        <w:t>demonstrates the</w:t>
      </w:r>
      <w:r w:rsidR="00E3580C">
        <w:rPr>
          <w:sz w:val="26"/>
          <w:szCs w:val="26"/>
          <w:lang w:val="en-US"/>
        </w:rPr>
        <w:t xml:space="preserve"> </w:t>
      </w:r>
      <w:r w:rsidR="00FA339A">
        <w:rPr>
          <w:sz w:val="26"/>
          <w:szCs w:val="26"/>
          <w:lang w:val="en-US"/>
        </w:rPr>
        <w:t>DC Motor</w:t>
      </w:r>
      <w:r w:rsidR="00E3580C">
        <w:rPr>
          <w:sz w:val="26"/>
          <w:szCs w:val="26"/>
          <w:lang w:val="en-US"/>
        </w:rPr>
        <w:t xml:space="preserve"> Speed Control </w:t>
      </w:r>
      <w:r w:rsidR="00FA339A">
        <w:rPr>
          <w:sz w:val="26"/>
          <w:szCs w:val="26"/>
          <w:lang w:val="en-US"/>
        </w:rPr>
        <w:t>Using PID Controller</w:t>
      </w:r>
      <w:r w:rsidR="00B95C92">
        <w:rPr>
          <w:sz w:val="26"/>
          <w:szCs w:val="26"/>
          <w:lang w:val="en-US"/>
        </w:rPr>
        <w:t>.</w:t>
      </w:r>
      <w:r w:rsidR="00B501A4">
        <w:rPr>
          <w:sz w:val="26"/>
          <w:szCs w:val="26"/>
          <w:lang w:val="en-US"/>
        </w:rPr>
        <w:t xml:space="preserve">It has been implemented using </w:t>
      </w:r>
      <w:r w:rsidR="003418D9">
        <w:rPr>
          <w:sz w:val="26"/>
          <w:szCs w:val="26"/>
          <w:lang w:val="en-US"/>
        </w:rPr>
        <w:t>Sim</w:t>
      </w:r>
      <w:r w:rsidR="00FA339A">
        <w:rPr>
          <w:sz w:val="26"/>
          <w:szCs w:val="26"/>
          <w:lang w:val="en-US"/>
        </w:rPr>
        <w:t>ulink tools</w:t>
      </w:r>
      <w:r w:rsidR="003418D9">
        <w:rPr>
          <w:sz w:val="26"/>
          <w:szCs w:val="26"/>
          <w:lang w:val="en-US"/>
        </w:rPr>
        <w:t>.</w:t>
      </w:r>
      <w:r w:rsidR="00EC5940">
        <w:rPr>
          <w:sz w:val="26"/>
          <w:szCs w:val="26"/>
          <w:lang w:val="en-US"/>
        </w:rPr>
        <w:t xml:space="preserve">It consists of following </w:t>
      </w:r>
      <w:r w:rsidR="00E11344">
        <w:rPr>
          <w:sz w:val="26"/>
          <w:szCs w:val="26"/>
          <w:lang w:val="en-US"/>
        </w:rPr>
        <w:t>subsystem</w:t>
      </w:r>
      <w:r w:rsidR="00EC5940">
        <w:rPr>
          <w:sz w:val="26"/>
          <w:szCs w:val="26"/>
          <w:lang w:val="en-US"/>
        </w:rPr>
        <w:t xml:space="preserve"> blocks</w:t>
      </w:r>
      <w:r w:rsidR="00E11344">
        <w:rPr>
          <w:sz w:val="26"/>
          <w:szCs w:val="26"/>
          <w:lang w:val="en-US"/>
        </w:rPr>
        <w:t>-</w:t>
      </w:r>
    </w:p>
    <w:p w14:paraId="0DFC7C81" w14:textId="6B147BE5" w:rsidR="00E11344" w:rsidRPr="007A266F" w:rsidRDefault="003C77B5" w:rsidP="007A266F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PID </w:t>
      </w:r>
      <w:r w:rsidR="00176359" w:rsidRPr="007A266F">
        <w:rPr>
          <w:sz w:val="26"/>
          <w:szCs w:val="26"/>
          <w:lang w:val="en-US"/>
        </w:rPr>
        <w:t xml:space="preserve">Control </w:t>
      </w:r>
      <w:proofErr w:type="gramStart"/>
      <w:r w:rsidR="00176359" w:rsidRPr="007A266F">
        <w:rPr>
          <w:sz w:val="26"/>
          <w:szCs w:val="26"/>
          <w:lang w:val="en-US"/>
        </w:rPr>
        <w:t>block</w:t>
      </w:r>
      <w:proofErr w:type="gramEnd"/>
      <w:r w:rsidR="00580502" w:rsidRPr="007A266F">
        <w:rPr>
          <w:sz w:val="26"/>
          <w:szCs w:val="26"/>
          <w:lang w:val="en-US"/>
        </w:rPr>
        <w:t xml:space="preserve">-It </w:t>
      </w:r>
      <w:r w:rsidR="00F64650" w:rsidRPr="007A266F">
        <w:rPr>
          <w:sz w:val="26"/>
          <w:szCs w:val="26"/>
          <w:lang w:val="en-US"/>
        </w:rPr>
        <w:t>consists of</w:t>
      </w:r>
      <w:r w:rsidR="00580502" w:rsidRPr="007A266F">
        <w:rPr>
          <w:sz w:val="26"/>
          <w:szCs w:val="26"/>
          <w:lang w:val="en-US"/>
        </w:rPr>
        <w:t xml:space="preserve"> PI</w:t>
      </w:r>
      <w:r>
        <w:rPr>
          <w:sz w:val="26"/>
          <w:szCs w:val="26"/>
          <w:lang w:val="en-US"/>
        </w:rPr>
        <w:t>D</w:t>
      </w:r>
      <w:r w:rsidR="00F64650" w:rsidRPr="007A266F">
        <w:rPr>
          <w:sz w:val="26"/>
          <w:szCs w:val="26"/>
          <w:lang w:val="en-US"/>
        </w:rPr>
        <w:t>(</w:t>
      </w:r>
      <w:r>
        <w:rPr>
          <w:sz w:val="26"/>
          <w:szCs w:val="26"/>
          <w:lang w:val="en-US"/>
        </w:rPr>
        <w:t>s</w:t>
      </w:r>
      <w:r w:rsidR="00F64650" w:rsidRPr="007A266F">
        <w:rPr>
          <w:sz w:val="26"/>
          <w:szCs w:val="26"/>
          <w:lang w:val="en-US"/>
        </w:rPr>
        <w:t>)</w:t>
      </w:r>
      <w:r w:rsidR="00580502" w:rsidRPr="007A266F">
        <w:rPr>
          <w:sz w:val="26"/>
          <w:szCs w:val="26"/>
          <w:lang w:val="en-US"/>
        </w:rPr>
        <w:t xml:space="preserve"> controller</w:t>
      </w:r>
      <w:r w:rsidR="00F64650" w:rsidRPr="007A266F">
        <w:rPr>
          <w:sz w:val="26"/>
          <w:szCs w:val="26"/>
          <w:lang w:val="en-US"/>
        </w:rPr>
        <w:t>,</w:t>
      </w:r>
      <w:r>
        <w:rPr>
          <w:sz w:val="26"/>
          <w:szCs w:val="26"/>
          <w:lang w:val="en-US"/>
        </w:rPr>
        <w:t xml:space="preserve"> gain block </w:t>
      </w:r>
      <w:r w:rsidR="006B5E37" w:rsidRPr="007A266F">
        <w:rPr>
          <w:sz w:val="26"/>
          <w:szCs w:val="26"/>
          <w:lang w:val="en-US"/>
        </w:rPr>
        <w:t>to implement the control strategy</w:t>
      </w:r>
      <w:r w:rsidR="00EB055B" w:rsidRPr="007A266F">
        <w:rPr>
          <w:sz w:val="26"/>
          <w:szCs w:val="26"/>
          <w:lang w:val="en-US"/>
        </w:rPr>
        <w:t>.</w:t>
      </w:r>
    </w:p>
    <w:p w14:paraId="361AFF9F" w14:textId="69B1DC9F" w:rsidR="00176359" w:rsidRPr="007A266F" w:rsidRDefault="00587BCE" w:rsidP="007A266F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Datalogger Block-It contains the scope blocks and display </w:t>
      </w:r>
      <w:proofErr w:type="gramStart"/>
      <w:r>
        <w:rPr>
          <w:sz w:val="26"/>
          <w:szCs w:val="26"/>
          <w:lang w:val="en-US"/>
        </w:rPr>
        <w:t>blocks</w:t>
      </w:r>
      <w:r w:rsidR="008F6470" w:rsidRPr="007A266F"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t>It</w:t>
      </w:r>
      <w:proofErr w:type="gramEnd"/>
      <w:r>
        <w:rPr>
          <w:sz w:val="26"/>
          <w:szCs w:val="26"/>
          <w:lang w:val="en-US"/>
        </w:rPr>
        <w:t xml:space="preserve"> contains records of current torque and speed responses.</w:t>
      </w:r>
    </w:p>
    <w:p w14:paraId="0300D973" w14:textId="3A8C6FD2" w:rsidR="007D3976" w:rsidRPr="007A266F" w:rsidRDefault="003C77B5" w:rsidP="007A266F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DC motor </w:t>
      </w:r>
      <w:r w:rsidR="007D3976" w:rsidRPr="007A266F">
        <w:rPr>
          <w:sz w:val="26"/>
          <w:szCs w:val="26"/>
          <w:lang w:val="en-US"/>
        </w:rPr>
        <w:t>plant Subsystem</w:t>
      </w:r>
      <w:r w:rsidR="008F6470" w:rsidRPr="007A266F">
        <w:rPr>
          <w:sz w:val="26"/>
          <w:szCs w:val="26"/>
          <w:lang w:val="en-US"/>
        </w:rPr>
        <w:t xml:space="preserve"> -It contains </w:t>
      </w:r>
      <w:r>
        <w:rPr>
          <w:sz w:val="26"/>
          <w:szCs w:val="26"/>
          <w:lang w:val="en-US"/>
        </w:rPr>
        <w:t>the state space model of DC machine</w:t>
      </w:r>
      <w:r w:rsidR="00200E13" w:rsidRPr="007A266F">
        <w:rPr>
          <w:sz w:val="26"/>
          <w:szCs w:val="26"/>
          <w:lang w:val="en-US"/>
        </w:rPr>
        <w:t>.</w:t>
      </w:r>
    </w:p>
    <w:p w14:paraId="6E5C493F" w14:textId="77C8EF9B" w:rsidR="00040DBB" w:rsidRPr="007A266F" w:rsidRDefault="00587BCE" w:rsidP="007A266F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The Various Parameters of motor are modelled as Resistance(R</w:t>
      </w:r>
      <w:proofErr w:type="gramStart"/>
      <w:r>
        <w:rPr>
          <w:sz w:val="26"/>
          <w:szCs w:val="26"/>
          <w:lang w:val="en-US"/>
        </w:rPr>
        <w:t>),Inductance</w:t>
      </w:r>
      <w:proofErr w:type="gramEnd"/>
      <w:r>
        <w:rPr>
          <w:sz w:val="26"/>
          <w:szCs w:val="26"/>
          <w:lang w:val="en-US"/>
        </w:rPr>
        <w:t>(L</w:t>
      </w:r>
      <w:proofErr w:type="gramStart"/>
      <w:r>
        <w:rPr>
          <w:sz w:val="26"/>
          <w:szCs w:val="26"/>
          <w:lang w:val="en-US"/>
        </w:rPr>
        <w:t>),Moment</w:t>
      </w:r>
      <w:proofErr w:type="gramEnd"/>
      <w:r>
        <w:rPr>
          <w:sz w:val="26"/>
          <w:szCs w:val="26"/>
          <w:lang w:val="en-US"/>
        </w:rPr>
        <w:t xml:space="preserve"> </w:t>
      </w:r>
      <w:proofErr w:type="gramStart"/>
      <w:r>
        <w:rPr>
          <w:sz w:val="26"/>
          <w:szCs w:val="26"/>
          <w:lang w:val="en-US"/>
        </w:rPr>
        <w:t>Of</w:t>
      </w:r>
      <w:proofErr w:type="gramEnd"/>
      <w:r>
        <w:rPr>
          <w:sz w:val="26"/>
          <w:szCs w:val="26"/>
          <w:lang w:val="en-US"/>
        </w:rPr>
        <w:t xml:space="preserve"> Inertia(J</w:t>
      </w:r>
      <w:proofErr w:type="gramStart"/>
      <w:r>
        <w:rPr>
          <w:sz w:val="26"/>
          <w:szCs w:val="26"/>
          <w:lang w:val="en-US"/>
        </w:rPr>
        <w:t>),Viscosity</w:t>
      </w:r>
      <w:proofErr w:type="gramEnd"/>
      <w:r>
        <w:rPr>
          <w:sz w:val="26"/>
          <w:szCs w:val="26"/>
          <w:lang w:val="en-US"/>
        </w:rPr>
        <w:t xml:space="preserve"> Constant(b</w:t>
      </w:r>
      <w:proofErr w:type="gramStart"/>
      <w:r>
        <w:rPr>
          <w:sz w:val="26"/>
          <w:szCs w:val="26"/>
          <w:lang w:val="en-US"/>
        </w:rPr>
        <w:t>),Motor</w:t>
      </w:r>
      <w:proofErr w:type="gramEnd"/>
      <w:r>
        <w:rPr>
          <w:sz w:val="26"/>
          <w:szCs w:val="26"/>
          <w:lang w:val="en-US"/>
        </w:rPr>
        <w:t xml:space="preserve"> Constant(</w:t>
      </w:r>
      <w:proofErr w:type="gramStart"/>
      <w:r>
        <w:rPr>
          <w:sz w:val="26"/>
          <w:szCs w:val="26"/>
          <w:lang w:val="en-US"/>
        </w:rPr>
        <w:t>K)  variables</w:t>
      </w:r>
      <w:proofErr w:type="gramEnd"/>
      <w:r>
        <w:rPr>
          <w:sz w:val="26"/>
          <w:szCs w:val="26"/>
          <w:lang w:val="en-US"/>
        </w:rPr>
        <w:t>.</w:t>
      </w:r>
    </w:p>
    <w:p w14:paraId="21B7906C" w14:textId="2CD73E79" w:rsidR="00580502" w:rsidRDefault="00587BCE" w:rsidP="007A266F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The PID block is connected </w:t>
      </w:r>
      <w:proofErr w:type="gramStart"/>
      <w:r>
        <w:rPr>
          <w:sz w:val="26"/>
          <w:szCs w:val="26"/>
          <w:lang w:val="en-US"/>
        </w:rPr>
        <w:t>in</w:t>
      </w:r>
      <w:proofErr w:type="gramEnd"/>
      <w:r>
        <w:rPr>
          <w:sz w:val="26"/>
          <w:szCs w:val="26"/>
          <w:lang w:val="en-US"/>
        </w:rPr>
        <w:t xml:space="preserve"> feedback loop connection and output speed is compared with refer</w:t>
      </w:r>
      <w:r w:rsidR="00FA339A">
        <w:rPr>
          <w:sz w:val="26"/>
          <w:szCs w:val="26"/>
          <w:lang w:val="en-US"/>
        </w:rPr>
        <w:t>e</w:t>
      </w:r>
      <w:r>
        <w:rPr>
          <w:sz w:val="26"/>
          <w:szCs w:val="26"/>
          <w:lang w:val="en-US"/>
        </w:rPr>
        <w:t>nce speed and control signal generated is passed into supply input for variable supply generation.</w:t>
      </w:r>
    </w:p>
    <w:p w14:paraId="5705DC37" w14:textId="77777777" w:rsidR="00C54375" w:rsidRDefault="00C54375">
      <w:pPr>
        <w:rPr>
          <w:b/>
          <w:bCs/>
          <w:sz w:val="30"/>
          <w:szCs w:val="30"/>
          <w:lang w:val="en-US"/>
        </w:rPr>
      </w:pPr>
    </w:p>
    <w:p w14:paraId="630ED8A8" w14:textId="4E3D5326" w:rsidR="00C54375" w:rsidRDefault="00D54C4E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Operating Principle-</w:t>
      </w:r>
    </w:p>
    <w:p w14:paraId="61CB8E76" w14:textId="45D19F27" w:rsidR="00BB5AEF" w:rsidRPr="007A6266" w:rsidRDefault="004A6881" w:rsidP="00BB5AEF">
      <w:pPr>
        <w:pStyle w:val="ListParagraph"/>
        <w:rPr>
          <w:sz w:val="26"/>
          <w:szCs w:val="26"/>
        </w:rPr>
      </w:pPr>
      <w:r w:rsidRPr="004A6881">
        <w:rPr>
          <w:noProof/>
          <w:color w:val="0969DA"/>
          <w:lang w:eastAsia="en-IN"/>
        </w:rPr>
        <w:drawing>
          <wp:inline distT="0" distB="0" distL="0" distR="0" wp14:anchorId="15D36281" wp14:editId="741EE2E3">
            <wp:extent cx="4447260" cy="2499360"/>
            <wp:effectExtent l="0" t="0" r="0" b="0"/>
            <wp:docPr id="2112790073" name="Picture 5" descr="dcmotor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cmotor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716" cy="250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F898" w14:textId="77777777" w:rsidR="004A6881" w:rsidRDefault="004A6881" w:rsidP="004A6881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13F48933" w14:textId="271FBE0E" w:rsidR="004A6881" w:rsidRDefault="004A6881" w:rsidP="004A6881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27401357" w14:textId="77777777" w:rsidR="004A6881" w:rsidRDefault="004A6881" w:rsidP="004A6881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(J) moment of inertia of the rotor = 0.01 kg.m^2</w:t>
      </w: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  <w:t>(b) motor viscous friction constant = 0.1 N.</w:t>
      </w:r>
      <w:proofErr w:type="gramStart"/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m.s</w:t>
      </w:r>
      <w:proofErr w:type="gramEnd"/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  <w:t>(Ke) electromotive force constant = 0.01 V/rad/sec</w:t>
      </w: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  <w:t>(Kt) motor torque constant = 0.01 N.m/Amp</w:t>
      </w: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  <w:t>(R) electric resistance = 1 Ohm</w:t>
      </w: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  <w:t>(L) electric inductance = 0.5 H</w:t>
      </w:r>
    </w:p>
    <w:p w14:paraId="4BAD01B3" w14:textId="77777777" w:rsid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53B9C49F" w14:textId="77777777" w:rsid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0D33597B" w14:textId="0A32A392" w:rsidR="003C77B5" w:rsidRP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C77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Define the state variables:</w:t>
      </w:r>
    </w:p>
    <w:p w14:paraId="05FC8C4B" w14:textId="7086EF52" w:rsidR="003C77B5" w:rsidRP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1</m:t>
              </m:r>
            </m:sub>
          </m:sSub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=</m:t>
          </m:r>
          <m:sSub>
            <m:sSub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i</m:t>
              </m:r>
            </m:e>
            <m:sub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a</m:t>
              </m:r>
            </m:sub>
          </m:sSub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,</m:t>
          </m:r>
          <m:sSub>
            <m:sSub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2</m:t>
              </m:r>
            </m:sub>
          </m:sSub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=ω</m:t>
          </m:r>
          <m:r>
            <w:rPr>
              <w:rFonts w:ascii="Segoe UI" w:eastAsia="Times New Roman" w:hAnsi="Segoe UI" w:cs="Segoe UI"/>
              <w:i/>
              <w:color w:val="1F2328"/>
              <w:sz w:val="24"/>
              <w:szCs w:val="24"/>
              <w:lang w:eastAsia="en-IN"/>
            </w:rPr>
            <w:br/>
          </m:r>
        </m:oMath>
      </m:oMathPara>
    </w:p>
    <w:p w14:paraId="14D34231" w14:textId="77777777" w:rsid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449ECD19" w14:textId="63D245F9" w:rsidR="003C77B5" w:rsidRP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C77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Then, the state equations become:</w:t>
      </w:r>
    </w:p>
    <w:p w14:paraId="1B2F063C" w14:textId="63C04233" w:rsidR="003C77B5" w:rsidRP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[</m:t>
          </m:r>
          <m:eqArr>
            <m:eqArr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Segoe UI"/>
                          <w:color w:val="1F2328"/>
                          <w:sz w:val="24"/>
                          <w:szCs w:val="24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Segoe UI"/>
                          <w:color w:val="1F2328"/>
                          <w:sz w:val="24"/>
                          <w:szCs w:val="24"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Segoe UI"/>
                          <w:color w:val="1F2328"/>
                          <w:sz w:val="24"/>
                          <w:szCs w:val="24"/>
                          <w:lang w:eastAsia="en-IN"/>
                        </w:rPr>
                        <m:t>1</m:t>
                      </m:r>
                    </m:sub>
                  </m:sSub>
                </m:e>
              </m:acc>
            </m:e>
            <m:e>
              <m:acc>
                <m:accPr>
                  <m:chr m:val="̇"/>
                  <m:ctrlP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Segoe UI"/>
                          <w:color w:val="1F2328"/>
                          <w:sz w:val="24"/>
                          <w:szCs w:val="24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Segoe UI"/>
                          <w:color w:val="1F2328"/>
                          <w:sz w:val="24"/>
                          <w:szCs w:val="24"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Segoe UI"/>
                          <w:color w:val="1F2328"/>
                          <w:sz w:val="24"/>
                          <w:szCs w:val="24"/>
                          <w:lang w:eastAsia="en-IN"/>
                        </w:rPr>
                        <m:t>2</m:t>
                      </m:r>
                    </m:sub>
                  </m:sSub>
                </m:e>
              </m:acc>
            </m:e>
          </m:eqArr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]=[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mPr>
            <m:mr>
              <m:e>
                <m:r>
                  <w:rPr>
                    <w:rFonts w:ascii="Cambria Math" w:eastAsia="Times New Roman" w:hAnsi="Cambria Math" w:cs="Segoe UI"/>
                    <w:color w:val="1F2328"/>
                    <w:sz w:val="24"/>
                    <w:szCs w:val="24"/>
                    <w:lang w:eastAsia="en-IN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Segoe UI"/>
                        <w:color w:val="1F2328"/>
                        <w:sz w:val="24"/>
                        <w:szCs w:val="24"/>
                        <w:lang w:eastAsia="en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a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eastAsia="Times New Roman" w:hAnsi="Cambria Math" w:cs="Segoe UI"/>
                    <w:color w:val="1F2328"/>
                    <w:sz w:val="24"/>
                    <w:szCs w:val="24"/>
                    <w:lang w:eastAsia="en-IN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Segoe UI"/>
                        <w:color w:val="1F2328"/>
                        <w:sz w:val="24"/>
                        <w:szCs w:val="24"/>
                        <w:lang w:eastAsia="en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a</m:t>
                        </m:r>
                      </m:sub>
                    </m:sSub>
                  </m:den>
                </m:f>
              </m:e>
            </m:mr>
            <m:mr>
              <m:e>
                <m:f>
                  <m:fPr>
                    <m:ctrlPr>
                      <w:rPr>
                        <w:rFonts w:ascii="Cambria Math" w:eastAsia="Times New Roman" w:hAnsi="Cambria Math" w:cs="Segoe UI"/>
                        <w:color w:val="1F2328"/>
                        <w:sz w:val="24"/>
                        <w:szCs w:val="24"/>
                        <w:lang w:eastAsia="en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Segoe UI"/>
                            <w:color w:val="1F2328"/>
                            <w:sz w:val="24"/>
                            <w:szCs w:val="24"/>
                            <w:lang w:eastAsia="en-IN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Segoe UI"/>
                        <w:color w:val="1F2328"/>
                        <w:sz w:val="24"/>
                        <w:szCs w:val="24"/>
                        <w:lang w:eastAsia="en-IN"/>
                      </w:rPr>
                      <m:t>J</m:t>
                    </m:r>
                  </m:den>
                </m:f>
              </m:e>
              <m:e>
                <m:r>
                  <w:rPr>
                    <w:rFonts w:ascii="Cambria Math" w:eastAsia="Times New Roman" w:hAnsi="Cambria Math" w:cs="Segoe UI"/>
                    <w:color w:val="1F2328"/>
                    <w:sz w:val="24"/>
                    <w:szCs w:val="24"/>
                    <w:lang w:eastAsia="en-IN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Segoe UI"/>
                        <w:color w:val="1F2328"/>
                        <w:sz w:val="24"/>
                        <w:szCs w:val="24"/>
                        <w:lang w:eastAsia="en-IN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Segoe UI"/>
                        <w:color w:val="1F2328"/>
                        <w:sz w:val="24"/>
                        <w:szCs w:val="24"/>
                        <w:lang w:eastAsia="en-IN"/>
                      </w:rPr>
                      <m:t>B</m:t>
                    </m:r>
                  </m:num>
                  <m:den>
                    <m:r>
                      <w:rPr>
                        <w:rFonts w:ascii="Cambria Math" w:eastAsia="Times New Roman" w:hAnsi="Cambria Math" w:cs="Segoe UI"/>
                        <w:color w:val="1F2328"/>
                        <w:sz w:val="24"/>
                        <w:szCs w:val="24"/>
                        <w:lang w:eastAsia="en-IN"/>
                      </w:rPr>
                      <m:t>J</m:t>
                    </m:r>
                  </m:den>
                </m:f>
              </m:e>
            </m:mr>
          </m:m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][</m:t>
          </m:r>
          <m:eqArr>
            <m:eqArr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2</m:t>
                  </m:r>
                </m:sub>
              </m:sSub>
            </m:e>
          </m:eqArr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]+[</m:t>
          </m:r>
          <m:eqArr>
            <m:eqArr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eqArrPr>
            <m:e>
              <m:f>
                <m:fPr>
                  <m:ctrlP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Segoe UI"/>
                          <w:color w:val="1F2328"/>
                          <w:sz w:val="24"/>
                          <w:szCs w:val="24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Segoe UI"/>
                          <w:color w:val="1F2328"/>
                          <w:sz w:val="24"/>
                          <w:szCs w:val="24"/>
                          <w:lang w:eastAsia="en-I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Segoe UI"/>
                          <w:color w:val="1F2328"/>
                          <w:sz w:val="24"/>
                          <w:szCs w:val="24"/>
                          <w:lang w:eastAsia="en-IN"/>
                        </w:rPr>
                        <m:t>a</m:t>
                      </m:r>
                    </m:sub>
                  </m:sSub>
                </m:den>
              </m:f>
            </m:e>
            <m:e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0</m:t>
              </m:r>
            </m:e>
          </m:eqArr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]</m:t>
          </m:r>
          <m:sSub>
            <m:sSub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V</m:t>
              </m:r>
            </m:e>
            <m:sub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a</m:t>
              </m:r>
            </m:sub>
          </m:sSub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+[</m:t>
          </m:r>
          <m:eqArr>
            <m:eqArr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eqArrPr>
            <m:e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0</m:t>
              </m:r>
            </m:e>
            <m:e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J</m:t>
                  </m:r>
                </m:den>
              </m:f>
            </m:e>
          </m:eqArr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]</m:t>
          </m:r>
          <m:sSub>
            <m:sSub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T</m:t>
              </m:r>
            </m:e>
            <m:sub>
              <m: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  <m:t>L</m:t>
              </m:r>
            </m:sub>
          </m:sSub>
          <m:r>
            <w:rPr>
              <w:rFonts w:ascii="Segoe UI" w:eastAsia="Times New Roman" w:hAnsi="Segoe UI" w:cs="Segoe UI"/>
              <w:color w:val="1F2328"/>
              <w:sz w:val="24"/>
              <w:szCs w:val="24"/>
              <w:lang w:eastAsia="en-IN"/>
            </w:rPr>
            <w:br/>
          </m:r>
        </m:oMath>
      </m:oMathPara>
    </w:p>
    <w:p w14:paraId="7D77457C" w14:textId="77777777" w:rsid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6E92A0E0" w14:textId="77777777" w:rsid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14:paraId="760EF094" w14:textId="62DDB5C1" w:rsidR="003C77B5" w:rsidRPr="003C77B5" w:rsidRDefault="003C77B5" w:rsidP="003C77B5">
      <w:pPr>
        <w:pStyle w:val="ListParagraph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3C77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output (e.g., speed) is given by:</w:t>
      </w:r>
    </w:p>
    <w:p w14:paraId="626B1E16" w14:textId="5C9D824D" w:rsidR="003C77B5" w:rsidRPr="004A6881" w:rsidRDefault="003C77B5" w:rsidP="003C77B5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m:oMathPara>
        <m:oMath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y=[</m:t>
          </m:r>
          <m:r>
            <m:rPr>
              <m:nor/>
            </m:rPr>
            <w:rPr>
              <w:rFonts w:ascii="Segoe UI" w:eastAsia="Times New Roman" w:hAnsi="Segoe UI" w:cs="Segoe UI"/>
              <w:color w:val="1F2328"/>
              <w:sz w:val="24"/>
              <w:szCs w:val="24"/>
              <w:lang w:eastAsia="en-IN"/>
            </w:rPr>
            <m:t> </m:t>
          </m:r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0</m:t>
          </m:r>
          <m:r>
            <m:rPr>
              <m:nor/>
            </m:rPr>
            <w:rPr>
              <w:rFonts w:ascii="Segoe UI" w:eastAsia="Times New Roman" w:hAnsi="Segoe UI" w:cs="Segoe UI"/>
              <w:color w:val="1F2328"/>
              <w:sz w:val="24"/>
              <w:szCs w:val="24"/>
              <w:lang w:eastAsia="en-IN"/>
            </w:rPr>
            <m:t>    </m:t>
          </m:r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1</m:t>
          </m:r>
          <m:r>
            <m:rPr>
              <m:nor/>
            </m:rPr>
            <w:rPr>
              <w:rFonts w:ascii="Segoe UI" w:eastAsia="Times New Roman" w:hAnsi="Segoe UI" w:cs="Segoe UI"/>
              <w:color w:val="1F2328"/>
              <w:sz w:val="24"/>
              <w:szCs w:val="24"/>
              <w:lang w:eastAsia="en-IN"/>
            </w:rPr>
            <m:t> </m:t>
          </m:r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][</m:t>
          </m:r>
          <m:eqArr>
            <m:eqArrPr>
              <m:ctrlPr>
                <w:rPr>
                  <w:rFonts w:ascii="Cambria Math" w:eastAsia="Times New Roman" w:hAnsi="Cambria Math" w:cs="Segoe UI"/>
                  <w:color w:val="1F2328"/>
                  <w:sz w:val="24"/>
                  <w:szCs w:val="24"/>
                  <w:lang w:eastAsia="en-IN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Segoe UI"/>
                      <w:color w:val="1F2328"/>
                      <w:sz w:val="24"/>
                      <w:szCs w:val="24"/>
                      <w:lang w:eastAsia="en-IN"/>
                    </w:rPr>
                    <m:t>2</m:t>
                  </m:r>
                </m:sub>
              </m:sSub>
            </m:e>
          </m:eqArr>
          <m:r>
            <w:rPr>
              <w:rFonts w:ascii="Cambria Math" w:eastAsia="Times New Roman" w:hAnsi="Cambria Math" w:cs="Segoe UI"/>
              <w:color w:val="1F2328"/>
              <w:sz w:val="24"/>
              <w:szCs w:val="24"/>
              <w:lang w:eastAsia="en-IN"/>
            </w:rPr>
            <m:t>]</m:t>
          </m:r>
          <m:r>
            <w:rPr>
              <w:rFonts w:ascii="Segoe UI" w:eastAsia="Times New Roman" w:hAnsi="Segoe UI" w:cs="Segoe UI"/>
              <w:i/>
              <w:color w:val="1F2328"/>
              <w:sz w:val="24"/>
              <w:szCs w:val="24"/>
              <w:lang w:eastAsia="en-IN"/>
            </w:rPr>
            <w:br/>
          </m:r>
        </m:oMath>
      </m:oMathPara>
    </w:p>
    <w:p w14:paraId="6032B1B7" w14:textId="77777777" w:rsidR="004A6881" w:rsidRPr="004A6881" w:rsidRDefault="004A6881" w:rsidP="004A6881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br/>
      </w:r>
    </w:p>
    <w:p w14:paraId="675816A4" w14:textId="77777777" w:rsidR="004A6881" w:rsidRDefault="004A6881" w:rsidP="004A6881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A6881">
        <w:rPr>
          <w:noProof/>
          <w:color w:val="0969DA"/>
          <w:lang w:eastAsia="en-IN"/>
        </w:rPr>
        <w:drawing>
          <wp:inline distT="0" distB="0" distL="0" distR="0" wp14:anchorId="4529D426" wp14:editId="70BC9928">
            <wp:extent cx="3048000" cy="480060"/>
            <wp:effectExtent l="0" t="0" r="0" b="0"/>
            <wp:docPr id="422414765" name="Picture 4" descr="image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8B3C4" w14:textId="388527E4" w:rsidR="004A6881" w:rsidRPr="004A6881" w:rsidRDefault="004A6881" w:rsidP="004A6881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</w:r>
    </w:p>
    <w:p w14:paraId="1CFA11A8" w14:textId="77777777" w:rsidR="004A6881" w:rsidRDefault="004A6881" w:rsidP="004A6881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A6881">
        <w:rPr>
          <w:noProof/>
          <w:color w:val="0969DA"/>
          <w:lang w:eastAsia="en-IN"/>
        </w:rPr>
        <w:drawing>
          <wp:inline distT="0" distB="0" distL="0" distR="0" wp14:anchorId="0E4C8E31" wp14:editId="29F7AE9E">
            <wp:extent cx="2857500" cy="518160"/>
            <wp:effectExtent l="0" t="0" r="0" b="0"/>
            <wp:docPr id="321026023" name="Picture 3" descr="image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2A76" w14:textId="39696FFD" w:rsidR="004A6881" w:rsidRPr="004A6881" w:rsidRDefault="004A6881" w:rsidP="004A6881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</w:r>
    </w:p>
    <w:p w14:paraId="58EADCEA" w14:textId="77777777" w:rsidR="004A6881" w:rsidRPr="004A6881" w:rsidRDefault="004A6881" w:rsidP="004A6881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A6881">
        <w:rPr>
          <w:noProof/>
          <w:color w:val="0969DA"/>
          <w:lang w:eastAsia="en-IN"/>
        </w:rPr>
        <w:drawing>
          <wp:inline distT="0" distB="0" distL="0" distR="0" wp14:anchorId="1DF29B72" wp14:editId="7F423928">
            <wp:extent cx="1135380" cy="518160"/>
            <wp:effectExtent l="0" t="0" r="7620" b="0"/>
            <wp:docPr id="1683775385" name="Picture 2" descr="image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</w:r>
    </w:p>
    <w:p w14:paraId="11E377F7" w14:textId="77777777" w:rsidR="00C54375" w:rsidRDefault="00C54375">
      <w:pPr>
        <w:rPr>
          <w:sz w:val="26"/>
          <w:szCs w:val="26"/>
          <w:lang w:val="en-US"/>
        </w:rPr>
      </w:pPr>
    </w:p>
    <w:p w14:paraId="50E56068" w14:textId="77777777" w:rsidR="003C77B5" w:rsidRDefault="003C77B5">
      <w:pPr>
        <w:rPr>
          <w:b/>
          <w:bCs/>
          <w:sz w:val="30"/>
          <w:szCs w:val="30"/>
          <w:lang w:val="en-US"/>
        </w:rPr>
      </w:pPr>
    </w:p>
    <w:p w14:paraId="5B6F0DCA" w14:textId="64274094" w:rsidR="00176359" w:rsidRDefault="00C6698F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Block Diagram</w:t>
      </w:r>
    </w:p>
    <w:p w14:paraId="442896A0" w14:textId="77777777" w:rsidR="003C77B5" w:rsidRDefault="003C77B5">
      <w:pPr>
        <w:rPr>
          <w:b/>
          <w:bCs/>
          <w:sz w:val="30"/>
          <w:szCs w:val="30"/>
          <w:lang w:val="en-US"/>
        </w:rPr>
      </w:pPr>
    </w:p>
    <w:p w14:paraId="269FE168" w14:textId="1D67C779" w:rsidR="004A6881" w:rsidRDefault="004A6881">
      <w:pPr>
        <w:rPr>
          <w:b/>
          <w:bCs/>
          <w:sz w:val="30"/>
          <w:szCs w:val="30"/>
          <w:lang w:val="en-US"/>
        </w:rPr>
      </w:pPr>
      <w:r w:rsidRPr="004A6881">
        <w:rPr>
          <w:noProof/>
          <w:color w:val="0969DA"/>
          <w:lang w:eastAsia="en-IN"/>
        </w:rPr>
        <w:drawing>
          <wp:inline distT="0" distB="0" distL="0" distR="0" wp14:anchorId="315C3783" wp14:editId="6FBE4AEF">
            <wp:extent cx="5731510" cy="3582035"/>
            <wp:effectExtent l="0" t="0" r="2540" b="0"/>
            <wp:docPr id="1878545345" name="Picture 1" descr="image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0F31" w14:textId="77777777" w:rsidR="003C77B5" w:rsidRDefault="003C77B5">
      <w:pPr>
        <w:rPr>
          <w:b/>
          <w:bCs/>
          <w:sz w:val="30"/>
          <w:szCs w:val="30"/>
          <w:lang w:val="en-US"/>
        </w:rPr>
      </w:pPr>
    </w:p>
    <w:p w14:paraId="3F1A022D" w14:textId="77777777" w:rsidR="003C77B5" w:rsidRDefault="003C77B5">
      <w:pPr>
        <w:rPr>
          <w:b/>
          <w:bCs/>
          <w:sz w:val="30"/>
          <w:szCs w:val="30"/>
          <w:lang w:val="en-US"/>
        </w:rPr>
      </w:pPr>
    </w:p>
    <w:p w14:paraId="2EF0B1B2" w14:textId="77777777" w:rsidR="003C77B5" w:rsidRDefault="003C77B5">
      <w:pPr>
        <w:rPr>
          <w:b/>
          <w:bCs/>
          <w:sz w:val="30"/>
          <w:szCs w:val="30"/>
          <w:lang w:val="en-US"/>
        </w:rPr>
      </w:pPr>
    </w:p>
    <w:p w14:paraId="1C669D59" w14:textId="63B196BD" w:rsidR="00EA53E5" w:rsidRDefault="00995659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Key Outcomes-</w:t>
      </w:r>
    </w:p>
    <w:p w14:paraId="1A742987" w14:textId="34EB714B" w:rsidR="00995659" w:rsidRPr="00F75285" w:rsidRDefault="003C77B5" w:rsidP="00F75285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 w:rsidRPr="003C77B5">
        <w:rPr>
          <w:sz w:val="26"/>
          <w:szCs w:val="26"/>
        </w:rPr>
        <w:t xml:space="preserve">Accurate </w:t>
      </w:r>
      <w:r w:rsidRPr="003C77B5">
        <w:rPr>
          <w:b/>
          <w:bCs/>
          <w:sz w:val="26"/>
          <w:szCs w:val="26"/>
        </w:rPr>
        <w:t>dynamic model</w:t>
      </w:r>
      <w:r w:rsidRPr="003C77B5">
        <w:rPr>
          <w:sz w:val="26"/>
          <w:szCs w:val="26"/>
        </w:rPr>
        <w:t xml:space="preserve"> of the DC machine.</w:t>
      </w:r>
    </w:p>
    <w:p w14:paraId="1028FB82" w14:textId="02E7C308" w:rsidR="00D5091F" w:rsidRPr="00FA339A" w:rsidRDefault="003C77B5" w:rsidP="00F75285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 w:rsidRPr="003C77B5">
        <w:rPr>
          <w:sz w:val="26"/>
          <w:szCs w:val="26"/>
        </w:rPr>
        <w:t xml:space="preserve">Understanding of </w:t>
      </w:r>
      <w:r w:rsidRPr="003C77B5">
        <w:rPr>
          <w:b/>
          <w:bCs/>
          <w:sz w:val="26"/>
          <w:szCs w:val="26"/>
        </w:rPr>
        <w:t>state-space representation</w:t>
      </w:r>
      <w:r w:rsidRPr="003C77B5">
        <w:rPr>
          <w:sz w:val="26"/>
          <w:szCs w:val="26"/>
        </w:rPr>
        <w:t xml:space="preserve"> for electromechanical systems.</w:t>
      </w:r>
    </w:p>
    <w:p w14:paraId="4190F171" w14:textId="77777777" w:rsidR="00FA339A" w:rsidRPr="00F75285" w:rsidRDefault="00FA339A" w:rsidP="00FA339A">
      <w:pPr>
        <w:pStyle w:val="ListParagraph"/>
        <w:rPr>
          <w:sz w:val="26"/>
          <w:szCs w:val="26"/>
          <w:lang w:val="en-US"/>
        </w:rPr>
      </w:pPr>
    </w:p>
    <w:p w14:paraId="188E556C" w14:textId="7817654C" w:rsidR="00D5091F" w:rsidRDefault="003C77B5" w:rsidP="00F75285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 w:rsidRPr="003C77B5">
        <w:rPr>
          <w:sz w:val="26"/>
          <w:szCs w:val="26"/>
        </w:rPr>
        <w:t xml:space="preserve">Insight into </w:t>
      </w:r>
      <w:r w:rsidRPr="003C77B5">
        <w:rPr>
          <w:b/>
          <w:bCs/>
          <w:sz w:val="26"/>
          <w:szCs w:val="26"/>
        </w:rPr>
        <w:t>system dynamics, control design</w:t>
      </w:r>
      <w:r w:rsidRPr="003C77B5">
        <w:rPr>
          <w:sz w:val="26"/>
          <w:szCs w:val="26"/>
        </w:rPr>
        <w:t xml:space="preserve">, and </w:t>
      </w:r>
      <w:r w:rsidRPr="003C77B5">
        <w:rPr>
          <w:b/>
          <w:bCs/>
          <w:sz w:val="26"/>
          <w:szCs w:val="26"/>
        </w:rPr>
        <w:t>simulation tools</w:t>
      </w:r>
      <w:r w:rsidRPr="003C77B5">
        <w:rPr>
          <w:sz w:val="26"/>
          <w:szCs w:val="26"/>
        </w:rPr>
        <w:t>.</w:t>
      </w:r>
    </w:p>
    <w:p w14:paraId="269F7B9A" w14:textId="240400B6" w:rsidR="004A6881" w:rsidRPr="004A6881" w:rsidRDefault="004A6881" w:rsidP="003C77B5">
      <w:pPr>
        <w:pStyle w:val="ListParagraph"/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</w:r>
    </w:p>
    <w:p w14:paraId="048E919E" w14:textId="4DEAECD6" w:rsidR="00FA339A" w:rsidRDefault="004A6881" w:rsidP="00FA339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A688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For more reference visit </w:t>
      </w:r>
      <w:hyperlink r:id="rId18" w:history="1">
        <w:r w:rsidRPr="004A688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Reference_Link</w:t>
        </w:r>
      </w:hyperlink>
    </w:p>
    <w:p w14:paraId="5584A221" w14:textId="1C4D3077" w:rsidR="00FA339A" w:rsidRDefault="00FA339A" w:rsidP="00FA339A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</w:p>
    <w:p w14:paraId="0AC63CD1" w14:textId="0625FF24" w:rsidR="00FA339A" w:rsidRPr="00FA339A" w:rsidRDefault="00FA339A" w:rsidP="00FA339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A339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Project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r w:rsidRPr="00FA339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Link 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-</w:t>
      </w:r>
      <w:hyperlink r:id="rId19" w:history="1">
        <w:r w:rsidRPr="00FA339A">
          <w:rPr>
            <w:rStyle w:val="Hyperlink"/>
            <w:rFonts w:ascii="Segoe UI" w:eastAsia="Times New Roman" w:hAnsi="Segoe UI" w:cs="Segoe UI"/>
            <w:sz w:val="24"/>
            <w:szCs w:val="24"/>
            <w:lang w:eastAsia="en-IN"/>
          </w:rPr>
          <w:t>Github_Link</w:t>
        </w:r>
      </w:hyperlink>
    </w:p>
    <w:p w14:paraId="386824C9" w14:textId="77777777" w:rsidR="004A6881" w:rsidRPr="004A6881" w:rsidRDefault="004A6881" w:rsidP="004A6881">
      <w:pPr>
        <w:rPr>
          <w:sz w:val="26"/>
          <w:szCs w:val="26"/>
          <w:lang w:val="en-US"/>
        </w:rPr>
      </w:pPr>
    </w:p>
    <w:sectPr w:rsidR="004A6881" w:rsidRPr="004A6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BC9"/>
    <w:multiLevelType w:val="hybridMultilevel"/>
    <w:tmpl w:val="28CCA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E2B69"/>
    <w:multiLevelType w:val="hybridMultilevel"/>
    <w:tmpl w:val="486830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31C56"/>
    <w:multiLevelType w:val="hybridMultilevel"/>
    <w:tmpl w:val="E1A2BE1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66D58"/>
    <w:multiLevelType w:val="hybridMultilevel"/>
    <w:tmpl w:val="2BCEC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91842"/>
    <w:multiLevelType w:val="hybridMultilevel"/>
    <w:tmpl w:val="AABC60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074485">
    <w:abstractNumId w:val="0"/>
  </w:num>
  <w:num w:numId="2" w16cid:durableId="2084834537">
    <w:abstractNumId w:val="4"/>
  </w:num>
  <w:num w:numId="3" w16cid:durableId="1266383535">
    <w:abstractNumId w:val="2"/>
  </w:num>
  <w:num w:numId="4" w16cid:durableId="1231430915">
    <w:abstractNumId w:val="1"/>
  </w:num>
  <w:num w:numId="5" w16cid:durableId="1052462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D3"/>
    <w:rsid w:val="00004D02"/>
    <w:rsid w:val="000359D9"/>
    <w:rsid w:val="00040DBB"/>
    <w:rsid w:val="00054D40"/>
    <w:rsid w:val="000A5432"/>
    <w:rsid w:val="000E43E4"/>
    <w:rsid w:val="001448F0"/>
    <w:rsid w:val="00146404"/>
    <w:rsid w:val="00176359"/>
    <w:rsid w:val="00176D33"/>
    <w:rsid w:val="00187C51"/>
    <w:rsid w:val="001A4AF5"/>
    <w:rsid w:val="001E370A"/>
    <w:rsid w:val="00200E13"/>
    <w:rsid w:val="00201835"/>
    <w:rsid w:val="00201F0B"/>
    <w:rsid w:val="00236AE1"/>
    <w:rsid w:val="00241984"/>
    <w:rsid w:val="002604FB"/>
    <w:rsid w:val="002A4700"/>
    <w:rsid w:val="003418D9"/>
    <w:rsid w:val="00375B92"/>
    <w:rsid w:val="00376499"/>
    <w:rsid w:val="003A6229"/>
    <w:rsid w:val="003B1604"/>
    <w:rsid w:val="003C416E"/>
    <w:rsid w:val="003C77B5"/>
    <w:rsid w:val="004203CC"/>
    <w:rsid w:val="0042683C"/>
    <w:rsid w:val="00465D7E"/>
    <w:rsid w:val="00470AAA"/>
    <w:rsid w:val="00495F29"/>
    <w:rsid w:val="004A6881"/>
    <w:rsid w:val="004A6EF5"/>
    <w:rsid w:val="004B4FB5"/>
    <w:rsid w:val="004C1AD0"/>
    <w:rsid w:val="004F41DD"/>
    <w:rsid w:val="00504A13"/>
    <w:rsid w:val="0051601B"/>
    <w:rsid w:val="00516733"/>
    <w:rsid w:val="005254EC"/>
    <w:rsid w:val="005538C2"/>
    <w:rsid w:val="00580502"/>
    <w:rsid w:val="00584DB9"/>
    <w:rsid w:val="00587BCE"/>
    <w:rsid w:val="005951B3"/>
    <w:rsid w:val="00596E89"/>
    <w:rsid w:val="005B6B5D"/>
    <w:rsid w:val="005D26D1"/>
    <w:rsid w:val="005F25BE"/>
    <w:rsid w:val="006004F3"/>
    <w:rsid w:val="00606883"/>
    <w:rsid w:val="006219B5"/>
    <w:rsid w:val="0063243F"/>
    <w:rsid w:val="006707E2"/>
    <w:rsid w:val="0067585C"/>
    <w:rsid w:val="006A10AB"/>
    <w:rsid w:val="006B5E37"/>
    <w:rsid w:val="006B6F9F"/>
    <w:rsid w:val="006E326C"/>
    <w:rsid w:val="006F50B1"/>
    <w:rsid w:val="00704946"/>
    <w:rsid w:val="00735B6E"/>
    <w:rsid w:val="007404DB"/>
    <w:rsid w:val="00753BA4"/>
    <w:rsid w:val="00780E1A"/>
    <w:rsid w:val="00795AF9"/>
    <w:rsid w:val="007A2373"/>
    <w:rsid w:val="007A266F"/>
    <w:rsid w:val="007A6266"/>
    <w:rsid w:val="007B388B"/>
    <w:rsid w:val="007B587E"/>
    <w:rsid w:val="007D3976"/>
    <w:rsid w:val="007E1A68"/>
    <w:rsid w:val="007E6163"/>
    <w:rsid w:val="007F6700"/>
    <w:rsid w:val="00827A06"/>
    <w:rsid w:val="008561C1"/>
    <w:rsid w:val="008B20B2"/>
    <w:rsid w:val="008D4926"/>
    <w:rsid w:val="008E5D41"/>
    <w:rsid w:val="008F6470"/>
    <w:rsid w:val="008F6AA6"/>
    <w:rsid w:val="0090122E"/>
    <w:rsid w:val="00913E5E"/>
    <w:rsid w:val="0096558A"/>
    <w:rsid w:val="0098251D"/>
    <w:rsid w:val="009829A0"/>
    <w:rsid w:val="00995659"/>
    <w:rsid w:val="009A01D2"/>
    <w:rsid w:val="009A5450"/>
    <w:rsid w:val="009B39C9"/>
    <w:rsid w:val="009C1133"/>
    <w:rsid w:val="009D7DD3"/>
    <w:rsid w:val="009D7F17"/>
    <w:rsid w:val="009E19EA"/>
    <w:rsid w:val="00A02E94"/>
    <w:rsid w:val="00A05C04"/>
    <w:rsid w:val="00A15461"/>
    <w:rsid w:val="00A16CBB"/>
    <w:rsid w:val="00A236AE"/>
    <w:rsid w:val="00A43B53"/>
    <w:rsid w:val="00A6093B"/>
    <w:rsid w:val="00A6111A"/>
    <w:rsid w:val="00A73687"/>
    <w:rsid w:val="00A9319E"/>
    <w:rsid w:val="00AA3946"/>
    <w:rsid w:val="00AB2CD1"/>
    <w:rsid w:val="00AB7780"/>
    <w:rsid w:val="00AC45B5"/>
    <w:rsid w:val="00AC4A1C"/>
    <w:rsid w:val="00AD7607"/>
    <w:rsid w:val="00B051EA"/>
    <w:rsid w:val="00B137E1"/>
    <w:rsid w:val="00B140C9"/>
    <w:rsid w:val="00B171FE"/>
    <w:rsid w:val="00B501A4"/>
    <w:rsid w:val="00B5517A"/>
    <w:rsid w:val="00B94086"/>
    <w:rsid w:val="00B95C92"/>
    <w:rsid w:val="00BB5AEF"/>
    <w:rsid w:val="00BB5D88"/>
    <w:rsid w:val="00BC3E73"/>
    <w:rsid w:val="00BD45E6"/>
    <w:rsid w:val="00BD6BFE"/>
    <w:rsid w:val="00C1189B"/>
    <w:rsid w:val="00C37784"/>
    <w:rsid w:val="00C54375"/>
    <w:rsid w:val="00C6698F"/>
    <w:rsid w:val="00C775A8"/>
    <w:rsid w:val="00CC4D38"/>
    <w:rsid w:val="00CE1266"/>
    <w:rsid w:val="00CE34A0"/>
    <w:rsid w:val="00D0133B"/>
    <w:rsid w:val="00D15F60"/>
    <w:rsid w:val="00D5091F"/>
    <w:rsid w:val="00D54C4E"/>
    <w:rsid w:val="00D61F2A"/>
    <w:rsid w:val="00D907A9"/>
    <w:rsid w:val="00D90DBC"/>
    <w:rsid w:val="00D951D0"/>
    <w:rsid w:val="00DA4D16"/>
    <w:rsid w:val="00DD118D"/>
    <w:rsid w:val="00DD3573"/>
    <w:rsid w:val="00DD70CB"/>
    <w:rsid w:val="00E06919"/>
    <w:rsid w:val="00E11344"/>
    <w:rsid w:val="00E118F3"/>
    <w:rsid w:val="00E14732"/>
    <w:rsid w:val="00E3580C"/>
    <w:rsid w:val="00E74A2F"/>
    <w:rsid w:val="00E77DC7"/>
    <w:rsid w:val="00EA53E5"/>
    <w:rsid w:val="00EB055B"/>
    <w:rsid w:val="00EC33DD"/>
    <w:rsid w:val="00EC5940"/>
    <w:rsid w:val="00EE6519"/>
    <w:rsid w:val="00F25736"/>
    <w:rsid w:val="00F47CB0"/>
    <w:rsid w:val="00F5106A"/>
    <w:rsid w:val="00F64650"/>
    <w:rsid w:val="00F75285"/>
    <w:rsid w:val="00FA339A"/>
    <w:rsid w:val="00FC3855"/>
    <w:rsid w:val="00FE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2667"/>
  <w15:chartTrackingRefBased/>
  <w15:docId w15:val="{FBD25008-0098-4E90-B0F4-AFD3C531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D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88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A6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FA3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76016109/511659379-7cf536eb-6eb8-4a6c-b98d-e38399626d24.png?jwt=eyJ0eXAiOiJKV1QiLCJhbGciOiJIUzI1NiJ9.eyJpc3MiOiJnaXRodWIuY29tIiwiYXVkIjoicmF3LmdpdGh1YnVzZXJjb250ZW50LmNvbSIsImtleSI6ImtleTUiLCJleHAiOjE3NjI1OTY4NDcsIm5iZiI6MTc2MjU5NjU0NywicGF0aCI6Ii8xNzYwMTYxMDkvNTExNjU5Mzc5LTdjZjUzNmViLTZlYjgtNGE2Yy1iOThkLWUzODM5OTYyNmQyNC5wbmc_WC1BbXotQWxnb3JpdGhtPUFXUzQtSE1BQy1TSEEyNTYmWC1BbXotQ3JlZGVudGlhbD1BS0lBVkNPRFlMU0E1M1BRSzRaQSUyRjIwMjUxMTA4JTJGdXMtZWFzdC0xJTJGczMlMkZhd3M0X3JlcXVlc3QmWC1BbXotRGF0ZT0yMDI1MTEwOFQxMDA5MDdaJlgtQW16LUV4cGlyZXM9MzAwJlgtQW16LVNpZ25hdHVyZT04YWIyZWY0YzY2YjBjYmQ1ZjVlNTkzNTIxYTc5OTVlMzczODAzMmYxZmM0MDRiMDQ4NDZjNTIwYWVhYjNkZDE4JlgtQW16LVNpZ25lZEhlYWRlcnM9aG9zdCJ9.a4wVdGYj_Kd-0Y6CZ_gRgXxeUYVwXE9hW3fu92SUcj8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ctms.engin.umich.edu/CTMS/?example=MotorSpeed&amp;section=SystemModelin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private-user-images.githubusercontent.com/176016109/511659519-d768cd43-3c4a-4d65-8997-99f6da50c03a.png?jwt=eyJ0eXAiOiJKV1QiLCJhbGciOiJIUzI1NiJ9.eyJpc3MiOiJnaXRodWIuY29tIiwiYXVkIjoicmF3LmdpdGh1YnVzZXJjb250ZW50LmNvbSIsImtleSI6ImtleTUiLCJleHAiOjE3NjI1OTY4NDcsIm5iZiI6MTc2MjU5NjU0NywicGF0aCI6Ii8xNzYwMTYxMDkvNTExNjU5NTE5LWQ3NjhjZDQzLTNjNGEtNGQ2NS04OTk3LTk5ZjZkYTUwYzAzYS5wbmc_WC1BbXotQWxnb3JpdGhtPUFXUzQtSE1BQy1TSEEyNTYmWC1BbXotQ3JlZGVudGlhbD1BS0lBVkNPRFlMU0E1M1BRSzRaQSUyRjIwMjUxMTA4JTJGdXMtZWFzdC0xJTJGczMlMkZhd3M0X3JlcXVlc3QmWC1BbXotRGF0ZT0yMDI1MTEwOFQxMDA5MDdaJlgtQW16LUV4cGlyZXM9MzAwJlgtQW16LVNpZ25hdHVyZT03NTBlM2E0OWQ1OTI3YjMxMjZlZjgxOGJlYWVjMzBjZTk2NmE2MDA4MmNhZjkxOTMzMTI2M2M0ZjAwMzhkMzAyJlgtQW16LVNpZ25lZEhlYWRlcnM9aG9zdCJ9.mO0yjO7FvBgYTD_pqGitpDXC_VqtaKJhBZXHjoHevFc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private-user-images.githubusercontent.com/176016109/511661766-38f5513d-9106-42da-b7e9-3cf62d27c150.png?jwt=eyJ0eXAiOiJKV1QiLCJhbGciOiJIUzI1NiJ9.eyJpc3MiOiJnaXRodWIuY29tIiwiYXVkIjoicmF3LmdpdGh1YnVzZXJjb250ZW50LmNvbSIsImtleSI6ImtleTUiLCJleHAiOjE3NjI1OTY4NDcsIm5iZiI6MTc2MjU5NjU0NywicGF0aCI6Ii8xNzYwMTYxMDkvNTExNjYxNzY2LTM4ZjU1MTNkLTkxMDYtNDJkYS1iN2U5LTNjZjYyZDI3YzE1MC5wbmc_WC1BbXotQWxnb3JpdGhtPUFXUzQtSE1BQy1TSEEyNTYmWC1BbXotQ3JlZGVudGlhbD1BS0lBVkNPRFlMU0E1M1BRSzRaQSUyRjIwMjUxMTA4JTJGdXMtZWFzdC0xJTJGczMlMkZhd3M0X3JlcXVlc3QmWC1BbXotRGF0ZT0yMDI1MTEwOFQxMDA5MDdaJlgtQW16LUV4cGlyZXM9MzAwJlgtQW16LVNpZ25hdHVyZT04YTVjM2VhYThmMTkyZjUxNzEyZjUwYTdkNzJiOGNiYmQxNTk3Nzk0MjMwMzM5ZGQwMzVmNjhmNjNhY2MwYmI0JlgtQW16LVNpZ25lZEhlYWRlcnM9aG9zdCJ9.eZZap3IsCJCbMdj1TkpRrKlvYNeCSoEfYtIW8Ji5euQ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private-user-images.githubusercontent.com/176016109/511659483-835cee9f-f62a-4ee1-b668-4102f9a208a8.png?jwt=eyJ0eXAiOiJKV1QiLCJhbGciOiJIUzI1NiJ9.eyJpc3MiOiJnaXRodWIuY29tIiwiYXVkIjoicmF3LmdpdGh1YnVzZXJjb250ZW50LmNvbSIsImtleSI6ImtleTUiLCJleHAiOjE3NjI1OTY4NDcsIm5iZiI6MTc2MjU5NjU0NywicGF0aCI6Ii8xNzYwMTYxMDkvNTExNjU5NDgzLTgzNWNlZTlmLWY2MmEtNGVlMS1iNjY4LTQxMDJmOWEyMDhhOC5wbmc_WC1BbXotQWxnb3JpdGhtPUFXUzQtSE1BQy1TSEEyNTYmWC1BbXotQ3JlZGVudGlhbD1BS0lBVkNPRFlMU0E1M1BRSzRaQSUyRjIwMjUxMTA4JTJGdXMtZWFzdC0xJTJGczMlMkZhd3M0X3JlcXVlc3QmWC1BbXotRGF0ZT0yMDI1MTEwOFQxMDA5MDdaJlgtQW16LUV4cGlyZXM9MzAwJlgtQW16LVNpZ25hdHVyZT0yMzdjNzk5M2I1NTY3NmRiY2YzN2JhMmMzODdjMmMwNWM5ZGY4ZWE3ODdlMzVkYjNhMDVjOWQ0MjBlNzk3NzQ0JlgtQW16LVNpZ25lZEhlYWRlcnM9aG9zdCJ9.Bvj6B8pJvPB6b2XbTGXXSZugcE3iiaMlBOJy0nqMpyY" TargetMode="External"/><Relationship Id="rId19" Type="http://schemas.openxmlformats.org/officeDocument/2006/relationships/hyperlink" Target="https://github.com/ThakurRaunak6717/DC-Machine-State-Space-modelling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private-user-images.githubusercontent.com/176016109/511659550-4b164ebd-661c-40ca-af39-b6f23d344eff.png?jwt=eyJ0eXAiOiJKV1QiLCJhbGciOiJIUzI1NiJ9.eyJpc3MiOiJnaXRodWIuY29tIiwiYXVkIjoicmF3LmdpdGh1YnVzZXJjb250ZW50LmNvbSIsImtleSI6ImtleTUiLCJleHAiOjE3NjI1OTY4NDcsIm5iZiI6MTc2MjU5NjU0NywicGF0aCI6Ii8xNzYwMTYxMDkvNTExNjU5NTUwLTRiMTY0ZWJkLTY2MWMtNDBjYS1hZjM5LWI2ZjIzZDM0NGVmZi5wbmc_WC1BbXotQWxnb3JpdGhtPUFXUzQtSE1BQy1TSEEyNTYmWC1BbXotQ3JlZGVudGlhbD1BS0lBVkNPRFlMU0E1M1BRSzRaQSUyRjIwMjUxMTA4JTJGdXMtZWFzdC0xJTJGczMlMkZhd3M0X3JlcXVlc3QmWC1BbXotRGF0ZT0yMDI1MTEwOFQxMDA5MDdaJlgtQW16LUV4cGlyZXM9MzAwJlgtQW16LVNpZ25hdHVyZT01NjY3OWRjNWVkZTk3ODdiMzM1Y2I1NTI5ZDgxODgxODJkNTI4NDM1MWU0ZmI4YWM4YTUzYzcxMWRhMTBhM2Q4JlgtQW16LVNpZ25lZEhlYWRlcnM9aG9zdCJ9.LqsY9s9UCUaJCs6JeT6J403RjT9Ap4KIvwTwbekB6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63A281C46D534795BFA84FAFB0E9BF" ma:contentTypeVersion="4" ma:contentTypeDescription="Create a new document." ma:contentTypeScope="" ma:versionID="de767ab2c23f8011b748cd9c9fa3c550">
  <xsd:schema xmlns:xsd="http://www.w3.org/2001/XMLSchema" xmlns:xs="http://www.w3.org/2001/XMLSchema" xmlns:p="http://schemas.microsoft.com/office/2006/metadata/properties" xmlns:ns3="33830fb7-ce71-4bd0-a70e-a1de1c10289c" targetNamespace="http://schemas.microsoft.com/office/2006/metadata/properties" ma:root="true" ma:fieldsID="e6461918a5ba41f30f1744d5688f6a6f" ns3:_="">
    <xsd:import namespace="33830fb7-ce71-4bd0-a70e-a1de1c1028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830fb7-ce71-4bd0-a70e-a1de1c1028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1484D6-89C9-4676-BB4D-36B122DDA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342D00-F3F7-4849-BF25-CD82779B6C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830fb7-ce71-4bd0-a70e-a1de1c102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71642D-3A2A-4519-980F-BA4677707B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Thakur</dc:creator>
  <cp:keywords/>
  <dc:description/>
  <cp:lastModifiedBy>Raunak Thakur</cp:lastModifiedBy>
  <cp:revision>2</cp:revision>
  <dcterms:created xsi:type="dcterms:W3CDTF">2025-11-08T11:05:00Z</dcterms:created>
  <dcterms:modified xsi:type="dcterms:W3CDTF">2025-11-08T11:05:00Z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0x0101000463A281C46D534795BFA84FAFB0E9BF</vt:lpwstr>
  </property>
</Properties>
</file>