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EE89" w14:textId="77777777" w:rsidR="00A5418F" w:rsidRPr="003C178A" w:rsidRDefault="00A5418F" w:rsidP="00A5418F">
      <w:pPr>
        <w:pStyle w:val="ListParagraph"/>
        <w:numPr>
          <w:ilvl w:val="0"/>
          <w:numId w:val="1"/>
        </w:numPr>
        <w:rPr>
          <w:rFonts w:ascii="Times New Roman" w:hAnsi="Times New Roman"/>
          <w:bCs/>
        </w:rPr>
      </w:pPr>
      <w:r w:rsidRPr="003C178A">
        <w:rPr>
          <w:rFonts w:ascii="Times New Roman" w:hAnsi="Times New Roman"/>
          <w:bCs/>
        </w:rPr>
        <w:t>Find the maximum and minimum and sum of all the radiation amounts.</w:t>
      </w:r>
    </w:p>
    <w:p w14:paraId="1028B632" w14:textId="77777777" w:rsidR="00A5418F" w:rsidRPr="003C178A" w:rsidRDefault="00A5418F" w:rsidP="00A5418F">
      <w:pPr>
        <w:pStyle w:val="ListParagraph"/>
        <w:numPr>
          <w:ilvl w:val="0"/>
          <w:numId w:val="1"/>
        </w:numPr>
        <w:rPr>
          <w:rFonts w:ascii="Times New Roman" w:hAnsi="Times New Roman"/>
          <w:bCs/>
        </w:rPr>
      </w:pPr>
      <w:r w:rsidRPr="003C178A">
        <w:rPr>
          <w:rFonts w:ascii="Times New Roman" w:hAnsi="Times New Roman"/>
          <w:bCs/>
        </w:rPr>
        <w:t>radiation amount</w:t>
      </w:r>
    </w:p>
    <w:p w14:paraId="04E24707" w14:textId="77777777" w:rsidR="00A5418F" w:rsidRPr="003C178A" w:rsidRDefault="00A5418F" w:rsidP="00A5418F">
      <w:pPr>
        <w:pStyle w:val="ListParagraph"/>
        <w:numPr>
          <w:ilvl w:val="0"/>
          <w:numId w:val="1"/>
        </w:numPr>
        <w:rPr>
          <w:rFonts w:ascii="Times New Roman" w:hAnsi="Times New Roman"/>
          <w:bCs/>
        </w:rPr>
      </w:pPr>
      <w:r w:rsidRPr="003C178A">
        <w:rPr>
          <w:rFonts w:ascii="Times New Roman" w:hAnsi="Times New Roman"/>
          <w:bCs/>
        </w:rPr>
        <w:t>Find the count and Rank</w:t>
      </w:r>
    </w:p>
    <w:p w14:paraId="77CB871F" w14:textId="77777777" w:rsidR="00A5418F" w:rsidRPr="003C178A" w:rsidRDefault="00A5418F" w:rsidP="00A5418F">
      <w:pPr>
        <w:pStyle w:val="ListParagraph"/>
        <w:numPr>
          <w:ilvl w:val="0"/>
          <w:numId w:val="1"/>
        </w:numPr>
        <w:rPr>
          <w:rFonts w:ascii="Times New Roman" w:hAnsi="Times New Roman"/>
          <w:bCs/>
        </w:rPr>
      </w:pPr>
      <w:r w:rsidRPr="003C178A">
        <w:rPr>
          <w:rFonts w:ascii="Times New Roman" w:hAnsi="Times New Roman"/>
          <w:bCs/>
        </w:rPr>
        <w:t xml:space="preserve">Compute the mean and standard deviation of the radiation amounts.  </w:t>
      </w:r>
    </w:p>
    <w:p w14:paraId="560B9736" w14:textId="77777777" w:rsidR="00A5418F" w:rsidRPr="003C178A" w:rsidRDefault="00A5418F" w:rsidP="00A5418F">
      <w:pPr>
        <w:pStyle w:val="ListParagraph"/>
        <w:numPr>
          <w:ilvl w:val="0"/>
          <w:numId w:val="1"/>
        </w:numPr>
        <w:rPr>
          <w:rFonts w:ascii="Times New Roman" w:hAnsi="Times New Roman"/>
          <w:bCs/>
        </w:rPr>
      </w:pPr>
      <w:r w:rsidRPr="003C178A">
        <w:rPr>
          <w:rFonts w:ascii="Times New Roman" w:hAnsi="Times New Roman"/>
          <w:bCs/>
        </w:rPr>
        <w:t>Describe a certain objective a researcher might have had in mind when collecting this data.</w:t>
      </w:r>
    </w:p>
    <w:p w14:paraId="53A0E4CD" w14:textId="77777777" w:rsidR="007500FD" w:rsidRDefault="007500FD"/>
    <w:sectPr w:rsidR="007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C23D4"/>
    <w:multiLevelType w:val="hybridMultilevel"/>
    <w:tmpl w:val="FA427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LEwMrYwNzMyMLFU0lEKTi0uzszPAykwrAUAvnNU2SwAAAA="/>
  </w:docVars>
  <w:rsids>
    <w:rsidRoot w:val="007500FD"/>
    <w:rsid w:val="007500FD"/>
    <w:rsid w:val="00A5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9EB7C-FF8D-4456-AF67-CDFE71CB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18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2021-03-26T06:47:00Z</dcterms:created>
  <dcterms:modified xsi:type="dcterms:W3CDTF">2021-03-26T06:47:00Z</dcterms:modified>
</cp:coreProperties>
</file>