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88FDB3" w14:textId="6EA8F555" w:rsidR="00466BA4" w:rsidRDefault="0018628A" w:rsidP="3EBDC81E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b/>
          <w:bCs/>
          <w:smallCaps/>
          <w:color w:val="000000"/>
          <w:sz w:val="36"/>
          <w:szCs w:val="36"/>
        </w:rPr>
      </w:pPr>
      <w:bookmarkStart w:id="0" w:name="_m2n8c19jqeaf"/>
      <w:bookmarkEnd w:id="0"/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caso de uso: </w:t>
      </w:r>
      <w:r w:rsidRPr="3EBDC81E">
        <w:rPr>
          <w:smallCaps/>
          <w:color w:val="000000" w:themeColor="text1"/>
          <w:sz w:val="24"/>
          <w:szCs w:val="24"/>
        </w:rPr>
        <w:t xml:space="preserve"> </w:t>
      </w:r>
      <w:r w:rsidRPr="3EBDC81E">
        <w:rPr>
          <w:smallCaps/>
          <w:sz w:val="26"/>
          <w:szCs w:val="26"/>
        </w:rPr>
        <w:t xml:space="preserve"> </w:t>
      </w:r>
      <w:bookmarkStart w:id="1" w:name="_GoBack"/>
      <w:r w:rsidR="00374AF5" w:rsidRPr="00374AF5">
        <w:rPr>
          <w:sz w:val="36"/>
        </w:rPr>
        <w:t>Gerenciar Acervo</w:t>
      </w:r>
      <w:bookmarkEnd w:id="1"/>
    </w:p>
    <w:p w14:paraId="223DA0F5" w14:textId="1E8B0A43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36"/>
          <w:szCs w:val="36"/>
        </w:rPr>
      </w:pPr>
      <w:r>
        <w:rPr>
          <w:b/>
          <w:smallCaps/>
          <w:color w:val="000000"/>
          <w:sz w:val="34"/>
          <w:szCs w:val="34"/>
        </w:rPr>
        <w:t xml:space="preserve">número da historia: </w:t>
      </w:r>
      <w:r w:rsidR="00374AF5">
        <w:rPr>
          <w:smallCaps/>
          <w:sz w:val="26"/>
          <w:szCs w:val="26"/>
        </w:rPr>
        <w:t>5</w:t>
      </w:r>
    </w:p>
    <w:p w14:paraId="3A2F8FB7" w14:textId="4FA01690" w:rsidR="00466BA4" w:rsidRDefault="0018628A" w:rsidP="3EBDC81E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mallCaps/>
          <w:sz w:val="26"/>
          <w:szCs w:val="26"/>
        </w:rPr>
      </w:pPr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estimativa: </w:t>
      </w:r>
      <w:r w:rsidR="00374AF5">
        <w:rPr>
          <w:smallCaps/>
          <w:color w:val="000000" w:themeColor="text1"/>
          <w:sz w:val="34"/>
          <w:szCs w:val="34"/>
        </w:rPr>
        <w:t>5</w:t>
      </w:r>
      <w:r w:rsidRPr="3EBDC81E">
        <w:rPr>
          <w:smallCaps/>
          <w:color w:val="000000" w:themeColor="text1"/>
          <w:sz w:val="34"/>
          <w:szCs w:val="34"/>
        </w:rPr>
        <w:t xml:space="preserve"> horas </w:t>
      </w:r>
    </w:p>
    <w:p w14:paraId="60C5E21B" w14:textId="77777777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36"/>
          <w:szCs w:val="36"/>
        </w:rPr>
      </w:pPr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Descrição da </w:t>
      </w:r>
      <w:r w:rsidRPr="3EBDC81E">
        <w:rPr>
          <w:b/>
          <w:bCs/>
          <w:smallCaps/>
          <w:sz w:val="34"/>
          <w:szCs w:val="34"/>
        </w:rPr>
        <w:t>história</w:t>
      </w:r>
    </w:p>
    <w:p w14:paraId="5BD973AB" w14:textId="77777777" w:rsidR="00374AF5" w:rsidRPr="00374AF5" w:rsidRDefault="00374AF5" w:rsidP="00374AF5">
      <w:pPr>
        <w:pStyle w:val="PargrafodaLista"/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24"/>
        </w:rPr>
      </w:pPr>
      <w:bookmarkStart w:id="2" w:name="_oo4yt4w79rsj" w:colFirst="0" w:colLast="0"/>
      <w:bookmarkEnd w:id="2"/>
      <w:r w:rsidRPr="00374AF5">
        <w:rPr>
          <w:sz w:val="24"/>
        </w:rPr>
        <w:t>Como funcionário, gostaria de cadastrar, editar e remover filmes e séries para manter o acervo atualizado.</w:t>
      </w:r>
    </w:p>
    <w:p w14:paraId="7B0D3FD1" w14:textId="792D59C3" w:rsidR="00374AF5" w:rsidRPr="00374AF5" w:rsidRDefault="00374AF5" w:rsidP="00374AF5">
      <w:pPr>
        <w:pStyle w:val="PargrafodaLista"/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24"/>
        </w:rPr>
      </w:pPr>
      <w:r w:rsidRPr="00374AF5">
        <w:rPr>
          <w:sz w:val="24"/>
        </w:rPr>
        <w:br/>
        <w:t>Como administrador, gostaria de gerenciar quantidades e categorias.</w:t>
      </w:r>
    </w:p>
    <w:p w14:paraId="2140C8C1" w14:textId="6DBCB233" w:rsidR="00466BA4" w:rsidRDefault="002163A7" w:rsidP="002163A7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360"/>
        <w:ind w:left="432"/>
      </w:pPr>
      <w:r>
        <w:rPr>
          <w:b/>
          <w:smallCaps/>
          <w:color w:val="000000"/>
          <w:sz w:val="24"/>
          <w:szCs w:val="24"/>
        </w:rPr>
        <w:br/>
      </w:r>
      <w:r w:rsidR="0018628A">
        <w:rPr>
          <w:b/>
          <w:smallCaps/>
          <w:color w:val="000000"/>
          <w:sz w:val="24"/>
          <w:szCs w:val="24"/>
        </w:rPr>
        <w:t>TESTES DE ACEITAÇÃO</w:t>
      </w:r>
    </w:p>
    <w:p w14:paraId="7894FD13" w14:textId="77777777" w:rsidR="00374AF5" w:rsidRDefault="00374AF5">
      <w:pPr>
        <w:pBdr>
          <w:top w:val="nil"/>
          <w:left w:val="nil"/>
          <w:bottom w:val="nil"/>
          <w:right w:val="nil"/>
          <w:between w:val="nil"/>
        </w:pBdr>
        <w:jc w:val="left"/>
      </w:pPr>
      <w:r>
        <w:rPr>
          <w:rStyle w:val="Forte"/>
        </w:rPr>
        <w:t>Pré-condição:</w:t>
      </w:r>
      <w:r>
        <w:t xml:space="preserve"> Usuário logado com permissão; acesso ao módulo de acervo.</w:t>
      </w:r>
    </w:p>
    <w:p w14:paraId="0FC33A43" w14:textId="5076CCA0" w:rsidR="00466BA4" w:rsidRDefault="001132A3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color w:val="000000"/>
        </w:rPr>
      </w:pPr>
      <w:r>
        <w:rPr>
          <w:b/>
          <w:color w:val="000000"/>
        </w:rPr>
        <w:t xml:space="preserve"> </w:t>
      </w:r>
      <w:r w:rsidR="0018628A">
        <w:rPr>
          <w:b/>
          <w:color w:val="000000"/>
        </w:rPr>
        <w:t>Casos de Teste:</w:t>
      </w:r>
    </w:p>
    <w:p w14:paraId="69DB1F05" w14:textId="77777777" w:rsidR="00261FC5" w:rsidRDefault="00261FC5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tbl>
      <w:tblPr>
        <w:tblStyle w:val="a"/>
        <w:tblW w:w="96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3767"/>
        <w:gridCol w:w="2390"/>
        <w:gridCol w:w="2395"/>
      </w:tblGrid>
      <w:tr w:rsidR="00466BA4" w14:paraId="3874BF19" w14:textId="77777777" w:rsidTr="3EBDC81E">
        <w:tc>
          <w:tcPr>
            <w:tcW w:w="1076" w:type="dxa"/>
          </w:tcPr>
          <w:p w14:paraId="16A3DE68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Nr.</w:t>
            </w:r>
          </w:p>
        </w:tc>
        <w:tc>
          <w:tcPr>
            <w:tcW w:w="3767" w:type="dxa"/>
          </w:tcPr>
          <w:p w14:paraId="6C635C82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Funcionalidade/Comportamento</w:t>
            </w:r>
          </w:p>
        </w:tc>
        <w:tc>
          <w:tcPr>
            <w:tcW w:w="2390" w:type="dxa"/>
          </w:tcPr>
          <w:p w14:paraId="01D44634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Entradas</w:t>
            </w:r>
          </w:p>
        </w:tc>
        <w:tc>
          <w:tcPr>
            <w:tcW w:w="2395" w:type="dxa"/>
          </w:tcPr>
          <w:p w14:paraId="1672B696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Resultado Esperado</w:t>
            </w:r>
          </w:p>
        </w:tc>
      </w:tr>
      <w:tr w:rsidR="00466BA4" w14:paraId="0965027E" w14:textId="77777777" w:rsidTr="3EBDC81E">
        <w:tc>
          <w:tcPr>
            <w:tcW w:w="1076" w:type="dxa"/>
          </w:tcPr>
          <w:p w14:paraId="5B4507BE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01</w:t>
            </w:r>
          </w:p>
        </w:tc>
        <w:tc>
          <w:tcPr>
            <w:tcW w:w="3767" w:type="dxa"/>
          </w:tcPr>
          <w:p w14:paraId="1AA7E3C7" w14:textId="0DF106B6" w:rsidR="00466BA4" w:rsidRDefault="00374AF5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Cadastrar item do acervo</w:t>
            </w:r>
          </w:p>
        </w:tc>
        <w:tc>
          <w:tcPr>
            <w:tcW w:w="239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1FC5" w:rsidRPr="00261FC5" w14:paraId="26AB3647" w14:textId="77777777" w:rsidTr="00261FC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BA9322" w14:textId="77777777" w:rsidR="00261FC5" w:rsidRPr="00261FC5" w:rsidRDefault="00261FC5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</w:pPr>
                </w:p>
              </w:tc>
            </w:tr>
          </w:tbl>
          <w:p w14:paraId="114DFABE" w14:textId="77777777" w:rsidR="00261FC5" w:rsidRPr="00261FC5" w:rsidRDefault="00261FC5" w:rsidP="00261FC5">
            <w:pPr>
              <w:jc w:val="left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pt-BR"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261FC5" w:rsidRPr="00261FC5" w14:paraId="43AD4311" w14:textId="77777777" w:rsidTr="00261FC5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7799004B" w14:textId="0469BAD9" w:rsidR="00261FC5" w:rsidRPr="00261FC5" w:rsidRDefault="00374AF5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szCs w:val="24"/>
                      <w:lang w:val="pt-BR" w:eastAsia="pt-BR"/>
                    </w:rPr>
                  </w:pPr>
                  <w:r>
                    <w:t>Título, categoria, quantidade</w:t>
                  </w:r>
                </w:p>
              </w:tc>
            </w:tr>
          </w:tbl>
          <w:p w14:paraId="5BAA21E5" w14:textId="50A61683" w:rsidR="00466BA4" w:rsidRPr="00261FC5" w:rsidRDefault="00466BA4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6"/>
              </w:rPr>
            </w:pPr>
          </w:p>
        </w:tc>
        <w:tc>
          <w:tcPr>
            <w:tcW w:w="2395" w:type="dxa"/>
          </w:tcPr>
          <w:p w14:paraId="33E59C14" w14:textId="111E6452" w:rsidR="00466BA4" w:rsidRDefault="00374AF5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Sistema salva item corretamente</w:t>
            </w:r>
          </w:p>
        </w:tc>
      </w:tr>
      <w:tr w:rsidR="00466BA4" w14:paraId="48178B6B" w14:textId="77777777" w:rsidTr="3EBDC81E">
        <w:trPr>
          <w:trHeight w:val="294"/>
        </w:trPr>
        <w:tc>
          <w:tcPr>
            <w:tcW w:w="1076" w:type="dxa"/>
          </w:tcPr>
          <w:p w14:paraId="385FFFD4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02</w:t>
            </w:r>
          </w:p>
        </w:tc>
        <w:tc>
          <w:tcPr>
            <w:tcW w:w="3767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557"/>
            </w:tblGrid>
            <w:tr w:rsidR="3EBDC81E" w14:paraId="4E7D7752" w14:textId="77777777" w:rsidTr="3EBDC81E">
              <w:trPr>
                <w:trHeight w:val="300"/>
              </w:trPr>
              <w:tc>
                <w:tcPr>
                  <w:tcW w:w="3557" w:type="dxa"/>
                  <w:vAlign w:val="center"/>
                </w:tcPr>
                <w:p w14:paraId="27904C5D" w14:textId="52D8B185" w:rsidR="3EBDC81E" w:rsidRDefault="00374AF5">
                  <w:r>
                    <w:t>Atualizar item</w:t>
                  </w:r>
                </w:p>
              </w:tc>
            </w:tr>
            <w:tr w:rsidR="3EBDC81E" w14:paraId="4AAFD194" w14:textId="77777777" w:rsidTr="3EBDC81E">
              <w:trPr>
                <w:trHeight w:val="300"/>
              </w:trPr>
              <w:tc>
                <w:tcPr>
                  <w:tcW w:w="3557" w:type="dxa"/>
                  <w:vAlign w:val="center"/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5"/>
                  </w:tblGrid>
                  <w:tr w:rsidR="00261FC5" w:rsidRPr="00261FC5" w14:paraId="139C7257" w14:textId="77777777" w:rsidTr="001132A3">
                    <w:trPr>
                      <w:tblCellSpacing w:w="15" w:type="dxa"/>
                    </w:trPr>
                    <w:tc>
                      <w:tcPr>
                        <w:tcW w:w="65" w:type="dxa"/>
                        <w:vAlign w:val="center"/>
                        <w:hideMark/>
                      </w:tcPr>
                      <w:p w14:paraId="6EC4EBF1" w14:textId="77777777" w:rsidR="00261FC5" w:rsidRPr="00261FC5" w:rsidRDefault="00261FC5" w:rsidP="00261FC5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pt-BR" w:eastAsia="pt-BR"/>
                          </w:rPr>
                        </w:pPr>
                      </w:p>
                    </w:tc>
                  </w:tr>
                </w:tbl>
                <w:tbl>
                  <w:tblPr>
                    <w:tblpPr w:leftFromText="141" w:rightFromText="141" w:vertAnchor="text" w:horzAnchor="margin" w:tblpXSpec="center" w:tblpY="-536"/>
                    <w:tblOverlap w:val="never"/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92"/>
                  </w:tblGrid>
                  <w:tr w:rsidR="001132A3" w:rsidRPr="00261FC5" w14:paraId="2DC4B801" w14:textId="77777777" w:rsidTr="00AF74A2">
                    <w:trPr>
                      <w:trHeight w:val="201"/>
                      <w:tblCellSpacing w:w="15" w:type="dxa"/>
                    </w:trPr>
                    <w:tc>
                      <w:tcPr>
                        <w:tcW w:w="532" w:type="dxa"/>
                        <w:vAlign w:val="center"/>
                      </w:tcPr>
                      <w:p w14:paraId="2E7085AB" w14:textId="4D389B36" w:rsidR="001132A3" w:rsidRPr="00261FC5" w:rsidRDefault="001132A3" w:rsidP="001132A3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szCs w:val="24"/>
                            <w:lang w:val="pt-BR" w:eastAsia="pt-BR"/>
                          </w:rPr>
                        </w:pPr>
                      </w:p>
                    </w:tc>
                  </w:tr>
                </w:tbl>
                <w:p w14:paraId="73DB3BC2" w14:textId="77777777" w:rsidR="00261FC5" w:rsidRPr="00261FC5" w:rsidRDefault="00261FC5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val="pt-BR" w:eastAsia="pt-BR"/>
                    </w:rPr>
                  </w:pPr>
                </w:p>
                <w:p w14:paraId="711B7440" w14:textId="129B66D6" w:rsidR="3EBDC81E" w:rsidRDefault="3EBDC81E" w:rsidP="3EBDC81E"/>
              </w:tc>
            </w:tr>
          </w:tbl>
          <w:p w14:paraId="4978D40D" w14:textId="1EA02539" w:rsidR="00466BA4" w:rsidRDefault="00466BA4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iCs/>
              </w:rPr>
            </w:pPr>
          </w:p>
        </w:tc>
        <w:tc>
          <w:tcPr>
            <w:tcW w:w="2390" w:type="dxa"/>
          </w:tcPr>
          <w:p w14:paraId="00729106" w14:textId="66E55DBB" w:rsidR="00466BA4" w:rsidRDefault="00374AF5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Novos dados</w:t>
            </w:r>
          </w:p>
        </w:tc>
        <w:tc>
          <w:tcPr>
            <w:tcW w:w="2395" w:type="dxa"/>
          </w:tcPr>
          <w:p w14:paraId="0514CC28" w14:textId="24E5803C" w:rsidR="00466BA4" w:rsidRDefault="00374AF5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Sistema atualiza informações</w:t>
            </w:r>
          </w:p>
        </w:tc>
      </w:tr>
      <w:tr w:rsidR="00466BA4" w14:paraId="0A933AE8" w14:textId="77777777" w:rsidTr="3EBDC81E">
        <w:trPr>
          <w:trHeight w:val="630"/>
        </w:trPr>
        <w:tc>
          <w:tcPr>
            <w:tcW w:w="1076" w:type="dxa"/>
          </w:tcPr>
          <w:p w14:paraId="2953FD37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03</w:t>
            </w:r>
          </w:p>
        </w:tc>
        <w:tc>
          <w:tcPr>
            <w:tcW w:w="3767" w:type="dxa"/>
          </w:tcPr>
          <w:p w14:paraId="02EB378F" w14:textId="1FA949F4" w:rsidR="00466BA4" w:rsidRDefault="00374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FF"/>
              </w:rPr>
            </w:pPr>
            <w:r>
              <w:t>Remover item</w:t>
            </w:r>
          </w:p>
        </w:tc>
        <w:tc>
          <w:tcPr>
            <w:tcW w:w="2390" w:type="dxa"/>
          </w:tcPr>
          <w:p w14:paraId="7E9DAD6B" w14:textId="25D75B5E" w:rsidR="00466BA4" w:rsidRDefault="00374AF5" w:rsidP="3EBDC81E">
            <w:pPr>
              <w:jc w:val="left"/>
            </w:pPr>
            <w:r>
              <w:t>ID do item</w:t>
            </w:r>
          </w:p>
        </w:tc>
        <w:tc>
          <w:tcPr>
            <w:tcW w:w="2395" w:type="dxa"/>
          </w:tcPr>
          <w:p w14:paraId="6ABF0948" w14:textId="30DF3CA1" w:rsidR="3EBDC81E" w:rsidRDefault="00374AF5" w:rsidP="3EBDC81E">
            <w:r>
              <w:t>Sistema exclui item se não houver locações ativas</w:t>
            </w:r>
          </w:p>
        </w:tc>
      </w:tr>
    </w:tbl>
    <w:p w14:paraId="6A05A809" w14:textId="77777777" w:rsidR="00466BA4" w:rsidRDefault="00466BA4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color w:val="0000FF"/>
        </w:rPr>
      </w:pPr>
    </w:p>
    <w:p w14:paraId="6C2D138B" w14:textId="77777777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</w:pPr>
      <w:r w:rsidRPr="3EBDC81E">
        <w:rPr>
          <w:b/>
          <w:bCs/>
          <w:smallCaps/>
          <w:sz w:val="24"/>
          <w:szCs w:val="24"/>
        </w:rPr>
        <w:t>TEM</w:t>
      </w:r>
      <w:r w:rsidRPr="3EBDC81E">
        <w:rPr>
          <w:b/>
          <w:bCs/>
          <w:smallCaps/>
          <w:color w:val="000000" w:themeColor="text1"/>
          <w:sz w:val="24"/>
          <w:szCs w:val="24"/>
        </w:rPr>
        <w:t xml:space="preserve"> PROTÓTIPO?</w:t>
      </w:r>
    </w:p>
    <w:p w14:paraId="310465A3" w14:textId="4DD0A83B" w:rsidR="6F3C71B2" w:rsidRDefault="6F3C71B2" w:rsidP="3EBDC81E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b/>
          <w:bCs/>
          <w:smallCaps/>
          <w:sz w:val="24"/>
          <w:szCs w:val="24"/>
        </w:rPr>
      </w:pPr>
      <w:r w:rsidRPr="3EBDC81E">
        <w:rPr>
          <w:b/>
          <w:bCs/>
          <w:smallCaps/>
          <w:sz w:val="24"/>
          <w:szCs w:val="24"/>
        </w:rPr>
        <w:t>NÃO TEM PROTÓTIPO</w:t>
      </w:r>
    </w:p>
    <w:sectPr w:rsidR="6F3C71B2">
      <w:headerReference w:type="default" r:id="rId7"/>
      <w:footerReference w:type="default" r:id="rId8"/>
      <w:pgSz w:w="11907" w:h="16840"/>
      <w:pgMar w:top="851" w:right="851" w:bottom="851" w:left="1418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46F7C2" w14:textId="77777777" w:rsidR="00DB50EC" w:rsidRDefault="00DB50EC">
      <w:r>
        <w:separator/>
      </w:r>
    </w:p>
  </w:endnote>
  <w:endnote w:type="continuationSeparator" w:id="0">
    <w:p w14:paraId="6985738D" w14:textId="77777777" w:rsidR="00DB50EC" w:rsidRDefault="00DB5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39BBE3" w14:textId="77777777" w:rsidR="00466BA4" w:rsidRDefault="00466BA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tbl>
    <w:tblPr>
      <w:tblStyle w:val="a1"/>
      <w:tblW w:w="9710" w:type="dxa"/>
      <w:tblInd w:w="70" w:type="dxa"/>
      <w:tblBorders>
        <w:top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466BA4" w14:paraId="2C3F1D8D" w14:textId="77777777">
      <w:trPr>
        <w:cantSplit/>
      </w:trPr>
      <w:tc>
        <w:tcPr>
          <w:tcW w:w="6300" w:type="dxa"/>
        </w:tcPr>
        <w:p w14:paraId="75CA51A4" w14:textId="4D5DDA1C" w:rsidR="00466BA4" w:rsidRDefault="0018628A" w:rsidP="00D3447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 xml:space="preserve"> &lt;</w:t>
          </w:r>
          <w:r w:rsidR="00D34478">
            <w:t>LFS</w:t>
          </w:r>
          <w:r w:rsidR="00D34478">
            <w:rPr>
              <w:color w:val="000000"/>
            </w:rPr>
            <w:t xml:space="preserve"> </w:t>
          </w:r>
          <w:r>
            <w:rPr>
              <w:color w:val="000000"/>
            </w:rPr>
            <w:t>&gt; - &lt;</w:t>
          </w:r>
          <w:r w:rsidR="00D34478">
            <w:t>Locadora de Filmes e Series</w:t>
          </w:r>
          <w:r>
            <w:rPr>
              <w:color w:val="000000"/>
            </w:rPr>
            <w:t>&gt;</w:t>
          </w:r>
          <w:r>
            <w:rPr>
              <w:color w:val="000000"/>
            </w:rPr>
            <w:tab/>
            <w:t>Versão &lt;</w:t>
          </w:r>
          <w:r>
            <w:t>2.0</w:t>
          </w:r>
          <w:r>
            <w:rPr>
              <w:color w:val="000000"/>
            </w:rPr>
            <w:t>&gt;</w:t>
          </w:r>
        </w:p>
      </w:tc>
      <w:tc>
        <w:tcPr>
          <w:tcW w:w="1705" w:type="dxa"/>
          <w:vAlign w:val="center"/>
        </w:tcPr>
        <w:p w14:paraId="4F6DD22F" w14:textId="77777777" w:rsidR="00466BA4" w:rsidRDefault="0018628A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color w:val="000000"/>
            </w:rPr>
            <w:t>CATEGORY</w: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6F1A60CF" w14:textId="4DD4233A" w:rsidR="00466BA4" w:rsidRDefault="0018628A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 xml:space="preserve">Pág.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374AF5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374AF5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54865DC9" w14:textId="77777777" w:rsidR="00466BA4" w:rsidRDefault="0018628A">
    <w:pPr>
      <w:jc w:val="right"/>
    </w:pPr>
    <w: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ABEE97" w14:textId="77777777" w:rsidR="00DB50EC" w:rsidRDefault="00DB50EC">
      <w:r>
        <w:separator/>
      </w:r>
    </w:p>
  </w:footnote>
  <w:footnote w:type="continuationSeparator" w:id="0">
    <w:p w14:paraId="16901D36" w14:textId="77777777" w:rsidR="00DB50EC" w:rsidRDefault="00DB5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C8F396" w14:textId="77777777" w:rsidR="00466BA4" w:rsidRDefault="00466BA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i/>
        <w:color w:val="0000FF"/>
      </w:rPr>
    </w:pPr>
  </w:p>
  <w:tbl>
    <w:tblPr>
      <w:tblStyle w:val="a0"/>
      <w:tblW w:w="8280" w:type="dxa"/>
      <w:tblInd w:w="70" w:type="dxa"/>
      <w:tblBorders>
        <w:bottom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6840"/>
      <w:gridCol w:w="1440"/>
    </w:tblGrid>
    <w:tr w:rsidR="00D34478" w14:paraId="700D2757" w14:textId="77777777" w:rsidTr="00D34478">
      <w:trPr>
        <w:cantSplit/>
      </w:trPr>
      <w:tc>
        <w:tcPr>
          <w:tcW w:w="6840" w:type="dxa"/>
          <w:vAlign w:val="center"/>
        </w:tcPr>
        <w:p w14:paraId="4EC06784" w14:textId="0AC930E0" w:rsidR="00D34478" w:rsidRDefault="00D34478" w:rsidP="00AF74A2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t>&lt;1</w:t>
          </w:r>
          <w:r w:rsidRPr="3EBDC81E">
            <w:rPr>
              <w:color w:val="000000" w:themeColor="text1"/>
            </w:rPr>
            <w:t>&gt;-&lt;</w:t>
          </w:r>
          <w:r w:rsidR="00AF74A2">
            <w:t xml:space="preserve"> </w:t>
          </w:r>
          <w:r w:rsidR="00374AF5">
            <w:t>Gerenciar Acervo</w:t>
          </w:r>
          <w:r w:rsidR="00374AF5">
            <w:t xml:space="preserve"> </w:t>
          </w:r>
          <w:r>
            <w:t>&gt;</w:t>
          </w:r>
        </w:p>
      </w:tc>
      <w:tc>
        <w:tcPr>
          <w:tcW w:w="1440" w:type="dxa"/>
          <w:vAlign w:val="center"/>
        </w:tcPr>
        <w:p w14:paraId="72A3D3EC" w14:textId="77777777" w:rsidR="00D34478" w:rsidRDefault="00D3447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</w:p>
      </w:tc>
    </w:tr>
  </w:tbl>
  <w:p w14:paraId="0D0B940D" w14:textId="77777777" w:rsidR="00466BA4" w:rsidRDefault="00466B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01587"/>
    <w:multiLevelType w:val="hybridMultilevel"/>
    <w:tmpl w:val="3506B9B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2A8C0751"/>
    <w:multiLevelType w:val="hybridMultilevel"/>
    <w:tmpl w:val="A29E06DC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2C998858"/>
    <w:multiLevelType w:val="hybridMultilevel"/>
    <w:tmpl w:val="8F2C2740"/>
    <w:lvl w:ilvl="0" w:tplc="29589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7AE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24D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60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A0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02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ECF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94A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9EA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51E7C"/>
    <w:multiLevelType w:val="multilevel"/>
    <w:tmpl w:val="FFFFFFFF"/>
    <w:lvl w:ilvl="0">
      <w:start w:val="1"/>
      <w:numFmt w:val="decimal"/>
      <w:lvlText w:val="%1.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4.%3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A434952"/>
    <w:multiLevelType w:val="hybridMultilevel"/>
    <w:tmpl w:val="3B8A9070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535C4359"/>
    <w:multiLevelType w:val="hybridMultilevel"/>
    <w:tmpl w:val="C38431D0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741D4395"/>
    <w:multiLevelType w:val="hybridMultilevel"/>
    <w:tmpl w:val="C4F0DA8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77333578"/>
    <w:multiLevelType w:val="hybridMultilevel"/>
    <w:tmpl w:val="DCEE3490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7"/>
  </w:num>
  <w:num w:numId="5">
    <w:abstractNumId w:val="6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BA4"/>
    <w:rsid w:val="001132A3"/>
    <w:rsid w:val="0018628A"/>
    <w:rsid w:val="002163A7"/>
    <w:rsid w:val="00261FC5"/>
    <w:rsid w:val="00374AF5"/>
    <w:rsid w:val="003A55D5"/>
    <w:rsid w:val="00466BA4"/>
    <w:rsid w:val="004D26EA"/>
    <w:rsid w:val="00575D49"/>
    <w:rsid w:val="009A7F99"/>
    <w:rsid w:val="00AF74A2"/>
    <w:rsid w:val="00D34478"/>
    <w:rsid w:val="00DB50EC"/>
    <w:rsid w:val="00EB239D"/>
    <w:rsid w:val="02CBA4EF"/>
    <w:rsid w:val="0B6999B3"/>
    <w:rsid w:val="0C6B7030"/>
    <w:rsid w:val="1097AB40"/>
    <w:rsid w:val="13707B44"/>
    <w:rsid w:val="24DC9CFC"/>
    <w:rsid w:val="25E411F3"/>
    <w:rsid w:val="2BAF6B23"/>
    <w:rsid w:val="2BCDDDFE"/>
    <w:rsid w:val="2E85B117"/>
    <w:rsid w:val="302851CC"/>
    <w:rsid w:val="32C3B9CE"/>
    <w:rsid w:val="3C58564B"/>
    <w:rsid w:val="3EBDC81E"/>
    <w:rsid w:val="4E7FD1ED"/>
    <w:rsid w:val="4F4E5D46"/>
    <w:rsid w:val="51FC5CDB"/>
    <w:rsid w:val="64D58964"/>
    <w:rsid w:val="66DD9FD8"/>
    <w:rsid w:val="6F3C71B2"/>
    <w:rsid w:val="74F8312C"/>
    <w:rsid w:val="7E5332B0"/>
    <w:rsid w:val="7ED39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57324"/>
  <w15:docId w15:val="{F7233012-7038-4399-B545-BB5A3F3A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pt-PT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480" w:after="360"/>
      <w:ind w:left="432" w:hanging="432"/>
      <w:outlineLvl w:val="0"/>
    </w:pPr>
    <w:rPr>
      <w:b/>
      <w:smallCap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360" w:after="240"/>
      <w:jc w:val="left"/>
      <w:outlineLvl w:val="1"/>
    </w:pPr>
    <w:rPr>
      <w:b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120"/>
      <w:jc w:val="left"/>
      <w:outlineLvl w:val="2"/>
    </w:pPr>
    <w:rPr>
      <w:b/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tabs>
        <w:tab w:val="left" w:pos="360"/>
      </w:tabs>
      <w:spacing w:before="240" w:after="120"/>
      <w:outlineLvl w:val="3"/>
    </w:pPr>
    <w:rPr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120"/>
      <w:outlineLvl w:val="4"/>
    </w:pPr>
    <w:rPr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120"/>
      <w:outlineLvl w:val="5"/>
    </w:pPr>
    <w:rPr>
      <w:b/>
      <w:i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80" w:after="360"/>
    </w:pPr>
    <w:rPr>
      <w:b/>
      <w:smallCaps/>
      <w:color w:val="000000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PargrafodaLista">
    <w:name w:val="List Paragraph"/>
    <w:basedOn w:val="Normal"/>
    <w:uiPriority w:val="34"/>
    <w:qFormat/>
    <w:rsid w:val="3EBDC81E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D344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4478"/>
  </w:style>
  <w:style w:type="paragraph" w:styleId="Rodap">
    <w:name w:val="footer"/>
    <w:basedOn w:val="Normal"/>
    <w:link w:val="RodapChar"/>
    <w:uiPriority w:val="99"/>
    <w:unhideWhenUsed/>
    <w:rsid w:val="00D344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4478"/>
  </w:style>
  <w:style w:type="character" w:styleId="Forte">
    <w:name w:val="Strong"/>
    <w:basedOn w:val="Fontepargpadro"/>
    <w:uiPriority w:val="22"/>
    <w:qFormat/>
    <w:rsid w:val="00261F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User</cp:lastModifiedBy>
  <cp:revision>2</cp:revision>
  <dcterms:created xsi:type="dcterms:W3CDTF">2025-12-08T11:44:00Z</dcterms:created>
  <dcterms:modified xsi:type="dcterms:W3CDTF">2025-12-08T11:44:00Z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</Properties>
</file>