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88FDB3" w14:textId="5ED01509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color w:val="000000"/>
          <w:sz w:val="36"/>
          <w:szCs w:val="36"/>
        </w:rPr>
      </w:pPr>
      <w:bookmarkStart w:id="0" w:name="_m2n8c19jqeaf"/>
      <w:bookmarkEnd w:id="0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caso de uso: </w:t>
      </w:r>
      <w:r w:rsidRPr="3EBDC81E">
        <w:rPr>
          <w:smallCaps/>
          <w:color w:val="000000" w:themeColor="text1"/>
          <w:sz w:val="24"/>
          <w:szCs w:val="24"/>
        </w:rPr>
        <w:t xml:space="preserve"> </w:t>
      </w:r>
      <w:r w:rsidRPr="3EBDC81E">
        <w:rPr>
          <w:smallCaps/>
          <w:sz w:val="26"/>
          <w:szCs w:val="26"/>
        </w:rPr>
        <w:t xml:space="preserve"> </w:t>
      </w:r>
      <w:r w:rsidR="001132A3" w:rsidRPr="001132A3">
        <w:rPr>
          <w:sz w:val="36"/>
        </w:rPr>
        <w:t>Gerenciar Pagamentos</w:t>
      </w:r>
    </w:p>
    <w:p w14:paraId="223DA0F5" w14:textId="78B34596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>
        <w:rPr>
          <w:b/>
          <w:smallCaps/>
          <w:color w:val="000000"/>
          <w:sz w:val="34"/>
          <w:szCs w:val="34"/>
        </w:rPr>
        <w:t xml:space="preserve">número da historia: </w:t>
      </w:r>
      <w:r w:rsidR="001132A3">
        <w:rPr>
          <w:smallCaps/>
          <w:sz w:val="26"/>
          <w:szCs w:val="26"/>
        </w:rPr>
        <w:t>3</w:t>
      </w:r>
    </w:p>
    <w:p w14:paraId="3A2F8FB7" w14:textId="26802392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mallCaps/>
          <w:sz w:val="26"/>
          <w:szCs w:val="2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estimativa: </w:t>
      </w:r>
      <w:r w:rsidR="00261FC5">
        <w:rPr>
          <w:smallCaps/>
          <w:color w:val="000000" w:themeColor="text1"/>
          <w:sz w:val="34"/>
          <w:szCs w:val="34"/>
        </w:rPr>
        <w:t>4</w:t>
      </w:r>
      <w:r w:rsidRPr="3EBDC81E">
        <w:rPr>
          <w:smallCaps/>
          <w:color w:val="000000" w:themeColor="text1"/>
          <w:sz w:val="34"/>
          <w:szCs w:val="34"/>
        </w:rPr>
        <w:t xml:space="preserve"> horas </w:t>
      </w:r>
    </w:p>
    <w:p w14:paraId="60C5E21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Descrição da </w:t>
      </w:r>
      <w:r w:rsidRPr="3EBDC81E">
        <w:rPr>
          <w:b/>
          <w:bCs/>
          <w:smallCaps/>
          <w:sz w:val="34"/>
          <w:szCs w:val="34"/>
        </w:rPr>
        <w:t>história</w:t>
      </w:r>
    </w:p>
    <w:p w14:paraId="7E0F2AF9" w14:textId="77777777" w:rsidR="001132A3" w:rsidRPr="001132A3" w:rsidRDefault="001132A3" w:rsidP="001132A3">
      <w:pPr>
        <w:pStyle w:val="PargrafodaLista"/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bookmarkStart w:id="1" w:name="_oo4yt4w79rsj" w:colFirst="0" w:colLast="0"/>
      <w:bookmarkEnd w:id="1"/>
      <w:r w:rsidRPr="001132A3">
        <w:rPr>
          <w:sz w:val="24"/>
        </w:rPr>
        <w:t>Como fu</w:t>
      </w:r>
      <w:bookmarkStart w:id="2" w:name="_GoBack"/>
      <w:bookmarkEnd w:id="2"/>
      <w:r w:rsidRPr="001132A3">
        <w:rPr>
          <w:sz w:val="24"/>
        </w:rPr>
        <w:t>ncionário, gostaria de registrar pagamentos de locações e multas para controlar a situação financeira dos clientes.</w:t>
      </w:r>
    </w:p>
    <w:p w14:paraId="7FB5CEBF" w14:textId="294CB02B" w:rsidR="001132A3" w:rsidRPr="001132A3" w:rsidRDefault="001132A3" w:rsidP="001132A3">
      <w:pPr>
        <w:pStyle w:val="PargrafodaLista"/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r w:rsidRPr="001132A3">
        <w:rPr>
          <w:sz w:val="24"/>
        </w:rPr>
        <w:br/>
        <w:t>Como administrador, gostaria de acompanhar todos os pagamentos realizados</w:t>
      </w:r>
    </w:p>
    <w:p w14:paraId="2140C8C1" w14:textId="5282D1C2" w:rsidR="00466BA4" w:rsidRDefault="001132A3" w:rsidP="002163A7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ind w:left="432"/>
      </w:pPr>
      <w:r>
        <w:t>.</w:t>
      </w:r>
      <w:r w:rsidR="002163A7">
        <w:rPr>
          <w:b/>
          <w:smallCaps/>
          <w:color w:val="000000"/>
          <w:sz w:val="24"/>
          <w:szCs w:val="24"/>
        </w:rPr>
        <w:br/>
      </w:r>
      <w:r w:rsidR="0018628A">
        <w:rPr>
          <w:b/>
          <w:smallCaps/>
          <w:color w:val="000000"/>
          <w:sz w:val="24"/>
          <w:szCs w:val="24"/>
        </w:rPr>
        <w:t>TESTES DE ACEITAÇÃO</w:t>
      </w:r>
    </w:p>
    <w:p w14:paraId="0FC33A43" w14:textId="4D4DA21F" w:rsidR="00466BA4" w:rsidRDefault="001132A3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rStyle w:val="Forte"/>
        </w:rPr>
        <w:t>Pré-condição:</w:t>
      </w:r>
      <w:r>
        <w:t xml:space="preserve"> Usuário logado; cliente com locações registradas; valores pendentes.</w:t>
      </w:r>
      <w:r>
        <w:rPr>
          <w:b/>
          <w:color w:val="000000"/>
        </w:rPr>
        <w:t xml:space="preserve"> </w:t>
      </w:r>
      <w:r w:rsidR="0018628A">
        <w:rPr>
          <w:b/>
          <w:color w:val="000000"/>
        </w:rPr>
        <w:t>Casos de Teste:</w:t>
      </w:r>
    </w:p>
    <w:p w14:paraId="69DB1F05" w14:textId="77777777" w:rsidR="00261FC5" w:rsidRDefault="00261FC5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tbl>
      <w:tblPr>
        <w:tblStyle w:val="a"/>
        <w:tblW w:w="96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3767"/>
        <w:gridCol w:w="2390"/>
        <w:gridCol w:w="2395"/>
      </w:tblGrid>
      <w:tr w:rsidR="00466BA4" w14:paraId="3874BF19" w14:textId="77777777" w:rsidTr="3EBDC81E">
        <w:tc>
          <w:tcPr>
            <w:tcW w:w="1076" w:type="dxa"/>
          </w:tcPr>
          <w:p w14:paraId="16A3DE68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Nr.</w:t>
            </w:r>
          </w:p>
        </w:tc>
        <w:tc>
          <w:tcPr>
            <w:tcW w:w="3767" w:type="dxa"/>
          </w:tcPr>
          <w:p w14:paraId="6C635C82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Funcionalidade/Comportamento</w:t>
            </w:r>
          </w:p>
        </w:tc>
        <w:tc>
          <w:tcPr>
            <w:tcW w:w="2390" w:type="dxa"/>
          </w:tcPr>
          <w:p w14:paraId="01D4463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2395" w:type="dxa"/>
          </w:tcPr>
          <w:p w14:paraId="1672B696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 w:rsidR="00466BA4" w14:paraId="0965027E" w14:textId="77777777" w:rsidTr="3EBDC81E">
        <w:tc>
          <w:tcPr>
            <w:tcW w:w="1076" w:type="dxa"/>
          </w:tcPr>
          <w:p w14:paraId="5B4507BE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01</w:t>
            </w:r>
          </w:p>
        </w:tc>
        <w:tc>
          <w:tcPr>
            <w:tcW w:w="3767" w:type="dxa"/>
          </w:tcPr>
          <w:p w14:paraId="1AA7E3C7" w14:textId="4DD3F359" w:rsidR="00466BA4" w:rsidRDefault="001132A3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Registrar pagamento</w:t>
            </w:r>
          </w:p>
        </w:tc>
        <w:tc>
          <w:tcPr>
            <w:tcW w:w="239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1FC5" w:rsidRPr="00261FC5" w14:paraId="26AB3647" w14:textId="77777777" w:rsidTr="00261F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A932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14:paraId="114DFABE" w14:textId="77777777" w:rsidR="00261FC5" w:rsidRPr="00261FC5" w:rsidRDefault="00261FC5" w:rsidP="00261FC5">
            <w:pPr>
              <w:jc w:val="left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261FC5" w:rsidRPr="00261FC5" w14:paraId="43AD4311" w14:textId="77777777" w:rsidTr="00261FC5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7799004B" w14:textId="4BCB24B7" w:rsidR="00261FC5" w:rsidRPr="00261FC5" w:rsidRDefault="001132A3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Cs w:val="24"/>
                      <w:lang w:val="pt-BR" w:eastAsia="pt-BR"/>
                    </w:rPr>
                  </w:pPr>
                  <w:r>
                    <w:t>ID da locação, valor pago</w:t>
                  </w:r>
                </w:p>
              </w:tc>
            </w:tr>
          </w:tbl>
          <w:p w14:paraId="5BAA21E5" w14:textId="50A61683" w:rsidR="00466BA4" w:rsidRPr="00261FC5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</w:rPr>
            </w:pPr>
          </w:p>
        </w:tc>
        <w:tc>
          <w:tcPr>
            <w:tcW w:w="2395" w:type="dxa"/>
          </w:tcPr>
          <w:p w14:paraId="33E59C14" w14:textId="10E68BB7" w:rsidR="00466BA4" w:rsidRDefault="001132A3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salva pagamento com sucesso</w:t>
            </w:r>
          </w:p>
        </w:tc>
      </w:tr>
      <w:tr w:rsidR="00466BA4" w14:paraId="48178B6B" w14:textId="77777777" w:rsidTr="3EBDC81E">
        <w:trPr>
          <w:trHeight w:val="294"/>
        </w:trPr>
        <w:tc>
          <w:tcPr>
            <w:tcW w:w="1076" w:type="dxa"/>
          </w:tcPr>
          <w:p w14:paraId="385FFFD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02</w:t>
            </w:r>
          </w:p>
        </w:tc>
        <w:tc>
          <w:tcPr>
            <w:tcW w:w="376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557"/>
            </w:tblGrid>
            <w:tr w:rsidR="3EBDC81E" w14:paraId="4E7D7752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27904C5D" w14:textId="58545763" w:rsidR="3EBDC81E" w:rsidRDefault="3EBDC81E"/>
              </w:tc>
            </w:tr>
            <w:tr w:rsidR="3EBDC81E" w14:paraId="4AAFD194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"/>
                  </w:tblGrid>
                  <w:tr w:rsidR="00261FC5" w:rsidRPr="00261FC5" w14:paraId="139C7257" w14:textId="77777777" w:rsidTr="001132A3">
                    <w:trPr>
                      <w:tblCellSpacing w:w="15" w:type="dxa"/>
                    </w:trPr>
                    <w:tc>
                      <w:tcPr>
                        <w:tcW w:w="65" w:type="dxa"/>
                        <w:vAlign w:val="center"/>
                        <w:hideMark/>
                      </w:tcPr>
                      <w:p w14:paraId="6EC4EBF1" w14:textId="77777777" w:rsidR="00261FC5" w:rsidRPr="00261FC5" w:rsidRDefault="00261FC5" w:rsidP="00261FC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tbl>
                  <w:tblPr>
                    <w:tblpPr w:leftFromText="141" w:rightFromText="141" w:vertAnchor="text" w:horzAnchor="margin" w:tblpXSpec="center" w:tblpY="-536"/>
                    <w:tblOverlap w:val="never"/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63"/>
                  </w:tblGrid>
                  <w:tr w:rsidR="001132A3" w:rsidRPr="00261FC5" w14:paraId="2DC4B801" w14:textId="77777777" w:rsidTr="001132A3">
                    <w:trPr>
                      <w:tblCellSpacing w:w="15" w:type="dxa"/>
                    </w:trPr>
                    <w:tc>
                      <w:tcPr>
                        <w:tcW w:w="1503" w:type="dxa"/>
                        <w:vAlign w:val="center"/>
                        <w:hideMark/>
                      </w:tcPr>
                      <w:p w14:paraId="2E7085AB" w14:textId="77777777" w:rsidR="001132A3" w:rsidRPr="00261FC5" w:rsidRDefault="001132A3" w:rsidP="001132A3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</w:pPr>
                        <w:r w:rsidRPr="001132A3"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  <w:t>Registrar pagamento incompleto</w:t>
                        </w:r>
                      </w:p>
                    </w:tc>
                  </w:tr>
                </w:tbl>
                <w:p w14:paraId="73DB3BC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pt-BR" w:eastAsia="pt-BR"/>
                    </w:rPr>
                  </w:pPr>
                </w:p>
                <w:p w14:paraId="711B7440" w14:textId="129B66D6" w:rsidR="3EBDC81E" w:rsidRDefault="3EBDC81E" w:rsidP="3EBDC81E"/>
              </w:tc>
            </w:tr>
          </w:tbl>
          <w:p w14:paraId="4978D40D" w14:textId="1EA02539" w:rsidR="00466BA4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</w:rPr>
            </w:pPr>
          </w:p>
        </w:tc>
        <w:tc>
          <w:tcPr>
            <w:tcW w:w="2390" w:type="dxa"/>
          </w:tcPr>
          <w:p w14:paraId="00729106" w14:textId="1DB66A82" w:rsidR="00466BA4" w:rsidRDefault="001132A3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Valor inválido</w:t>
            </w:r>
          </w:p>
        </w:tc>
        <w:tc>
          <w:tcPr>
            <w:tcW w:w="2395" w:type="dxa"/>
          </w:tcPr>
          <w:p w14:paraId="0514CC28" w14:textId="683CDCE5" w:rsidR="00466BA4" w:rsidRDefault="001132A3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exibe erro</w:t>
            </w:r>
            <w:r w:rsidR="00261FC5">
              <w:t>”</w:t>
            </w:r>
          </w:p>
        </w:tc>
      </w:tr>
      <w:tr w:rsidR="00466BA4" w14:paraId="0A933AE8" w14:textId="77777777" w:rsidTr="3EBDC81E">
        <w:trPr>
          <w:trHeight w:val="630"/>
        </w:trPr>
        <w:tc>
          <w:tcPr>
            <w:tcW w:w="1076" w:type="dxa"/>
          </w:tcPr>
          <w:p w14:paraId="2953FD37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03</w:t>
            </w:r>
          </w:p>
        </w:tc>
        <w:tc>
          <w:tcPr>
            <w:tcW w:w="3767" w:type="dxa"/>
          </w:tcPr>
          <w:p w14:paraId="02EB378F" w14:textId="3AB75CBD" w:rsidR="00466BA4" w:rsidRDefault="0011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FF"/>
              </w:rPr>
            </w:pPr>
            <w:r>
              <w:t>Relacionamento pagamento a locação</w:t>
            </w:r>
          </w:p>
        </w:tc>
        <w:tc>
          <w:tcPr>
            <w:tcW w:w="2390" w:type="dxa"/>
          </w:tcPr>
          <w:p w14:paraId="7E9DAD6B" w14:textId="6634FF72" w:rsidR="00466BA4" w:rsidRDefault="001132A3" w:rsidP="3EBDC81E">
            <w:pPr>
              <w:jc w:val="left"/>
            </w:pPr>
            <w:r>
              <w:t>Dados de locação</w:t>
            </w:r>
          </w:p>
        </w:tc>
        <w:tc>
          <w:tcPr>
            <w:tcW w:w="2395" w:type="dxa"/>
          </w:tcPr>
          <w:p w14:paraId="6ABF0948" w14:textId="2B4BB2D0" w:rsidR="3EBDC81E" w:rsidRDefault="001132A3" w:rsidP="3EBDC81E">
            <w:r>
              <w:t>Sistema atualiza status da locação como paga</w:t>
            </w:r>
          </w:p>
        </w:tc>
      </w:tr>
    </w:tbl>
    <w:p w14:paraId="6A05A809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6C2D138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</w:pPr>
      <w:r w:rsidRPr="3EBDC81E">
        <w:rPr>
          <w:b/>
          <w:bCs/>
          <w:smallCaps/>
          <w:sz w:val="24"/>
          <w:szCs w:val="24"/>
        </w:rPr>
        <w:t>TEM</w:t>
      </w:r>
      <w:r w:rsidRPr="3EBDC81E">
        <w:rPr>
          <w:b/>
          <w:bCs/>
          <w:smallCaps/>
          <w:color w:val="000000" w:themeColor="text1"/>
          <w:sz w:val="24"/>
          <w:szCs w:val="24"/>
        </w:rPr>
        <w:t xml:space="preserve"> PROTÓTIPO?</w:t>
      </w:r>
    </w:p>
    <w:p w14:paraId="310465A3" w14:textId="4DD0A83B" w:rsidR="6F3C71B2" w:rsidRDefault="6F3C71B2" w:rsidP="3EBDC81E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sz w:val="24"/>
          <w:szCs w:val="24"/>
        </w:rPr>
      </w:pPr>
      <w:r w:rsidRPr="3EBDC81E">
        <w:rPr>
          <w:b/>
          <w:bCs/>
          <w:smallCaps/>
          <w:sz w:val="24"/>
          <w:szCs w:val="24"/>
        </w:rPr>
        <w:t>NÃO TEM PROTÓTIPO</w:t>
      </w:r>
    </w:p>
    <w:sectPr w:rsidR="6F3C71B2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75C2AB" w14:textId="77777777" w:rsidR="003A55D5" w:rsidRDefault="003A55D5">
      <w:r>
        <w:separator/>
      </w:r>
    </w:p>
  </w:endnote>
  <w:endnote w:type="continuationSeparator" w:id="0">
    <w:p w14:paraId="2121C971" w14:textId="77777777" w:rsidR="003A55D5" w:rsidRDefault="003A5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9BBE3" w14:textId="77777777" w:rsidR="00466BA4" w:rsidRDefault="00466B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1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466BA4" w14:paraId="2C3F1D8D" w14:textId="77777777">
      <w:trPr>
        <w:cantSplit/>
      </w:trPr>
      <w:tc>
        <w:tcPr>
          <w:tcW w:w="6300" w:type="dxa"/>
        </w:tcPr>
        <w:p w14:paraId="75CA51A4" w14:textId="4D5DDA1C" w:rsidR="00466BA4" w:rsidRDefault="0018628A" w:rsidP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 </w:t>
          </w:r>
          <w:r>
            <w:rPr>
              <w:color w:val="000000"/>
            </w:rPr>
            <w:t>&lt;</w:t>
          </w:r>
          <w:r w:rsidR="00D34478">
            <w:t>LFS</w:t>
          </w:r>
          <w:r w:rsidR="00D34478">
            <w:rPr>
              <w:color w:val="000000"/>
            </w:rPr>
            <w:t xml:space="preserve"> </w:t>
          </w:r>
          <w:r>
            <w:rPr>
              <w:color w:val="000000"/>
            </w:rPr>
            <w:t>&gt; - &lt;</w:t>
          </w:r>
          <w:r w:rsidR="00D34478">
            <w:t>Locadora de Filmes e Series</w:t>
          </w:r>
          <w:r>
            <w:rPr>
              <w:color w:val="000000"/>
            </w:rPr>
            <w:t>&gt;</w:t>
          </w:r>
          <w:r>
            <w:rPr>
              <w:color w:val="000000"/>
            </w:rPr>
            <w:tab/>
            <w:t>Versão &lt;</w:t>
          </w:r>
          <w:r>
            <w:t>2.0</w:t>
          </w:r>
          <w:r>
            <w:rPr>
              <w:color w:val="000000"/>
            </w:rPr>
            <w:t>&gt;</w:t>
          </w:r>
        </w:p>
      </w:tc>
      <w:tc>
        <w:tcPr>
          <w:tcW w:w="1705" w:type="dxa"/>
          <w:vAlign w:val="center"/>
        </w:tcPr>
        <w:p w14:paraId="4F6DD22F" w14:textId="77777777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color w:val="000000"/>
            </w:rPr>
            <w:t>CATEGORY</w: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F1A60CF" w14:textId="2784A552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1132A3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1132A3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4865DC9" w14:textId="77777777" w:rsidR="00466BA4" w:rsidRDefault="001862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926485" w14:textId="77777777" w:rsidR="003A55D5" w:rsidRDefault="003A55D5">
      <w:r>
        <w:separator/>
      </w:r>
    </w:p>
  </w:footnote>
  <w:footnote w:type="continuationSeparator" w:id="0">
    <w:p w14:paraId="4B595442" w14:textId="77777777" w:rsidR="003A55D5" w:rsidRDefault="003A5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8F396" w14:textId="77777777" w:rsidR="00466BA4" w:rsidRDefault="00466B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color w:val="0000FF"/>
      </w:rPr>
    </w:pPr>
  </w:p>
  <w:tbl>
    <w:tblPr>
      <w:tblStyle w:val="a0"/>
      <w:tblW w:w="828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840"/>
      <w:gridCol w:w="1440"/>
    </w:tblGrid>
    <w:tr w:rsidR="00D34478" w14:paraId="700D2757" w14:textId="77777777" w:rsidTr="00D34478">
      <w:trPr>
        <w:cantSplit/>
      </w:trPr>
      <w:tc>
        <w:tcPr>
          <w:tcW w:w="6840" w:type="dxa"/>
          <w:vAlign w:val="center"/>
        </w:tcPr>
        <w:p w14:paraId="4EC06784" w14:textId="1B0C0ADF" w:rsidR="00D34478" w:rsidRDefault="00D34478" w:rsidP="001132A3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t>&lt;1</w:t>
          </w:r>
          <w:r w:rsidRPr="3EBDC81E">
            <w:rPr>
              <w:color w:val="000000" w:themeColor="text1"/>
            </w:rPr>
            <w:t>&gt;-&lt;</w:t>
          </w:r>
          <w:r>
            <w:t xml:space="preserve"> </w:t>
          </w:r>
          <w:r w:rsidR="001132A3">
            <w:t>Gerenciar Pagamentos</w:t>
          </w:r>
          <w:r w:rsidR="001132A3">
            <w:t xml:space="preserve"> </w:t>
          </w:r>
          <w:r>
            <w:t>&gt;</w:t>
          </w:r>
        </w:p>
      </w:tc>
      <w:tc>
        <w:tcPr>
          <w:tcW w:w="1440" w:type="dxa"/>
          <w:vAlign w:val="center"/>
        </w:tcPr>
        <w:p w14:paraId="72A3D3EC" w14:textId="77777777" w:rsidR="00D34478" w:rsidRDefault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</w:p>
      </w:tc>
    </w:tr>
  </w:tbl>
  <w:p w14:paraId="0D0B940D" w14:textId="77777777" w:rsidR="00466BA4" w:rsidRDefault="00466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587"/>
    <w:multiLevelType w:val="hybridMultilevel"/>
    <w:tmpl w:val="3506B9B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C998858"/>
    <w:multiLevelType w:val="hybridMultilevel"/>
    <w:tmpl w:val="8F2C2740"/>
    <w:lvl w:ilvl="0" w:tplc="2958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60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0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C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4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E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51E7C"/>
    <w:multiLevelType w:val="multilevel"/>
    <w:tmpl w:val="FFFFFFFF"/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A434952"/>
    <w:multiLevelType w:val="hybridMultilevel"/>
    <w:tmpl w:val="3B8A907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741D4395"/>
    <w:multiLevelType w:val="hybridMultilevel"/>
    <w:tmpl w:val="C4F0DA8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77333578"/>
    <w:multiLevelType w:val="hybridMultilevel"/>
    <w:tmpl w:val="DCEE349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A4"/>
    <w:rsid w:val="001132A3"/>
    <w:rsid w:val="0018628A"/>
    <w:rsid w:val="002163A7"/>
    <w:rsid w:val="00261FC5"/>
    <w:rsid w:val="003A55D5"/>
    <w:rsid w:val="00466BA4"/>
    <w:rsid w:val="004D26EA"/>
    <w:rsid w:val="00575D49"/>
    <w:rsid w:val="009A7F99"/>
    <w:rsid w:val="00D34478"/>
    <w:rsid w:val="00EB239D"/>
    <w:rsid w:val="02CBA4EF"/>
    <w:rsid w:val="0B6999B3"/>
    <w:rsid w:val="0C6B7030"/>
    <w:rsid w:val="1097AB40"/>
    <w:rsid w:val="13707B44"/>
    <w:rsid w:val="24DC9CFC"/>
    <w:rsid w:val="25E411F3"/>
    <w:rsid w:val="2BAF6B23"/>
    <w:rsid w:val="2BCDDDFE"/>
    <w:rsid w:val="2E85B117"/>
    <w:rsid w:val="302851CC"/>
    <w:rsid w:val="32C3B9CE"/>
    <w:rsid w:val="3C58564B"/>
    <w:rsid w:val="3EBDC81E"/>
    <w:rsid w:val="4E7FD1ED"/>
    <w:rsid w:val="4F4E5D46"/>
    <w:rsid w:val="51FC5CDB"/>
    <w:rsid w:val="64D58964"/>
    <w:rsid w:val="66DD9FD8"/>
    <w:rsid w:val="6F3C71B2"/>
    <w:rsid w:val="74F8312C"/>
    <w:rsid w:val="7E5332B0"/>
    <w:rsid w:val="7ED39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7324"/>
  <w15:docId w15:val="{F7233012-7038-4399-B545-BB5A3F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ind w:left="432" w:hanging="432"/>
      <w:outlineLvl w:val="0"/>
    </w:pPr>
    <w:rPr>
      <w:b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3EBDC8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478"/>
  </w:style>
  <w:style w:type="paragraph" w:styleId="Rodap">
    <w:name w:val="footer"/>
    <w:basedOn w:val="Normal"/>
    <w:link w:val="Rodap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478"/>
  </w:style>
  <w:style w:type="character" w:styleId="Forte">
    <w:name w:val="Strong"/>
    <w:basedOn w:val="Fontepargpadro"/>
    <w:uiPriority w:val="22"/>
    <w:qFormat/>
    <w:rsid w:val="00261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User</cp:lastModifiedBy>
  <cp:revision>2</cp:revision>
  <dcterms:created xsi:type="dcterms:W3CDTF">2025-12-08T11:38:00Z</dcterms:created>
  <dcterms:modified xsi:type="dcterms:W3CDTF">2025-12-08T11:38:00Z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