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88FDB3" w14:textId="486ED6D1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color w:val="000000"/>
          <w:sz w:val="36"/>
          <w:szCs w:val="36"/>
        </w:rPr>
      </w:pPr>
      <w:bookmarkStart w:id="0" w:name="_m2n8c19jqeaf"/>
      <w:bookmarkEnd w:id="0"/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caso de uso: </w:t>
      </w:r>
      <w:r w:rsidRPr="3EBDC81E">
        <w:rPr>
          <w:smallCaps/>
          <w:color w:val="000000" w:themeColor="text1"/>
          <w:sz w:val="24"/>
          <w:szCs w:val="24"/>
        </w:rPr>
        <w:t xml:space="preserve"> </w:t>
      </w:r>
      <w:r w:rsidRPr="3EBDC81E">
        <w:rPr>
          <w:smallCaps/>
          <w:sz w:val="26"/>
          <w:szCs w:val="26"/>
        </w:rPr>
        <w:t xml:space="preserve"> </w:t>
      </w:r>
      <w:r w:rsidR="00AE319B" w:rsidRPr="00AE319B">
        <w:rPr>
          <w:sz w:val="36"/>
        </w:rPr>
        <w:t>Gerenciar Clientes</w:t>
      </w:r>
    </w:p>
    <w:p w14:paraId="223DA0F5" w14:textId="47B8EA14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>
        <w:rPr>
          <w:b/>
          <w:smallCaps/>
          <w:color w:val="000000"/>
          <w:sz w:val="34"/>
          <w:szCs w:val="34"/>
        </w:rPr>
        <w:t>númer</w:t>
      </w:r>
      <w:bookmarkStart w:id="1" w:name="_GoBack"/>
      <w:bookmarkEnd w:id="1"/>
      <w:r>
        <w:rPr>
          <w:b/>
          <w:smallCaps/>
          <w:color w:val="000000"/>
          <w:sz w:val="34"/>
          <w:szCs w:val="34"/>
        </w:rPr>
        <w:t xml:space="preserve">o da historia: </w:t>
      </w:r>
      <w:r w:rsidR="00AE319B">
        <w:rPr>
          <w:smallCaps/>
          <w:sz w:val="26"/>
          <w:szCs w:val="26"/>
        </w:rPr>
        <w:t>6</w:t>
      </w:r>
    </w:p>
    <w:p w14:paraId="3A2F8FB7" w14:textId="5E573950" w:rsidR="00466BA4" w:rsidRDefault="0018628A" w:rsidP="3EBDC81E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mallCaps/>
          <w:sz w:val="26"/>
          <w:szCs w:val="2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estimativa: </w:t>
      </w:r>
      <w:r w:rsidR="00AE319B">
        <w:rPr>
          <w:smallCaps/>
          <w:color w:val="000000" w:themeColor="text1"/>
          <w:sz w:val="34"/>
          <w:szCs w:val="34"/>
        </w:rPr>
        <w:t>7</w:t>
      </w:r>
      <w:r w:rsidRPr="3EBDC81E">
        <w:rPr>
          <w:smallCaps/>
          <w:color w:val="000000" w:themeColor="text1"/>
          <w:sz w:val="34"/>
          <w:szCs w:val="34"/>
        </w:rPr>
        <w:t xml:space="preserve"> horas </w:t>
      </w:r>
    </w:p>
    <w:p w14:paraId="60C5E21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6"/>
          <w:szCs w:val="36"/>
        </w:rPr>
      </w:pPr>
      <w:r w:rsidRPr="3EBDC81E">
        <w:rPr>
          <w:b/>
          <w:bCs/>
          <w:smallCaps/>
          <w:color w:val="000000" w:themeColor="text1"/>
          <w:sz w:val="34"/>
          <w:szCs w:val="34"/>
        </w:rPr>
        <w:t xml:space="preserve">Descrição da </w:t>
      </w:r>
      <w:r w:rsidRPr="3EBDC81E">
        <w:rPr>
          <w:b/>
          <w:bCs/>
          <w:smallCaps/>
          <w:sz w:val="34"/>
          <w:szCs w:val="34"/>
        </w:rPr>
        <w:t>história</w:t>
      </w:r>
    </w:p>
    <w:p w14:paraId="4C0228DA" w14:textId="77777777" w:rsidR="00AE319B" w:rsidRPr="00AE319B" w:rsidRDefault="00AE319B" w:rsidP="00AE319B">
      <w:pPr>
        <w:pStyle w:val="PargrafodaLista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24"/>
        </w:rPr>
      </w:pPr>
      <w:bookmarkStart w:id="2" w:name="_oo4yt4w79rsj" w:colFirst="0" w:colLast="0"/>
      <w:bookmarkEnd w:id="2"/>
      <w:r w:rsidRPr="00AE319B">
        <w:rPr>
          <w:sz w:val="24"/>
        </w:rPr>
        <w:t>Como funcionário, gostaria de visualizar, atualizar e excluir dados de clientes para manter as informações sempre corretas.</w:t>
      </w:r>
    </w:p>
    <w:p w14:paraId="7B0D3FD1" w14:textId="472E0853" w:rsidR="00374AF5" w:rsidRPr="00AE319B" w:rsidRDefault="00AE319B" w:rsidP="00AE319B">
      <w:pPr>
        <w:pStyle w:val="PargrafodaLista"/>
        <w:keepNext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sz w:val="32"/>
        </w:rPr>
      </w:pPr>
      <w:r w:rsidRPr="00AE319B">
        <w:rPr>
          <w:sz w:val="24"/>
        </w:rPr>
        <w:br/>
        <w:t>Como administrador, gostaria de gerenciar todos os registros de clientes.</w:t>
      </w:r>
    </w:p>
    <w:p w14:paraId="2140C8C1" w14:textId="6DBCB233" w:rsidR="00466BA4" w:rsidRDefault="002163A7" w:rsidP="002163A7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ind w:left="432"/>
      </w:pPr>
      <w:r>
        <w:rPr>
          <w:b/>
          <w:smallCaps/>
          <w:color w:val="000000"/>
          <w:sz w:val="24"/>
          <w:szCs w:val="24"/>
        </w:rPr>
        <w:br/>
      </w:r>
      <w:r w:rsidR="0018628A">
        <w:rPr>
          <w:b/>
          <w:smallCaps/>
          <w:color w:val="000000"/>
          <w:sz w:val="24"/>
          <w:szCs w:val="24"/>
        </w:rPr>
        <w:t>TESTES DE ACEITAÇÃO</w:t>
      </w:r>
    </w:p>
    <w:p w14:paraId="6B816833" w14:textId="77777777" w:rsidR="00AE319B" w:rsidRDefault="00AE319B">
      <w:pPr>
        <w:pBdr>
          <w:top w:val="nil"/>
          <w:left w:val="nil"/>
          <w:bottom w:val="nil"/>
          <w:right w:val="nil"/>
          <w:between w:val="nil"/>
        </w:pBdr>
        <w:jc w:val="left"/>
      </w:pPr>
      <w:r>
        <w:rPr>
          <w:rStyle w:val="Forte"/>
        </w:rPr>
        <w:t>Pré-condição:</w:t>
      </w:r>
      <w:r>
        <w:t xml:space="preserve"> Usuário logado; clientes cadastrados no sistema.</w:t>
      </w:r>
    </w:p>
    <w:p w14:paraId="0FC33A43" w14:textId="04773037" w:rsidR="00466BA4" w:rsidRDefault="001132A3">
      <w:pPr>
        <w:pBdr>
          <w:top w:val="nil"/>
          <w:left w:val="nil"/>
          <w:bottom w:val="nil"/>
          <w:right w:val="nil"/>
          <w:between w:val="nil"/>
        </w:pBdr>
        <w:jc w:val="left"/>
        <w:rPr>
          <w:b/>
          <w:color w:val="000000"/>
        </w:rPr>
      </w:pPr>
      <w:r>
        <w:rPr>
          <w:b/>
          <w:color w:val="000000"/>
        </w:rPr>
        <w:t xml:space="preserve"> </w:t>
      </w:r>
      <w:r w:rsidR="0018628A">
        <w:rPr>
          <w:b/>
          <w:color w:val="000000"/>
        </w:rPr>
        <w:t>Casos de Teste:</w:t>
      </w:r>
    </w:p>
    <w:p w14:paraId="69DB1F05" w14:textId="77777777" w:rsidR="00261FC5" w:rsidRDefault="00261FC5">
      <w:pPr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</w:rPr>
      </w:pPr>
    </w:p>
    <w:tbl>
      <w:tblPr>
        <w:tblStyle w:val="a"/>
        <w:tblW w:w="96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3767"/>
        <w:gridCol w:w="2390"/>
        <w:gridCol w:w="2395"/>
      </w:tblGrid>
      <w:tr w:rsidR="00466BA4" w14:paraId="3874BF19" w14:textId="77777777" w:rsidTr="3EBDC81E">
        <w:tc>
          <w:tcPr>
            <w:tcW w:w="1076" w:type="dxa"/>
          </w:tcPr>
          <w:p w14:paraId="16A3DE68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Nr.</w:t>
            </w:r>
          </w:p>
        </w:tc>
        <w:tc>
          <w:tcPr>
            <w:tcW w:w="3767" w:type="dxa"/>
          </w:tcPr>
          <w:p w14:paraId="6C635C82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Funcionalidade/Comportamento</w:t>
            </w:r>
          </w:p>
        </w:tc>
        <w:tc>
          <w:tcPr>
            <w:tcW w:w="2390" w:type="dxa"/>
          </w:tcPr>
          <w:p w14:paraId="01D4463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Entradas</w:t>
            </w:r>
          </w:p>
        </w:tc>
        <w:tc>
          <w:tcPr>
            <w:tcW w:w="2395" w:type="dxa"/>
          </w:tcPr>
          <w:p w14:paraId="1672B696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Resultado Esperado</w:t>
            </w:r>
          </w:p>
        </w:tc>
      </w:tr>
      <w:tr w:rsidR="00466BA4" w14:paraId="0965027E" w14:textId="77777777" w:rsidTr="3EBDC81E">
        <w:tc>
          <w:tcPr>
            <w:tcW w:w="1076" w:type="dxa"/>
          </w:tcPr>
          <w:p w14:paraId="5B4507BE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01</w:t>
            </w:r>
          </w:p>
        </w:tc>
        <w:tc>
          <w:tcPr>
            <w:tcW w:w="3767" w:type="dxa"/>
          </w:tcPr>
          <w:p w14:paraId="1AA7E3C7" w14:textId="02E07FBA" w:rsidR="00466BA4" w:rsidRDefault="00AE319B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Atualizar cliente</w:t>
            </w:r>
          </w:p>
        </w:tc>
        <w:tc>
          <w:tcPr>
            <w:tcW w:w="239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1FC5" w:rsidRPr="00261FC5" w14:paraId="26AB3647" w14:textId="77777777" w:rsidTr="00261FC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BA932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t-BR" w:eastAsia="pt-BR"/>
                    </w:rPr>
                  </w:pPr>
                </w:p>
              </w:tc>
            </w:tr>
          </w:tbl>
          <w:p w14:paraId="114DFABE" w14:textId="77777777" w:rsidR="00261FC5" w:rsidRPr="00261FC5" w:rsidRDefault="00261FC5" w:rsidP="00261FC5">
            <w:pPr>
              <w:jc w:val="left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pt-BR" w:eastAsia="pt-BR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261FC5" w:rsidRPr="00261FC5" w14:paraId="43AD4311" w14:textId="77777777" w:rsidTr="00261FC5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7799004B" w14:textId="15A17952" w:rsidR="00261FC5" w:rsidRPr="00261FC5" w:rsidRDefault="00AE319B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szCs w:val="24"/>
                      <w:lang w:val="pt-BR" w:eastAsia="pt-BR"/>
                    </w:rPr>
                  </w:pPr>
                  <w:r>
                    <w:t>CPF, novos dados</w:t>
                  </w:r>
                </w:p>
              </w:tc>
            </w:tr>
          </w:tbl>
          <w:p w14:paraId="5BAA21E5" w14:textId="50A61683" w:rsidR="00466BA4" w:rsidRPr="00261FC5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16"/>
              </w:rPr>
            </w:pPr>
          </w:p>
        </w:tc>
        <w:tc>
          <w:tcPr>
            <w:tcW w:w="2395" w:type="dxa"/>
          </w:tcPr>
          <w:p w14:paraId="33E59C14" w14:textId="5FEC8401" w:rsidR="00466BA4" w:rsidRDefault="00AE319B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atualiza corretamente</w:t>
            </w:r>
          </w:p>
        </w:tc>
      </w:tr>
      <w:tr w:rsidR="00466BA4" w14:paraId="48178B6B" w14:textId="77777777" w:rsidTr="3EBDC81E">
        <w:trPr>
          <w:trHeight w:val="294"/>
        </w:trPr>
        <w:tc>
          <w:tcPr>
            <w:tcW w:w="1076" w:type="dxa"/>
          </w:tcPr>
          <w:p w14:paraId="385FFFD4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02</w:t>
            </w:r>
          </w:p>
        </w:tc>
        <w:tc>
          <w:tcPr>
            <w:tcW w:w="3767" w:type="dxa"/>
          </w:tcPr>
          <w:tbl>
            <w:tblPr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3557"/>
            </w:tblGrid>
            <w:tr w:rsidR="3EBDC81E" w14:paraId="4E7D7752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p w14:paraId="27904C5D" w14:textId="5C3595C4" w:rsidR="3EBDC81E" w:rsidRDefault="00AE319B">
                  <w:r>
                    <w:t>Excluir cliente</w:t>
                  </w:r>
                </w:p>
              </w:tc>
            </w:tr>
            <w:tr w:rsidR="3EBDC81E" w14:paraId="4AAFD194" w14:textId="77777777" w:rsidTr="3EBDC81E">
              <w:trPr>
                <w:trHeight w:val="300"/>
              </w:trPr>
              <w:tc>
                <w:tcPr>
                  <w:tcW w:w="3557" w:type="dxa"/>
                  <w:vAlign w:val="center"/>
                </w:tcPr>
                <w:tbl>
                  <w:tblPr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5"/>
                  </w:tblGrid>
                  <w:tr w:rsidR="00261FC5" w:rsidRPr="00261FC5" w14:paraId="139C7257" w14:textId="77777777" w:rsidTr="001132A3">
                    <w:trPr>
                      <w:tblCellSpacing w:w="15" w:type="dxa"/>
                    </w:trPr>
                    <w:tc>
                      <w:tcPr>
                        <w:tcW w:w="65" w:type="dxa"/>
                        <w:vAlign w:val="center"/>
                        <w:hideMark/>
                      </w:tcPr>
                      <w:p w14:paraId="6EC4EBF1" w14:textId="77777777" w:rsidR="00261FC5" w:rsidRPr="00261FC5" w:rsidRDefault="00261FC5" w:rsidP="00261FC5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tbl>
                  <w:tblPr>
                    <w:tblpPr w:leftFromText="141" w:rightFromText="141" w:vertAnchor="text" w:horzAnchor="margin" w:tblpXSpec="center" w:tblpY="-536"/>
                    <w:tblOverlap w:val="never"/>
                    <w:tblW w:w="0" w:type="auto"/>
                    <w:tblCellSpacing w:w="15" w:type="dxa"/>
                    <w:tblLayout w:type="fixed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2"/>
                  </w:tblGrid>
                  <w:tr w:rsidR="001132A3" w:rsidRPr="00261FC5" w14:paraId="2DC4B801" w14:textId="77777777" w:rsidTr="00AF74A2">
                    <w:trPr>
                      <w:trHeight w:val="201"/>
                      <w:tblCellSpacing w:w="15" w:type="dxa"/>
                    </w:trPr>
                    <w:tc>
                      <w:tcPr>
                        <w:tcW w:w="532" w:type="dxa"/>
                        <w:vAlign w:val="center"/>
                      </w:tcPr>
                      <w:p w14:paraId="2E7085AB" w14:textId="4D389B36" w:rsidR="001132A3" w:rsidRPr="00261FC5" w:rsidRDefault="001132A3" w:rsidP="001132A3">
                        <w:pPr>
                          <w:jc w:val="left"/>
                          <w:rPr>
                            <w:rFonts w:ascii="Times New Roman" w:eastAsia="Times New Roman" w:hAnsi="Times New Roman" w:cs="Times New Roman"/>
                            <w:szCs w:val="24"/>
                            <w:lang w:val="pt-BR" w:eastAsia="pt-BR"/>
                          </w:rPr>
                        </w:pPr>
                      </w:p>
                    </w:tc>
                  </w:tr>
                </w:tbl>
                <w:p w14:paraId="73DB3BC2" w14:textId="77777777" w:rsidR="00261FC5" w:rsidRPr="00261FC5" w:rsidRDefault="00261FC5" w:rsidP="00261FC5">
                  <w:pPr>
                    <w:jc w:val="left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  <w:lang w:val="pt-BR" w:eastAsia="pt-BR"/>
                    </w:rPr>
                  </w:pPr>
                </w:p>
                <w:p w14:paraId="711B7440" w14:textId="129B66D6" w:rsidR="3EBDC81E" w:rsidRDefault="3EBDC81E" w:rsidP="3EBDC81E"/>
              </w:tc>
            </w:tr>
          </w:tbl>
          <w:p w14:paraId="4978D40D" w14:textId="1EA02539" w:rsidR="00466BA4" w:rsidRDefault="00466BA4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iCs/>
              </w:rPr>
            </w:pPr>
          </w:p>
        </w:tc>
        <w:tc>
          <w:tcPr>
            <w:tcW w:w="2390" w:type="dxa"/>
          </w:tcPr>
          <w:p w14:paraId="00729106" w14:textId="74088911" w:rsidR="00466BA4" w:rsidRDefault="00AE319B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CPF</w:t>
            </w:r>
          </w:p>
        </w:tc>
        <w:tc>
          <w:tcPr>
            <w:tcW w:w="2395" w:type="dxa"/>
          </w:tcPr>
          <w:p w14:paraId="0514CC28" w14:textId="18138F7E" w:rsidR="00466BA4" w:rsidRDefault="00AE319B" w:rsidP="3EBDC8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t>Sistema remove cliente se não tiver locações em aberto</w:t>
            </w:r>
          </w:p>
        </w:tc>
      </w:tr>
      <w:tr w:rsidR="00466BA4" w14:paraId="0A933AE8" w14:textId="77777777" w:rsidTr="3EBDC81E">
        <w:trPr>
          <w:trHeight w:val="630"/>
        </w:trPr>
        <w:tc>
          <w:tcPr>
            <w:tcW w:w="1076" w:type="dxa"/>
          </w:tcPr>
          <w:p w14:paraId="2953FD37" w14:textId="77777777" w:rsidR="00466BA4" w:rsidRDefault="001862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</w:rPr>
            </w:pPr>
            <w:r>
              <w:rPr>
                <w:i/>
              </w:rPr>
              <w:t>03</w:t>
            </w:r>
          </w:p>
        </w:tc>
        <w:tc>
          <w:tcPr>
            <w:tcW w:w="3767" w:type="dxa"/>
          </w:tcPr>
          <w:p w14:paraId="02EB378F" w14:textId="14F372B1" w:rsidR="00466BA4" w:rsidRDefault="00AE31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i/>
                <w:color w:val="0000FF"/>
              </w:rPr>
            </w:pPr>
            <w:r>
              <w:t>Consultar cliente</w:t>
            </w:r>
          </w:p>
        </w:tc>
        <w:tc>
          <w:tcPr>
            <w:tcW w:w="2390" w:type="dxa"/>
          </w:tcPr>
          <w:p w14:paraId="7E9DAD6B" w14:textId="1C785ECA" w:rsidR="00466BA4" w:rsidRDefault="00AE319B" w:rsidP="3EBDC81E">
            <w:pPr>
              <w:jc w:val="left"/>
            </w:pPr>
            <w:r>
              <w:t>CPF</w:t>
            </w:r>
          </w:p>
        </w:tc>
        <w:tc>
          <w:tcPr>
            <w:tcW w:w="2395" w:type="dxa"/>
          </w:tcPr>
          <w:p w14:paraId="6ABF0948" w14:textId="18F519BD" w:rsidR="3EBDC81E" w:rsidRDefault="00AE319B" w:rsidP="3EBDC81E">
            <w:r>
              <w:t>Sistema retorna informações registradas</w:t>
            </w:r>
          </w:p>
        </w:tc>
      </w:tr>
    </w:tbl>
    <w:p w14:paraId="6A05A809" w14:textId="77777777" w:rsidR="00466BA4" w:rsidRDefault="00466BA4">
      <w:pPr>
        <w:pBdr>
          <w:top w:val="nil"/>
          <w:left w:val="nil"/>
          <w:bottom w:val="nil"/>
          <w:right w:val="nil"/>
          <w:between w:val="nil"/>
        </w:pBdr>
        <w:jc w:val="left"/>
        <w:rPr>
          <w:i/>
          <w:color w:val="0000FF"/>
        </w:rPr>
      </w:pPr>
    </w:p>
    <w:p w14:paraId="6C2D138B" w14:textId="77777777" w:rsidR="00466BA4" w:rsidRDefault="0018628A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80" w:after="360"/>
      </w:pPr>
      <w:r w:rsidRPr="3EBDC81E">
        <w:rPr>
          <w:b/>
          <w:bCs/>
          <w:smallCaps/>
          <w:sz w:val="24"/>
          <w:szCs w:val="24"/>
        </w:rPr>
        <w:t>TEM</w:t>
      </w:r>
      <w:r w:rsidRPr="3EBDC81E">
        <w:rPr>
          <w:b/>
          <w:bCs/>
          <w:smallCaps/>
          <w:color w:val="000000" w:themeColor="text1"/>
          <w:sz w:val="24"/>
          <w:szCs w:val="24"/>
        </w:rPr>
        <w:t xml:space="preserve"> PROTÓTIPO?</w:t>
      </w:r>
    </w:p>
    <w:p w14:paraId="310465A3" w14:textId="4DD0A83B" w:rsidR="6F3C71B2" w:rsidRDefault="6F3C71B2" w:rsidP="3EBDC81E">
      <w:pPr>
        <w:keepNext/>
        <w:pBdr>
          <w:top w:val="nil"/>
          <w:left w:val="nil"/>
          <w:bottom w:val="nil"/>
          <w:right w:val="nil"/>
          <w:between w:val="nil"/>
        </w:pBdr>
        <w:spacing w:before="480" w:after="360"/>
        <w:rPr>
          <w:b/>
          <w:bCs/>
          <w:smallCaps/>
          <w:sz w:val="24"/>
          <w:szCs w:val="24"/>
        </w:rPr>
      </w:pPr>
      <w:r w:rsidRPr="3EBDC81E">
        <w:rPr>
          <w:b/>
          <w:bCs/>
          <w:smallCaps/>
          <w:sz w:val="24"/>
          <w:szCs w:val="24"/>
        </w:rPr>
        <w:t>NÃO TEM PROTÓTIPO</w:t>
      </w:r>
    </w:p>
    <w:sectPr w:rsidR="6F3C71B2">
      <w:headerReference w:type="default" r:id="rId7"/>
      <w:footerReference w:type="default" r:id="rId8"/>
      <w:pgSz w:w="11907" w:h="16840"/>
      <w:pgMar w:top="851" w:right="851" w:bottom="851" w:left="1418" w:header="851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191246" w14:textId="77777777" w:rsidR="009716E1" w:rsidRDefault="009716E1">
      <w:r>
        <w:separator/>
      </w:r>
    </w:p>
  </w:endnote>
  <w:endnote w:type="continuationSeparator" w:id="0">
    <w:p w14:paraId="1948EE35" w14:textId="77777777" w:rsidR="009716E1" w:rsidRDefault="00971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39BBE3" w14:textId="77777777" w:rsidR="00466BA4" w:rsidRDefault="00466BA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  <w:tbl>
    <w:tblPr>
      <w:tblStyle w:val="a1"/>
      <w:tblW w:w="9710" w:type="dxa"/>
      <w:tblInd w:w="70" w:type="dxa"/>
      <w:tblBorders>
        <w:top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466BA4" w14:paraId="2C3F1D8D" w14:textId="77777777">
      <w:trPr>
        <w:cantSplit/>
      </w:trPr>
      <w:tc>
        <w:tcPr>
          <w:tcW w:w="6300" w:type="dxa"/>
        </w:tcPr>
        <w:p w14:paraId="75CA51A4" w14:textId="4D5DDA1C" w:rsidR="00466BA4" w:rsidRDefault="0018628A" w:rsidP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 &lt;</w:t>
          </w:r>
          <w:r w:rsidR="00D34478">
            <w:t>LFS</w:t>
          </w:r>
          <w:r w:rsidR="00D34478">
            <w:rPr>
              <w:color w:val="000000"/>
            </w:rPr>
            <w:t xml:space="preserve"> </w:t>
          </w:r>
          <w:r>
            <w:rPr>
              <w:color w:val="000000"/>
            </w:rPr>
            <w:t>&gt; - &lt;</w:t>
          </w:r>
          <w:r w:rsidR="00D34478">
            <w:t>Locadora de Filmes e Series</w:t>
          </w:r>
          <w:r>
            <w:rPr>
              <w:color w:val="000000"/>
            </w:rPr>
            <w:t>&gt;</w:t>
          </w:r>
          <w:r>
            <w:rPr>
              <w:color w:val="000000"/>
            </w:rPr>
            <w:tab/>
            <w:t>Versão &lt;</w:t>
          </w:r>
          <w:r>
            <w:t>2.0</w:t>
          </w:r>
          <w:r>
            <w:rPr>
              <w:color w:val="000000"/>
            </w:rPr>
            <w:t>&gt;</w:t>
          </w:r>
        </w:p>
      </w:tc>
      <w:tc>
        <w:tcPr>
          <w:tcW w:w="1705" w:type="dxa"/>
          <w:vAlign w:val="center"/>
        </w:tcPr>
        <w:p w14:paraId="4F6DD22F" w14:textId="77777777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fldChar w:fldCharType="begin"/>
          </w:r>
          <w:r>
            <w:instrText xml:space="preserve"> DOCPROPERTY "CATEGORY"</w:instrText>
          </w:r>
          <w:r>
            <w:fldChar w:fldCharType="separate"/>
          </w:r>
          <w:r>
            <w:rPr>
              <w:color w:val="000000"/>
            </w:rPr>
            <w:t>CATEGORY</w: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6F1A60CF" w14:textId="64868BDB" w:rsidR="00466BA4" w:rsidRDefault="0018628A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rPr>
              <w:color w:val="000000"/>
            </w:rPr>
            <w:t xml:space="preserve">Pág.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AE319B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de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AE319B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54865DC9" w14:textId="77777777" w:rsidR="00466BA4" w:rsidRDefault="0018628A">
    <w:pPr>
      <w:jc w:val="right"/>
    </w:pPr>
    <w:r>
      <w:t xml:space="preserve">vs: </w:t>
    </w:r>
    <w:r>
      <w:fldChar w:fldCharType="begin"/>
    </w:r>
    <w:r>
      <w:instrText xml:space="preserve"> DOCPROPERTY "Versão Modelo"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AEC80" w14:textId="77777777" w:rsidR="009716E1" w:rsidRDefault="009716E1">
      <w:r>
        <w:separator/>
      </w:r>
    </w:p>
  </w:footnote>
  <w:footnote w:type="continuationSeparator" w:id="0">
    <w:p w14:paraId="15D3CAF1" w14:textId="77777777" w:rsidR="009716E1" w:rsidRDefault="009716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C8F396" w14:textId="77777777" w:rsidR="00466BA4" w:rsidRDefault="00466BA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i/>
        <w:color w:val="0000FF"/>
      </w:rPr>
    </w:pPr>
  </w:p>
  <w:tbl>
    <w:tblPr>
      <w:tblStyle w:val="a0"/>
      <w:tblW w:w="8280" w:type="dxa"/>
      <w:tblInd w:w="70" w:type="dxa"/>
      <w:tblBorders>
        <w:bottom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6840"/>
      <w:gridCol w:w="1440"/>
    </w:tblGrid>
    <w:tr w:rsidR="00D34478" w14:paraId="700D2757" w14:textId="77777777" w:rsidTr="00D34478">
      <w:trPr>
        <w:cantSplit/>
      </w:trPr>
      <w:tc>
        <w:tcPr>
          <w:tcW w:w="6840" w:type="dxa"/>
          <w:vAlign w:val="center"/>
        </w:tcPr>
        <w:p w14:paraId="4EC06784" w14:textId="63F3FD72" w:rsidR="00D34478" w:rsidRDefault="00D34478" w:rsidP="00AF74A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</w:rPr>
          </w:pPr>
          <w:r>
            <w:t>&lt;1</w:t>
          </w:r>
          <w:r w:rsidRPr="3EBDC81E">
            <w:rPr>
              <w:color w:val="000000" w:themeColor="text1"/>
            </w:rPr>
            <w:t>&gt;-&lt;</w:t>
          </w:r>
          <w:r w:rsidR="00AF74A2">
            <w:t xml:space="preserve"> </w:t>
          </w:r>
          <w:r w:rsidR="00AE319B">
            <w:t>Gerenciar Clientes</w:t>
          </w:r>
          <w:r w:rsidR="00AE319B">
            <w:t xml:space="preserve"> </w:t>
          </w:r>
          <w:r>
            <w:t>&gt;</w:t>
          </w:r>
        </w:p>
      </w:tc>
      <w:tc>
        <w:tcPr>
          <w:tcW w:w="1440" w:type="dxa"/>
          <w:vAlign w:val="center"/>
        </w:tcPr>
        <w:p w14:paraId="72A3D3EC" w14:textId="77777777" w:rsidR="00D34478" w:rsidRDefault="00D34478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</w:p>
      </w:tc>
    </w:tr>
  </w:tbl>
  <w:p w14:paraId="0D0B940D" w14:textId="77777777" w:rsidR="00466BA4" w:rsidRDefault="00466B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01587"/>
    <w:multiLevelType w:val="hybridMultilevel"/>
    <w:tmpl w:val="3506B9B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2A8C0751"/>
    <w:multiLevelType w:val="hybridMultilevel"/>
    <w:tmpl w:val="A29E06D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2C998858"/>
    <w:multiLevelType w:val="hybridMultilevel"/>
    <w:tmpl w:val="8F2C2740"/>
    <w:lvl w:ilvl="0" w:tplc="29589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7AEA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24D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607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CA0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02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ECF2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94A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9EA5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04416"/>
    <w:multiLevelType w:val="hybridMultilevel"/>
    <w:tmpl w:val="739A43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951E7C"/>
    <w:multiLevelType w:val="multilevel"/>
    <w:tmpl w:val="FFFFFFFF"/>
    <w:lvl w:ilvl="0">
      <w:start w:val="1"/>
      <w:numFmt w:val="decimal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4.%3.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A434952"/>
    <w:multiLevelType w:val="hybridMultilevel"/>
    <w:tmpl w:val="3B8A907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535C4359"/>
    <w:multiLevelType w:val="hybridMultilevel"/>
    <w:tmpl w:val="C38431D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741D4395"/>
    <w:multiLevelType w:val="hybridMultilevel"/>
    <w:tmpl w:val="C4F0DA86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77333578"/>
    <w:multiLevelType w:val="hybridMultilevel"/>
    <w:tmpl w:val="DCEE3490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BA4"/>
    <w:rsid w:val="001132A3"/>
    <w:rsid w:val="0018628A"/>
    <w:rsid w:val="002163A7"/>
    <w:rsid w:val="00261FC5"/>
    <w:rsid w:val="00374AF5"/>
    <w:rsid w:val="003A55D5"/>
    <w:rsid w:val="00466BA4"/>
    <w:rsid w:val="004D26EA"/>
    <w:rsid w:val="00575D49"/>
    <w:rsid w:val="009716E1"/>
    <w:rsid w:val="009A7F99"/>
    <w:rsid w:val="00AE319B"/>
    <w:rsid w:val="00AF74A2"/>
    <w:rsid w:val="00D34478"/>
    <w:rsid w:val="00EB239D"/>
    <w:rsid w:val="02CBA4EF"/>
    <w:rsid w:val="0B6999B3"/>
    <w:rsid w:val="0C6B7030"/>
    <w:rsid w:val="1097AB40"/>
    <w:rsid w:val="13707B44"/>
    <w:rsid w:val="24DC9CFC"/>
    <w:rsid w:val="25E411F3"/>
    <w:rsid w:val="2BAF6B23"/>
    <w:rsid w:val="2BCDDDFE"/>
    <w:rsid w:val="2E85B117"/>
    <w:rsid w:val="302851CC"/>
    <w:rsid w:val="32C3B9CE"/>
    <w:rsid w:val="3C58564B"/>
    <w:rsid w:val="3EBDC81E"/>
    <w:rsid w:val="4E7FD1ED"/>
    <w:rsid w:val="4F4E5D46"/>
    <w:rsid w:val="51FC5CDB"/>
    <w:rsid w:val="64D58964"/>
    <w:rsid w:val="66DD9FD8"/>
    <w:rsid w:val="6F3C71B2"/>
    <w:rsid w:val="74F8312C"/>
    <w:rsid w:val="7E5332B0"/>
    <w:rsid w:val="7ED39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57324"/>
  <w15:docId w15:val="{F7233012-7038-4399-B545-BB5A3F3A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PT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480" w:after="360"/>
      <w:ind w:left="432" w:hanging="432"/>
      <w:outlineLvl w:val="0"/>
    </w:pPr>
    <w:rPr>
      <w:b/>
      <w:smallCaps/>
      <w:color w:val="000000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360" w:after="240"/>
      <w:jc w:val="left"/>
      <w:outlineLvl w:val="1"/>
    </w:pPr>
    <w:rPr>
      <w:b/>
      <w:color w:val="000000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20"/>
      <w:jc w:val="left"/>
      <w:outlineLvl w:val="2"/>
    </w:pPr>
    <w:rPr>
      <w:b/>
      <w:color w:val="000000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360"/>
      </w:tabs>
      <w:spacing w:before="240" w:after="120"/>
      <w:outlineLvl w:val="3"/>
    </w:pPr>
    <w:rPr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120"/>
      <w:outlineLvl w:val="4"/>
    </w:pPr>
    <w:rPr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120"/>
      <w:outlineLvl w:val="5"/>
    </w:pPr>
    <w:rPr>
      <w:b/>
      <w:i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360"/>
    </w:pPr>
    <w:rPr>
      <w:b/>
      <w:smallCap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PargrafodaLista">
    <w:name w:val="List Paragraph"/>
    <w:basedOn w:val="Normal"/>
    <w:uiPriority w:val="34"/>
    <w:qFormat/>
    <w:rsid w:val="3EBDC81E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4478"/>
  </w:style>
  <w:style w:type="paragraph" w:styleId="Rodap">
    <w:name w:val="footer"/>
    <w:basedOn w:val="Normal"/>
    <w:link w:val="RodapChar"/>
    <w:uiPriority w:val="99"/>
    <w:unhideWhenUsed/>
    <w:rsid w:val="00D344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4478"/>
  </w:style>
  <w:style w:type="character" w:styleId="Forte">
    <w:name w:val="Strong"/>
    <w:basedOn w:val="Fontepargpadro"/>
    <w:uiPriority w:val="22"/>
    <w:qFormat/>
    <w:rsid w:val="00261F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User</cp:lastModifiedBy>
  <cp:revision>2</cp:revision>
  <dcterms:created xsi:type="dcterms:W3CDTF">2025-12-08T11:46:00Z</dcterms:created>
  <dcterms:modified xsi:type="dcterms:W3CDTF">2025-12-08T11:46:00Z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CATEGORY</vt:lpwstr>
  </property>
  <property fmtid="{D5CDD505-2E9C-101B-9397-08002B2CF9AE}" pid="3" name="Versão Modelo">
    <vt:lpwstr>1</vt:lpwstr>
  </property>
</Properties>
</file>