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188FDB3" w14:textId="12240A62" w:rsidR="00466BA4" w:rsidRDefault="0018628A" w:rsidP="3EBDC81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bCs/>
          <w:smallCaps/>
          <w:color w:val="000000"/>
          <w:sz w:val="36"/>
          <w:szCs w:val="36"/>
        </w:rPr>
      </w:pPr>
      <w:bookmarkStart w:id="0" w:name="_m2n8c19jqeaf"/>
      <w:bookmarkStart w:id="1" w:name="_GoBack"/>
      <w:bookmarkEnd w:id="0"/>
      <w:bookmarkEnd w:id="1"/>
      <w:r w:rsidRPr="3EBDC81E">
        <w:rPr>
          <w:b/>
          <w:bCs/>
          <w:smallCaps/>
          <w:color w:val="000000" w:themeColor="text1"/>
          <w:sz w:val="34"/>
          <w:szCs w:val="34"/>
        </w:rPr>
        <w:t xml:space="preserve">caso de uso: </w:t>
      </w:r>
      <w:r w:rsidRPr="3EBDC81E">
        <w:rPr>
          <w:smallCaps/>
          <w:color w:val="000000" w:themeColor="text1"/>
          <w:sz w:val="24"/>
          <w:szCs w:val="24"/>
        </w:rPr>
        <w:t xml:space="preserve"> </w:t>
      </w:r>
      <w:r w:rsidRPr="3EBDC81E">
        <w:rPr>
          <w:smallCaps/>
          <w:sz w:val="26"/>
          <w:szCs w:val="26"/>
        </w:rPr>
        <w:t xml:space="preserve"> </w:t>
      </w:r>
      <w:r w:rsidR="74F8312C" w:rsidRPr="3EBDC81E">
        <w:rPr>
          <w:sz w:val="26"/>
          <w:szCs w:val="26"/>
        </w:rPr>
        <w:t>Cadastrar Cliente</w:t>
      </w:r>
    </w:p>
    <w:p w14:paraId="223DA0F5" w14:textId="77777777" w:rsidR="00466BA4" w:rsidRDefault="0018628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>
        <w:rPr>
          <w:b/>
          <w:smallCaps/>
          <w:color w:val="000000"/>
          <w:sz w:val="34"/>
          <w:szCs w:val="34"/>
        </w:rPr>
        <w:t xml:space="preserve">número da historia: </w:t>
      </w:r>
      <w:r>
        <w:rPr>
          <w:smallCaps/>
          <w:sz w:val="26"/>
          <w:szCs w:val="26"/>
        </w:rPr>
        <w:t>1</w:t>
      </w:r>
    </w:p>
    <w:p w14:paraId="3A2F8FB7" w14:textId="0C642031" w:rsidR="00466BA4" w:rsidRDefault="0018628A" w:rsidP="3EBDC81E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mallCaps/>
          <w:sz w:val="26"/>
          <w:szCs w:val="26"/>
        </w:rPr>
      </w:pPr>
      <w:r w:rsidRPr="3EBDC81E">
        <w:rPr>
          <w:b/>
          <w:bCs/>
          <w:smallCaps/>
          <w:color w:val="000000" w:themeColor="text1"/>
          <w:sz w:val="34"/>
          <w:szCs w:val="34"/>
        </w:rPr>
        <w:t xml:space="preserve">estimativa: </w:t>
      </w:r>
      <w:r w:rsidR="2E85B117" w:rsidRPr="3EBDC81E">
        <w:rPr>
          <w:smallCaps/>
          <w:color w:val="000000" w:themeColor="text1"/>
          <w:sz w:val="34"/>
          <w:szCs w:val="34"/>
        </w:rPr>
        <w:t>12</w:t>
      </w:r>
      <w:r w:rsidRPr="3EBDC81E">
        <w:rPr>
          <w:smallCaps/>
          <w:color w:val="000000" w:themeColor="text1"/>
          <w:sz w:val="34"/>
          <w:szCs w:val="34"/>
        </w:rPr>
        <w:t xml:space="preserve"> horas </w:t>
      </w:r>
    </w:p>
    <w:p w14:paraId="60C5E21B" w14:textId="77777777" w:rsidR="00466BA4" w:rsidRDefault="0018628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sz w:val="36"/>
          <w:szCs w:val="36"/>
        </w:rPr>
      </w:pPr>
      <w:r w:rsidRPr="3EBDC81E">
        <w:rPr>
          <w:b/>
          <w:bCs/>
          <w:smallCaps/>
          <w:color w:val="000000" w:themeColor="text1"/>
          <w:sz w:val="34"/>
          <w:szCs w:val="34"/>
        </w:rPr>
        <w:t xml:space="preserve">Descrição da </w:t>
      </w:r>
      <w:r w:rsidRPr="3EBDC81E">
        <w:rPr>
          <w:b/>
          <w:bCs/>
          <w:smallCaps/>
          <w:sz w:val="34"/>
          <w:szCs w:val="34"/>
        </w:rPr>
        <w:t>história</w:t>
      </w:r>
    </w:p>
    <w:p w14:paraId="1EA4DCEB" w14:textId="62D9B211" w:rsidR="0B6999B3" w:rsidRDefault="0B6999B3" w:rsidP="3EBDC81E">
      <w:pPr>
        <w:pStyle w:val="PargrafodaLista"/>
        <w:numPr>
          <w:ilvl w:val="0"/>
          <w:numId w:val="1"/>
        </w:numPr>
        <w:spacing w:before="240" w:after="240"/>
        <w:jc w:val="left"/>
        <w:rPr>
          <w:sz w:val="24"/>
          <w:szCs w:val="24"/>
        </w:rPr>
      </w:pPr>
      <w:r w:rsidRPr="3EBDC81E">
        <w:rPr>
          <w:sz w:val="24"/>
          <w:szCs w:val="24"/>
        </w:rPr>
        <w:t>Como funcionário, gostaria de cadastrar novos clientes informando dados pessoais e de contato, porque isso permite gerenciar aluguéis e manter os registros organizados.</w:t>
      </w:r>
    </w:p>
    <w:p w14:paraId="3685A0A9" w14:textId="4EED89E4" w:rsidR="0B6999B3" w:rsidRDefault="0B6999B3" w:rsidP="3EBDC81E">
      <w:pPr>
        <w:pStyle w:val="PargrafodaLista"/>
        <w:spacing w:before="240" w:after="240"/>
        <w:jc w:val="left"/>
        <w:rPr>
          <w:sz w:val="24"/>
          <w:szCs w:val="24"/>
        </w:rPr>
      </w:pPr>
      <w:r w:rsidRPr="3EBDC81E">
        <w:rPr>
          <w:sz w:val="24"/>
          <w:szCs w:val="24"/>
        </w:rPr>
        <w:t>Como cliente, gostaria de me cadastrar no sistema, para poder realizar locações e consultar meu histórico.</w:t>
      </w:r>
    </w:p>
    <w:p w14:paraId="2140C8C1" w14:textId="77777777" w:rsidR="00466BA4" w:rsidRDefault="0018628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2" w:name="_oo4yt4w79rsj" w:colFirst="0" w:colLast="0"/>
      <w:bookmarkEnd w:id="2"/>
      <w:r>
        <w:rPr>
          <w:b/>
          <w:smallCaps/>
          <w:color w:val="000000"/>
          <w:sz w:val="24"/>
          <w:szCs w:val="24"/>
        </w:rPr>
        <w:t>TESTES DE ACEITAÇÃO</w:t>
      </w:r>
    </w:p>
    <w:p w14:paraId="0A37501D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56BC8D3D" w14:textId="31163033" w:rsidR="00466BA4" w:rsidRDefault="0018628A" w:rsidP="3EBDC81E">
      <w:pPr>
        <w:pBdr>
          <w:top w:val="nil"/>
          <w:left w:val="nil"/>
          <w:bottom w:val="nil"/>
          <w:right w:val="nil"/>
          <w:between w:val="nil"/>
        </w:pBdr>
        <w:jc w:val="left"/>
      </w:pPr>
      <w:r w:rsidRPr="3EBDC81E">
        <w:rPr>
          <w:b/>
          <w:bCs/>
          <w:color w:val="000000" w:themeColor="text1"/>
        </w:rPr>
        <w:t>Pré-condição</w:t>
      </w:r>
      <w:r w:rsidRPr="3EBDC81E">
        <w:rPr>
          <w:color w:val="000000" w:themeColor="text1"/>
        </w:rPr>
        <w:t xml:space="preserve">: </w:t>
      </w:r>
      <w:r w:rsidR="13707B44" w:rsidRPr="3EBDC81E">
        <w:t>Usuário (funcionário) logado no sistema, acesso ao módulo de cadastro e inexistência de cliente previamente registrado com o mesmo CPF.</w:t>
      </w:r>
    </w:p>
    <w:p w14:paraId="5DAB6C7B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p w14:paraId="0FC33A43" w14:textId="77777777" w:rsidR="00466BA4" w:rsidRDefault="0018628A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b/>
          <w:color w:val="000000"/>
        </w:rPr>
        <w:t>Casos de Teste:</w:t>
      </w:r>
    </w:p>
    <w:tbl>
      <w:tblPr>
        <w:tblStyle w:val="a"/>
        <w:tblW w:w="9628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76"/>
        <w:gridCol w:w="3767"/>
        <w:gridCol w:w="2390"/>
        <w:gridCol w:w="2395"/>
      </w:tblGrid>
      <w:tr w:rsidR="00466BA4" w14:paraId="3874BF19" w14:textId="77777777" w:rsidTr="3EBDC81E">
        <w:tc>
          <w:tcPr>
            <w:tcW w:w="1076" w:type="dxa"/>
          </w:tcPr>
          <w:p w14:paraId="16A3DE68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Nr.</w:t>
            </w:r>
          </w:p>
        </w:tc>
        <w:tc>
          <w:tcPr>
            <w:tcW w:w="3767" w:type="dxa"/>
          </w:tcPr>
          <w:p w14:paraId="6C635C82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Funcionalidade/Comportamento</w:t>
            </w:r>
          </w:p>
        </w:tc>
        <w:tc>
          <w:tcPr>
            <w:tcW w:w="2390" w:type="dxa"/>
          </w:tcPr>
          <w:p w14:paraId="01D44634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2395" w:type="dxa"/>
          </w:tcPr>
          <w:p w14:paraId="1672B696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466BA4" w14:paraId="0965027E" w14:textId="77777777" w:rsidTr="3EBDC81E">
        <w:tc>
          <w:tcPr>
            <w:tcW w:w="1076" w:type="dxa"/>
          </w:tcPr>
          <w:p w14:paraId="5B4507BE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01</w:t>
            </w:r>
          </w:p>
        </w:tc>
        <w:tc>
          <w:tcPr>
            <w:tcW w:w="3767" w:type="dxa"/>
          </w:tcPr>
          <w:p w14:paraId="1AA7E3C7" w14:textId="3DB3B07A" w:rsidR="00466BA4" w:rsidRDefault="02CBA4EF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Cadastrar cliente com dados obrigatórios</w:t>
            </w:r>
          </w:p>
        </w:tc>
        <w:tc>
          <w:tcPr>
            <w:tcW w:w="2390" w:type="dxa"/>
          </w:tcPr>
          <w:p w14:paraId="5BAA21E5" w14:textId="2CF80BED" w:rsidR="00466BA4" w:rsidRDefault="7ED3971C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Nome, CPF, Telefone, Endereço</w:t>
            </w:r>
          </w:p>
        </w:tc>
        <w:tc>
          <w:tcPr>
            <w:tcW w:w="2395" w:type="dxa"/>
          </w:tcPr>
          <w:p w14:paraId="33E59C14" w14:textId="0E6CC5BF" w:rsidR="00466BA4" w:rsidRDefault="3C58564B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Sistema salva informações corretamente</w:t>
            </w:r>
          </w:p>
        </w:tc>
      </w:tr>
      <w:tr w:rsidR="00466BA4" w14:paraId="48178B6B" w14:textId="77777777" w:rsidTr="3EBDC81E">
        <w:trPr>
          <w:trHeight w:val="294"/>
        </w:trPr>
        <w:tc>
          <w:tcPr>
            <w:tcW w:w="1076" w:type="dxa"/>
          </w:tcPr>
          <w:p w14:paraId="385FFFD4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02</w:t>
            </w:r>
          </w:p>
        </w:tc>
        <w:tc>
          <w:tcPr>
            <w:tcW w:w="3767" w:type="dxa"/>
          </w:tcPr>
          <w:tbl>
            <w:tblPr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557"/>
            </w:tblGrid>
            <w:tr w:rsidR="3EBDC81E" w14:paraId="4E7D7752" w14:textId="77777777" w:rsidTr="3EBDC81E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27904C5D" w14:textId="58545763" w:rsidR="3EBDC81E" w:rsidRDefault="3EBDC81E"/>
              </w:tc>
            </w:tr>
            <w:tr w:rsidR="3EBDC81E" w14:paraId="4AAFD194" w14:textId="77777777" w:rsidTr="3EBDC81E">
              <w:trPr>
                <w:trHeight w:val="300"/>
              </w:trPr>
              <w:tc>
                <w:tcPr>
                  <w:tcW w:w="3557" w:type="dxa"/>
                  <w:vAlign w:val="center"/>
                </w:tcPr>
                <w:p w14:paraId="711B7440" w14:textId="10324FC7" w:rsidR="3EBDC81E" w:rsidRDefault="3EBDC81E" w:rsidP="3EBDC81E">
                  <w:r>
                    <w:t>Cadastrar cliente sem dados obrigatórios</w:t>
                  </w:r>
                </w:p>
              </w:tc>
            </w:tr>
          </w:tbl>
          <w:p w14:paraId="4978D40D" w14:textId="1EA02539" w:rsidR="00466BA4" w:rsidRDefault="00466BA4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iCs/>
              </w:rPr>
            </w:pPr>
          </w:p>
        </w:tc>
        <w:tc>
          <w:tcPr>
            <w:tcW w:w="2390" w:type="dxa"/>
          </w:tcPr>
          <w:p w14:paraId="00729106" w14:textId="314EE946" w:rsidR="00466BA4" w:rsidRDefault="2BCDDDFE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Dados incompletos</w:t>
            </w:r>
          </w:p>
        </w:tc>
        <w:tc>
          <w:tcPr>
            <w:tcW w:w="2395" w:type="dxa"/>
          </w:tcPr>
          <w:p w14:paraId="0514CC28" w14:textId="53C3A90D" w:rsidR="00466BA4" w:rsidRDefault="24DC9CFC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Sistema retorna mensagem de erro</w:t>
            </w:r>
          </w:p>
        </w:tc>
      </w:tr>
      <w:tr w:rsidR="00466BA4" w14:paraId="0A933AE8" w14:textId="77777777" w:rsidTr="3EBDC81E">
        <w:trPr>
          <w:trHeight w:val="630"/>
        </w:trPr>
        <w:tc>
          <w:tcPr>
            <w:tcW w:w="1076" w:type="dxa"/>
          </w:tcPr>
          <w:p w14:paraId="2953FD37" w14:textId="77777777" w:rsidR="00466BA4" w:rsidRDefault="001862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</w:rPr>
            </w:pPr>
            <w:r>
              <w:rPr>
                <w:i/>
              </w:rPr>
              <w:t>03</w:t>
            </w:r>
          </w:p>
        </w:tc>
        <w:tc>
          <w:tcPr>
            <w:tcW w:w="3767" w:type="dxa"/>
          </w:tcPr>
          <w:p w14:paraId="62E75ACA" w14:textId="5A37A376" w:rsidR="302851CC" w:rsidRDefault="302851CC" w:rsidP="3EBDC81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 w:rsidRPr="3EBDC81E">
              <w:t>Verificar cliente cadastrado no banco</w:t>
            </w:r>
          </w:p>
          <w:p w14:paraId="02EB378F" w14:textId="77777777" w:rsidR="00466BA4" w:rsidRDefault="00466B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i/>
                <w:color w:val="0000FF"/>
              </w:rPr>
            </w:pPr>
          </w:p>
        </w:tc>
        <w:tc>
          <w:tcPr>
            <w:tcW w:w="2390" w:type="dxa"/>
          </w:tcPr>
          <w:p w14:paraId="7E9DAD6B" w14:textId="1C76FCF3" w:rsidR="00466BA4" w:rsidRDefault="64D58964" w:rsidP="3EBDC81E">
            <w:pPr>
              <w:jc w:val="left"/>
            </w:pPr>
            <w:r w:rsidRPr="3EBDC81E">
              <w:t>Consulta por CPF</w:t>
            </w:r>
          </w:p>
        </w:tc>
        <w:tc>
          <w:tcPr>
            <w:tcW w:w="2395" w:type="dxa"/>
          </w:tcPr>
          <w:p w14:paraId="6ABF0948" w14:textId="586903E9" w:rsidR="3EBDC81E" w:rsidRDefault="3EBDC81E" w:rsidP="3EBDC81E">
            <w:r>
              <w:t>Sistema confirma inclusão</w:t>
            </w:r>
          </w:p>
        </w:tc>
      </w:tr>
    </w:tbl>
    <w:p w14:paraId="6A05A809" w14:textId="77777777" w:rsidR="00466BA4" w:rsidRDefault="00466BA4">
      <w:pPr>
        <w:pBdr>
          <w:top w:val="nil"/>
          <w:left w:val="nil"/>
          <w:bottom w:val="nil"/>
          <w:right w:val="nil"/>
          <w:between w:val="nil"/>
        </w:pBdr>
        <w:jc w:val="left"/>
        <w:rPr>
          <w:i/>
          <w:color w:val="0000FF"/>
        </w:rPr>
      </w:pPr>
    </w:p>
    <w:p w14:paraId="6C2D138B" w14:textId="77777777" w:rsidR="00466BA4" w:rsidRDefault="0018628A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 w:rsidRPr="3EBDC81E">
        <w:rPr>
          <w:b/>
          <w:bCs/>
          <w:smallCaps/>
          <w:sz w:val="24"/>
          <w:szCs w:val="24"/>
        </w:rPr>
        <w:t>TEM</w:t>
      </w:r>
      <w:r w:rsidRPr="3EBDC81E">
        <w:rPr>
          <w:b/>
          <w:bCs/>
          <w:smallCaps/>
          <w:color w:val="000000" w:themeColor="text1"/>
          <w:sz w:val="24"/>
          <w:szCs w:val="24"/>
        </w:rPr>
        <w:t xml:space="preserve"> PROTÓTIPO?</w:t>
      </w:r>
    </w:p>
    <w:p w14:paraId="310465A3" w14:textId="4DD0A83B" w:rsidR="6F3C71B2" w:rsidRDefault="6F3C71B2" w:rsidP="3EBDC81E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bCs/>
          <w:smallCaps/>
          <w:sz w:val="24"/>
          <w:szCs w:val="24"/>
        </w:rPr>
      </w:pPr>
      <w:r w:rsidRPr="3EBDC81E">
        <w:rPr>
          <w:b/>
          <w:bCs/>
          <w:smallCaps/>
          <w:sz w:val="24"/>
          <w:szCs w:val="24"/>
        </w:rPr>
        <w:t>NÃO TEM PROTÓTIPO</w:t>
      </w:r>
    </w:p>
    <w:sectPr w:rsidR="6F3C71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D7F80A" w14:textId="77777777" w:rsidR="004D26EA" w:rsidRDefault="004D26EA">
      <w:r>
        <w:separator/>
      </w:r>
    </w:p>
  </w:endnote>
  <w:endnote w:type="continuationSeparator" w:id="0">
    <w:p w14:paraId="275F4537" w14:textId="77777777" w:rsidR="004D26EA" w:rsidRDefault="004D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F9107" w14:textId="77777777" w:rsidR="00D34478" w:rsidRDefault="00D3447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39BBE3" w14:textId="77777777" w:rsidR="00466BA4" w:rsidRDefault="00466BA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7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466BA4" w14:paraId="2C3F1D8D" w14:textId="77777777">
      <w:trPr>
        <w:cantSplit/>
      </w:trPr>
      <w:tc>
        <w:tcPr>
          <w:tcW w:w="6300" w:type="dxa"/>
        </w:tcPr>
        <w:p w14:paraId="75CA51A4" w14:textId="4D5DDA1C" w:rsidR="00466BA4" w:rsidRDefault="0018628A" w:rsidP="00D344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 &lt;</w:t>
          </w:r>
          <w:r w:rsidR="00D34478">
            <w:t>LFS</w:t>
          </w:r>
          <w:r w:rsidR="00D34478">
            <w:rPr>
              <w:color w:val="000000"/>
            </w:rPr>
            <w:t xml:space="preserve"> </w:t>
          </w:r>
          <w:r>
            <w:rPr>
              <w:color w:val="000000"/>
            </w:rPr>
            <w:t>&gt; - &lt;</w:t>
          </w:r>
          <w:r w:rsidR="00D34478">
            <w:t>Locadora de Filmes e Series</w:t>
          </w:r>
          <w:r>
            <w:rPr>
              <w:color w:val="000000"/>
            </w:rPr>
            <w:t>&gt;</w:t>
          </w:r>
          <w:r>
            <w:rPr>
              <w:color w:val="000000"/>
            </w:rPr>
            <w:tab/>
            <w:t>Versão &lt;</w:t>
          </w:r>
          <w:r>
            <w:t>2.0</w:t>
          </w:r>
          <w:r>
            <w:rPr>
              <w:color w:val="000000"/>
            </w:rPr>
            <w:t>&gt;</w:t>
          </w:r>
        </w:p>
      </w:tc>
      <w:tc>
        <w:tcPr>
          <w:tcW w:w="1705" w:type="dxa"/>
          <w:vAlign w:val="center"/>
        </w:tcPr>
        <w:p w14:paraId="4F6DD22F" w14:textId="77777777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14:paraId="6F1A60CF" w14:textId="497AFE3C" w:rsidR="00466BA4" w:rsidRDefault="001862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575D49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575D49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14:paraId="54865DC9" w14:textId="77777777" w:rsidR="00466BA4" w:rsidRDefault="0018628A">
    <w:pPr>
      <w:jc w:val="right"/>
    </w:pPr>
    <w:r>
      <w:t xml:space="preserve">vs: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D3FCDD" w14:textId="77777777" w:rsidR="00D34478" w:rsidRDefault="00D344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131CC7" w14:textId="77777777" w:rsidR="004D26EA" w:rsidRDefault="004D26EA">
      <w:r>
        <w:separator/>
      </w:r>
    </w:p>
  </w:footnote>
  <w:footnote w:type="continuationSeparator" w:id="0">
    <w:p w14:paraId="1071A870" w14:textId="77777777" w:rsidR="004D26EA" w:rsidRDefault="004D2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E5A61" w14:textId="77777777" w:rsidR="00D34478" w:rsidRDefault="00D344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C8F396" w14:textId="77777777" w:rsidR="00466BA4" w:rsidRDefault="00466BA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8280" w:type="dxa"/>
      <w:tblInd w:w="7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840"/>
      <w:gridCol w:w="1440"/>
    </w:tblGrid>
    <w:tr w:rsidR="00D34478" w14:paraId="700D2757" w14:textId="77777777" w:rsidTr="00D34478">
      <w:trPr>
        <w:cantSplit/>
      </w:trPr>
      <w:tc>
        <w:tcPr>
          <w:tcW w:w="6840" w:type="dxa"/>
          <w:vAlign w:val="center"/>
        </w:tcPr>
        <w:p w14:paraId="4EC06784" w14:textId="6F9A5071" w:rsidR="00D34478" w:rsidRDefault="00D34478" w:rsidP="3EBDC81E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t>&lt;1</w:t>
          </w:r>
          <w:r w:rsidRPr="3EBDC81E">
            <w:rPr>
              <w:color w:val="000000" w:themeColor="text1"/>
            </w:rPr>
            <w:t>&gt;-&lt;</w:t>
          </w:r>
          <w:r>
            <w:t xml:space="preserve"> </w:t>
          </w:r>
          <w:r w:rsidRPr="3EBDC81E">
            <w:t xml:space="preserve">Cadastrar Cliente </w:t>
          </w:r>
          <w:r>
            <w:t>&gt;</w:t>
          </w:r>
        </w:p>
      </w:tc>
      <w:tc>
        <w:tcPr>
          <w:tcW w:w="1440" w:type="dxa"/>
          <w:vAlign w:val="center"/>
        </w:tcPr>
        <w:p w14:paraId="72A3D3EC" w14:textId="77777777" w:rsidR="00D34478" w:rsidRDefault="00D34478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14:paraId="0D0B940D" w14:textId="77777777" w:rsidR="00466BA4" w:rsidRDefault="00466BA4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8D7669" w14:textId="77777777" w:rsidR="00D34478" w:rsidRDefault="00D3447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98858"/>
    <w:multiLevelType w:val="hybridMultilevel"/>
    <w:tmpl w:val="8F2C2740"/>
    <w:lvl w:ilvl="0" w:tplc="295891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7AEA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24D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6607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CA05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02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CF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4A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9EA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51E7C"/>
    <w:multiLevelType w:val="multilevel"/>
    <w:tmpl w:val="FFFFFFFF"/>
    <w:lvl w:ilvl="0">
      <w:start w:val="1"/>
      <w:numFmt w:val="decimal"/>
      <w:lvlText w:val="%1.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A4"/>
    <w:rsid w:val="0018628A"/>
    <w:rsid w:val="00466BA4"/>
    <w:rsid w:val="004D26EA"/>
    <w:rsid w:val="00575D49"/>
    <w:rsid w:val="009A7F99"/>
    <w:rsid w:val="00D34478"/>
    <w:rsid w:val="00EB239D"/>
    <w:rsid w:val="02CBA4EF"/>
    <w:rsid w:val="0B6999B3"/>
    <w:rsid w:val="0C6B7030"/>
    <w:rsid w:val="1097AB40"/>
    <w:rsid w:val="13707B44"/>
    <w:rsid w:val="24DC9CFC"/>
    <w:rsid w:val="25E411F3"/>
    <w:rsid w:val="2BAF6B23"/>
    <w:rsid w:val="2BCDDDFE"/>
    <w:rsid w:val="2E85B117"/>
    <w:rsid w:val="302851CC"/>
    <w:rsid w:val="32C3B9CE"/>
    <w:rsid w:val="3C58564B"/>
    <w:rsid w:val="3EBDC81E"/>
    <w:rsid w:val="4E7FD1ED"/>
    <w:rsid w:val="4F4E5D46"/>
    <w:rsid w:val="51FC5CDB"/>
    <w:rsid w:val="64D58964"/>
    <w:rsid w:val="66DD9FD8"/>
    <w:rsid w:val="6F3C71B2"/>
    <w:rsid w:val="74F8312C"/>
    <w:rsid w:val="7E5332B0"/>
    <w:rsid w:val="7ED39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7324"/>
  <w15:docId w15:val="{F7233012-7038-4399-B545-BB5A3F3A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PT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3EBDC81E"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D3447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34478"/>
  </w:style>
  <w:style w:type="paragraph" w:styleId="Rodap">
    <w:name w:val="footer"/>
    <w:basedOn w:val="Normal"/>
    <w:link w:val="RodapChar"/>
    <w:uiPriority w:val="99"/>
    <w:unhideWhenUsed/>
    <w:rsid w:val="00D3447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34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2025-10-09T12:32:00Z</dcterms:created>
  <dcterms:modified xsi:type="dcterms:W3CDTF">2025-10-09T12:32:00Z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