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Sistema de Avaliacao Funcional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Documentacao Tecnica da Plataforma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avaliacaoFVN  |  FastAPI + React + MySQL + Docker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B0B8C4"/>
          <w:sz w:val="20"/>
          <w:szCs w:val="20"/>
        </w:rPr>
        <w:t xml:space="preserve">Versao: Junho 2026</w:t>
      </w:r>
    </w:p>
    <w:p>
      <w:pPr>
        <w:pBdr>
          <w:bottom w:val="single" w:color="2563EB" w:sz="8" w:space="1"/>
        </w:pBdr>
        <w:spacing w:after="800" w:before="0"/>
      </w:pPr>
      <w:r>
        <w:t xml:space="preserve"/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Visao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 Avaliacao Funcional (avaliacaoFVN) e uma plataforma web multi-tenant destinada a municipios que precisam conduzir processos estruturados de avaliacao de desempenho de servidores publicos. O sistema automatiza a geracao, distribuicao e coleta de formularios de avaliacao para tres avaliadores distintos: o proprio servidor (autoavaliacao), sua chefia imediata e uma subcomissao de avaliacao.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Stack Tecnologica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 + SQLAlchemy (async) + Alembic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 + TanStack Query + 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 (via 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(Bearer token)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Assincronas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(geracao de PDFs)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Perfis de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possui cinco perfis de acesso. Cada perfil define o escopo de acoes e telas disponiveis apos o login. A tabela abaixo descreve cada perfil: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a todos os municipios. Gerencia a plataforma globalmente.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um unico municipio: servidores, usuarios, questionarios e periodos.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 imediato. Avalia os servidores que estao sob sua chefia direta.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unico compartilhado por todos os membros de uma subcomissao. Avalia servidores em consenso.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publico avaliado. Realiza sua propria autoavaliacao.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Hierarquia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SUPER_ADMIN gerencia todos os municipios e pode criar ADMINISTRADORES.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ADMINISTRADOR so acessa e gerencia o proprio municipio.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CHEFIA e SUBCOMISSAO so acessam telas de avaliacao (nao tem acesso administrativo).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 so acessa a propria autoavaliacao e seus resultados.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Funcoes de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tabela funcoes_usuario permite que cada municipio configure suas proprias funcoes, associando-as a um perfil_base (CHEFIA, SUBCOMISSAO ou ADMINISTRADOR). Isto garante flexibilidade para diferentes organogramas municipais.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26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 (exemplo)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perfil_base</w:t>
            </w:r>
          </w:p>
        </w:tc>
        <w:tc>
          <w:tcPr>
            <w:tcW w:type="dxa" w:w="3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criado manualmente na Etapa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 Fundamental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compartilhado gerado automaticamente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 Media e Tecnica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compartilhado gerado automaticamente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 Superior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compartilhado gerado automaticamente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Regra da Subcomissao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cadastrar uma funcao com perfil_base = SUBCOMISSAO, o sistema cria automaticamente um unico usuario compartilhado.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email do usuario e gerado automaticamente no formato: nomefuncao@sistema.local.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senha e gerada aleatoriamente e exibida uma unica vez na tela (nao e possivel recupera-la; somente resetar).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Nao e possivel criar manualmente um segundo usuario para a mesma funcao SUBCOMISSAO.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servidores membros da subcomissao utilizam este login unico para avaliar em consenso.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Fluxo de Cadastro de Usuarios (Wizard 3 Etapas)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cadastro de usuarios e feito em um wizard de 3 etapas acessivel em /admin/cadastro-usuarios. O fluxo e sequencial e guia o administrador desde a configuracao das funcoes ate a atribuicao de membros.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Etapa 1 — Funcoes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Administrador cadastra as funcoes do municipio (ex: Chefia, SubComissao Fundamental).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funcoes SUBCOMISSAO: o usuario compartilhado e criado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tela exibe o email do login compartilhado de cada subcomissao cadastrada.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senha gerada e exibida uma unica vez em um modal — deve ser anotada.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Etapa 2 —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usuarios de login manual para funcoes do tipo CHEFIA ou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Funcoes SUBCOMISSAO nao aparecem nesta etapa (sao gerenciadas automaticamente na Etapa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possivel editar o e-mail e a senha de usuarios existentes pelo botao de edicao.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possivel ativar/desativar usuarios (acesso bloqueado sem exclusao de dados).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Etapa 3 — Vinculos (Servidor x Funcao)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Vincula servidores as funcoes cadastradas (ex: Maria Aparecida -&gt; SubComissao Fundamental).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servidor pode ser vinculado a mais de uma funcao simultaneamente.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Este vinculo define a lista de membros de cada subcomissao e de cada chefia.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vinculos sao usados tanto para rastrear membros quanto para determinar quem avalia quem.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Modulos Administrativos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Servidores (/admin/servidores)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servidores publicos sao importados via planilha Excel. O sistema processa a planilha e cria automaticamente os registros no banco.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servidor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Matricula funcional (usada como senha padrao de acesso)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para identificacao unica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e nivel (FUNDAMENTAL, MEDIO, SUPERIOR, COMISSAO)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Setor/departamento de lotacao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vinculo empregaticio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grau_instrucao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Escolaridade do servidor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data_admissao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ingresso no servico publico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funcional (usado como login do servidor)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de contato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importar a planilha, o sistema cria automaticamente um usuario com perfil SERVIDOR para cada linha: login = email do servidor, senha = matricula.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Questionarios / Modelos de Avaliacao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modelos de avaliacao sao questionarios criados pelo administrador. Cada modelo define o conjunto de perguntas, tipos de resposta, pesos e visibilidade por perfil.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MULTIPLA_ESCOLHA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Opcoes predefinidas com pesos configurados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ESCALA_1_5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numerica de 1 a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SIM_NAO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booleana Sim/Nao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TEXTO_LIVRE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 aberto (nao pontua)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pergunta pode ter as seguintes flags de visibilidade: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apenas_autoavaliacao: exibida somente na autoavaliacao do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apenas_superior: exibida somente para a chefia imediata.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apenas_subcomissao: exibida somente para o usuario da subcomissao.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tambem pode ser configurado para ser utilizado em um ou mais dos tres tipos de formulario: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para_autoavaliacao: formularios de autoavaliacao.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para_superior_imediato: formularios da chefia.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para_subcomissao: formularios da subcomissao.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Periodos de Avaliacao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PLANEJADO -&gt; ATIVO -&gt; ENCERRADO.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periodo esta associado a um modelo de avaliacao.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ativar um periodo, o sistema gera automaticamente os formularios para todos os vinculos de avaliacao existentes.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periodo so pode ser encerrado quando todos os formularios forem finalizados.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Processo de Avaliacao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Tipos de Avaliacao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cada servidor avaliado em um periodo, sao gerados ate 3 formularios de avaliacao, um por tipo: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preenche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AUTOAVALIACAO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proprio servidor avaliado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SUPERIOR_IMEDIATO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chefia direta do servidor (perfil CHEFIA)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usuario compartilhado da subcomissao correspondente ao nivel do cargo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Vinculos de Avaliacao (vinculos_avaliacao)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tabela vinculos_avaliacao e a tabela central do processo. Ela registra o relacionamento entre o servidor avaliado, sua chefia e o modelo/periodo da avaliacao: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servidor_avaliado_id: o servidor que sera avaliado.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chefia_servidor_id: a chefia direta do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modelo_avaliacao_id: o questionario utilizado.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periodo_avaliacao_id: o periodo de avaliacao vigente.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do vinculo: PENDENTE -&gt; EM_ANDAMENTO -&gt; FINALIZADA.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Quando todos os formularios de um vinculo sao finalizados, o vinculo e marcado automaticamente como FINALIZADO.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Formularios de Avaliacao (formularios_avaliacao)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vinculo gera ate 3 formularios (autoavaliacao + superior + subcomissao).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do formulario: PENDENTE -&gt; EM_ANDAMENTO -&gt; FINALIZADA.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especiais: observacoes, sugestoes de melhoria, uso_alcool_drogas (boolean — visivel apenas para subcomissao), pontuacao_total.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Formularios finalizados geram PDF assincronamente via Celery.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Subcomissao Responsavel por Cargo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subcomissao que avalia um servidor e determinada pelo nivel do cargo dele: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do Cargo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Subcomissao Responsavel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 Fundamental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/ TECNICO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 Media e Tecnica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SubComissao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 conforme configuracao do municipio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Telas do Avaliador (CHEFIA / SUBCOMISSAO / SERVIDOR)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Avaliacoes Pendentes (/avaliacoes/pendentes)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os formularios com status PENDENTE ou EM_ANDAMENTO que o usuario logado deve preencher. O usuario clica em um formulario para iniciar ou continuar o preenchimento.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Avaliacoes Recebidas (/avaliacoes/recebidas)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Exibe os formularios que o usuario logado recebeu como avaliado — ou seja, os resultados das avaliacoes feitas sobre ele. O servidor ve sua propria pontuacao e observacoes registradas.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Avaliacoes Realizadas (/avaliacoes/minhas)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Historico de todos os formularios que o usuario ja preencheu como avaliador, filtrado apenas pelos que estao com status FINALIZADA. Serve como registro auditavel das avaliacoes submetidas.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Rotas do Sistema (Frontend)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tabela abaixo lista as rotas disponiveis na aplicacao frontend, os perfis com acesso e a finalidade de cada tela: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com acesso</w:t>
            </w:r>
          </w:p>
        </w:tc>
        <w:tc>
          <w:tcPr>
            <w:tcW w:type="dxa" w:w="3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inicial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/admin/municipios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municipios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/admin/servidores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Importacao e gestao de servidores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/admin/cadastro-usuarios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3 etapas: Funcoes, Usuarios, Vinculos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/admin/questionarios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Criacao e edicao de modelos de avaliacao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/admin/periodos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periodos de avaliacao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auditoria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/avaliacoes/pendentes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CHEFIA, SUB, SERVIDOR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pendentes para preencher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/avaliacoes/recebidas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CHEFIA, SUB, SERVIDOR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das avaliacoes recebidas pelo usuario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/avaliacoes/minhas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CHEFIA, SUB, SERVIDOR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avaliacoes realizadas (finalizadas)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/avaliacoes/:id/preencher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CHEFIA, SUB, SERVIDOR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Preenchimento de formulario de avaliacao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Banco de Dados — Tabelas Principais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banco de dados MySQL utiliza SQLAlchemy com migracao via Alembic. A tabela abaixo descreve as principais entidades: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municipios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Multi-tenant: cada municipio isola seus dados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de acesso (todos os perfis)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dos servidores publicos (importado via Excel)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funcoes_usuario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Funcoes configuradas por municipio (CHEFIA, SUBCOMISSAO)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servidor_funcao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M:N — vincula servidores a funcoes (membros da subcomissao/chefia)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Nivel: FUNDAMENTAL, MEDIO, SUPERIOR, COMISSAO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Questionarios com perguntas e pesos configurados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 do questionario (com flags de visibilidade por perfil)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opcoes_pergunta_avaliacao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Opcoes de resposta para perguntas de multipla escolha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periodos_avaliacao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Periodos com status PLANEJADO/ATIVO/ENCERRADO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vinculos_avaliacao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quem avalia quem em cada periodo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gerados por vinculo (ate 3 por servidor/periodo)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respostas_avaliacao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individuais por pergunta/formulario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documentos_gerados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gerados assincronamente via Celery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logs_sistema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de todas as acoes do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enviadas aos usuarios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Regras de Negocio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regras a seguir governam o comportamento do sistema e devem ser validadas antes de qualquer alteracao de requisitos: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Isolamento por municipio: dados de diferentes municipios nunca se cruzam. Toda query e filtrada por municipio_id.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unico de subcomissao: todos os membros usam o mesmo usuario/senha para avaliar em consenso. Este usuario e gerado automaticamente.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Determinacao da subcomissao por cargo: a subcomissao avaliadora e determinada pelo nivel do cargo do servidor avaliado, nao por escolha manual.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Servidor membro de subcomissao: um servidor pode pertencer a uma subcomissao (via servidor_funcao) e simultaneamente ser avaliado por ela.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 padrao do servidor: ao importar a planilha, a senha do usuario SERVIDOR e a matricula funcional. O servidor pode alterar depois.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Geracao de PDF assincrona: formularios finalizados disparam uma tarefa Celery para gerar o PDF. O PDF e armazenado na tabela documentos_gerados.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Auditoria completa: todas as acoes (criacao, alteracao, mudanca de status) sao registradas em logs_sistema com usuario, data e descricao.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 uso_alcool_drogas: campo booleano opcional no formulario, exibido exclusivamente para o avaliador do tipo SUBCOMISSAO.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Finalizacao automatica do vinculo: quando todos os formularios de um vinculo sao finalizados, o vinculo e automaticamente marcado como FINALIZADO.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 SUBCOMISSAO exibida uma unica vez: nao e possivel recuperar a senha gerada. O administrador deve resetar e comunicar aos membros se perdida.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Seguranca e Autenticacao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Autenticacao via JWT Bearer Token (expiracao configuravel).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Senhas armazenadas com hash bcrypt (get_password_hash).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de autenticacao valida token em todas as rotas protegidas.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Senhas geradas automaticamente usam secrets.token_urlsafe(10).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acesso por perfil: endpoints retornam 403 se o perfil nao tem permissao.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Escopo por municipio: ADMINISTRADOR so ve dados do proprio municipio (filtro em todas as queries).</w:t>
      </w:r>
    </w:p>
    <w:p>
      <w:r>
        <w:br w:type="page"/>
      </w:r>
    </w:p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9CA3AF"/>
          <w:sz w:val="22"/>
          <w:szCs w:val="22"/>
        </w:rPr>
        <w:t xml:space="preserve">Fim do Documento</w:t>
      </w:r>
    </w:p>
    <w:p>
      <w:pPr>
        <w:jc w:val="center"/>
      </w:pPr>
      <w:r>
        <w:rPr>
          <w:rFonts w:ascii="Arial" w:cs="Arial" w:eastAsia="Arial" w:hAnsi="Arial"/>
          <w:color w:val="B0B8C4"/>
          <w:sz w:val="18"/>
          <w:szCs w:val="18"/>
        </w:rPr>
        <w:t xml:space="preserve">Este documento foi gerado automaticamente com base na implementacao atual do sistema avaliacaoFVN.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avaliacaoFVN  |  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Sistema de Avaliacao Funcional  | 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2026-06-22T12:44:27.867Z</dcterms:created>
  <dcterms:modified xsi:type="dcterms:W3CDTF">2026-06-22T12:44:27.868Z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