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10A7" w14:textId="2F33E830" w:rsidR="00C37A38" w:rsidRPr="00E242EF" w:rsidRDefault="00E242EF" w:rsidP="00E242EF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Escr</w:t>
      </w: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eva</w:t>
      </w: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um programa para exibir os números de 1 até 50 na tela.</w:t>
      </w: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Faça com que os números estejam sequenciados ne mesma linha e tenham espaçamento entre si.</w:t>
      </w:r>
      <w: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7BA488AE" w14:textId="120B67B5" w:rsidR="00E242EF" w:rsidRPr="0021620D" w:rsidRDefault="00E242EF" w:rsidP="0021620D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Escreva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um programa para encontrar todos os números pares entre 1 e 100.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Para saber se</w:t>
      </w:r>
      <w:r w:rsidR="0021620D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um número é par, é necessário consultar se o resto da divisão deste número por 2 é igual à 0 (Operador Java para resto de divisão: %).</w:t>
      </w:r>
      <w:r w:rsid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02C5D7A1" w14:textId="7DFA0B2A" w:rsidR="00E242EF" w:rsidRPr="0021620D" w:rsidRDefault="0021620D" w:rsidP="0021620D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Faça um programa que leia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um valor inteiro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inserido pelo usuário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e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resulte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n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a tabuada de 1 a 10 do valor lido.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A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ceitar somente valores entre 1 e 10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.</w:t>
      </w:r>
      <w: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156C7844" w14:textId="6D786FEB" w:rsidR="00E242EF" w:rsidRPr="0021620D" w:rsidRDefault="0021620D" w:rsidP="0021620D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Crie um programa que l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eia várias idades e calcule a média entre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elas. Caso a maioria seja maior de 18 anos, o console deve mostrar “Aqui tem mais adultos”, se contrário, mostrar outra mensagem.</w:t>
      </w:r>
      <w: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52083963" w14:textId="59C64D9A" w:rsidR="00E242EF" w:rsidRPr="0021620D" w:rsidRDefault="0021620D" w:rsidP="0021620D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Faça um programa que leia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10 números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inseridos pelo usuário 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e imprimir quantos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deles </w:t>
      </w:r>
      <w:r w:rsidR="00E242EF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são pares e quantos são ímpares.</w:t>
      </w:r>
      <w: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737841CC" w14:textId="09163A3B" w:rsidR="00E242EF" w:rsidRPr="0021620D" w:rsidRDefault="00E242EF" w:rsidP="0021620D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Utilizando a estrutura de repetição for, faça um programa que receba 10 números e conte quantos deles estão no intervalo [10,</w:t>
      </w:r>
      <w:r w:rsidR="0021620D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</w:t>
      </w:r>
      <w:r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20] e quantos deles estão fora do intervalo, escrevendo estas informações.</w:t>
      </w:r>
      <w:r w:rsidR="0021620D" w:rsidRP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(DESAFIO)</w:t>
      </w:r>
      <w:r w:rsidR="0021620D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5DD0B21F" w14:textId="17BA8B8C" w:rsidR="00E242EF" w:rsidRPr="00E242EF" w:rsidRDefault="00E242EF" w:rsidP="00E242EF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Crie um programa que imprima 11 vezes a frase " </w:t>
      </w:r>
      <w:proofErr w:type="spellStart"/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Hello</w:t>
      </w:r>
      <w:proofErr w:type="spellEnd"/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World!" utilizando uma estrutura sequencial e uma estrutura de repetição </w:t>
      </w:r>
      <w:proofErr w:type="spellStart"/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while</w:t>
      </w:r>
      <w:proofErr w:type="spellEnd"/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.</w:t>
      </w:r>
    </w:p>
    <w:p w14:paraId="6A883414" w14:textId="0642C247" w:rsidR="00E242EF" w:rsidRPr="00E242EF" w:rsidRDefault="00E242EF">
      <w:p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</w:p>
    <w:p w14:paraId="5BA8E339" w14:textId="4A328D16" w:rsidR="00E242EF" w:rsidRPr="001958E9" w:rsidRDefault="00E242EF" w:rsidP="001958E9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lastRenderedPageBreak/>
        <w:t>Crie um programa para ler 3 notas</w:t>
      </w:r>
      <w:r w:rsidR="0021620D"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inseridas por um aluno</w:t>
      </w:r>
      <w:r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e mostrar a</w:t>
      </w:r>
      <w:r w:rsidR="0021620D"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</w:t>
      </w:r>
      <w:r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média delas.</w:t>
      </w:r>
      <w:r w:rsidR="0021620D"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 Caso a média seja </w:t>
      </w:r>
      <w:r w:rsidR="001958E9"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menor que 6.0, o console deverá constar sua média + a mensagem de reprovado. Se maior ou igual, conste sua média + mensagem de aprovação.</w:t>
      </w:r>
      <w:r w:rsid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6A8E0F7A" w14:textId="6E82F5AA" w:rsidR="00E242EF" w:rsidRPr="001958E9" w:rsidRDefault="00E242EF" w:rsidP="001958E9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 xml:space="preserve">Faça um programa que mostre a tabuada de um número </w:t>
      </w:r>
      <w:r w:rsidR="001958E9" w:rsidRP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que seja inserido pelo usuário.</w:t>
      </w:r>
      <w:r w:rsidR="001958E9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br/>
      </w:r>
    </w:p>
    <w:p w14:paraId="54C820FD" w14:textId="071DD9C5" w:rsidR="00E242EF" w:rsidRPr="00E242EF" w:rsidRDefault="00E242EF" w:rsidP="001958E9">
      <w:pPr>
        <w:pStyle w:val="PargrafodaLista"/>
        <w:numPr>
          <w:ilvl w:val="0"/>
          <w:numId w:val="2"/>
        </w:numPr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</w:pPr>
      <w:r w:rsidRPr="00E242EF">
        <w:rPr>
          <w:rFonts w:ascii="Leelawadee UI" w:hAnsi="Leelawadee UI" w:cs="Leelawadee UI"/>
          <w:color w:val="292929"/>
          <w:sz w:val="30"/>
          <w:szCs w:val="30"/>
          <w:shd w:val="clear" w:color="auto" w:fill="FFFFFF"/>
        </w:rPr>
        <w:t>Faça um programa que peça ao usuário um número entre 12 e 20. Se a pessoa digitar um número diferente, mostrar a mensagem "entrada inválida" e solicitar o número novamente. Se digitar correto mostrar o número digitado.</w:t>
      </w:r>
    </w:p>
    <w:sectPr w:rsidR="00E242EF" w:rsidRPr="00E24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15EB"/>
    <w:multiLevelType w:val="hybridMultilevel"/>
    <w:tmpl w:val="622ED2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73D1"/>
    <w:multiLevelType w:val="hybridMultilevel"/>
    <w:tmpl w:val="B70E2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EF"/>
    <w:rsid w:val="001958E9"/>
    <w:rsid w:val="0021620D"/>
    <w:rsid w:val="00C37A38"/>
    <w:rsid w:val="00E2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6656"/>
  <w15:chartTrackingRefBased/>
  <w15:docId w15:val="{3FD82871-B6CC-45E6-91D1-447602FD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1</cp:revision>
  <dcterms:created xsi:type="dcterms:W3CDTF">2021-12-20T13:20:00Z</dcterms:created>
  <dcterms:modified xsi:type="dcterms:W3CDTF">2021-12-20T13:32:00Z</dcterms:modified>
</cp:coreProperties>
</file>