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5D75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4.8pt;height:302.4pt">
            <v:imagedata r:id="rId4" o:title="Aceita senha fraca"/>
          </v:shape>
        </w:pict>
      </w:r>
    </w:p>
    <w:p w:rsidR="005D7512" w:rsidRDefault="005D7512"/>
    <w:p w:rsidR="005D7512" w:rsidRDefault="005D7512">
      <w:pPr>
        <w:rPr>
          <w:sz w:val="24"/>
          <w:szCs w:val="24"/>
        </w:rPr>
      </w:pPr>
      <w:r>
        <w:rPr>
          <w:sz w:val="24"/>
          <w:szCs w:val="24"/>
        </w:rPr>
        <w:t>O programa aceita qualquer input como senha</w:t>
      </w:r>
    </w:p>
    <w:p w:rsidR="005D7512" w:rsidRDefault="005D7512">
      <w:pPr>
        <w:rPr>
          <w:sz w:val="24"/>
          <w:szCs w:val="24"/>
        </w:rPr>
      </w:pPr>
    </w:p>
    <w:p w:rsidR="005D7512" w:rsidRDefault="005D7512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8" type="#_x0000_t75" style="width:424.8pt;height:178.8pt">
            <v:imagedata r:id="rId5" o:title="Aceita senha fraca - resolvido"/>
          </v:shape>
        </w:pict>
      </w:r>
    </w:p>
    <w:p w:rsidR="005D7512" w:rsidRDefault="005D7512">
      <w:pPr>
        <w:rPr>
          <w:sz w:val="24"/>
          <w:szCs w:val="24"/>
        </w:rPr>
      </w:pPr>
    </w:p>
    <w:p w:rsidR="005D7512" w:rsidRPr="005D7512" w:rsidRDefault="005D7512">
      <w:pPr>
        <w:rPr>
          <w:sz w:val="24"/>
          <w:szCs w:val="24"/>
        </w:rPr>
      </w:pPr>
      <w:r>
        <w:rPr>
          <w:sz w:val="24"/>
          <w:szCs w:val="24"/>
        </w:rPr>
        <w:t>O programa agora exige que a senha respeite requisitos mínimos de segurança</w:t>
      </w:r>
      <w:bookmarkStart w:id="0" w:name="_GoBack"/>
      <w:bookmarkEnd w:id="0"/>
    </w:p>
    <w:sectPr w:rsidR="005D7512" w:rsidRPr="005D7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0D"/>
    <w:rsid w:val="00106B0D"/>
    <w:rsid w:val="00465364"/>
    <w:rsid w:val="005D7512"/>
    <w:rsid w:val="009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669D"/>
  <w15:chartTrackingRefBased/>
  <w15:docId w15:val="{9ADF432E-69E1-4755-AA1B-D126E7E6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2022-06-28T12:13:00Z</dcterms:created>
  <dcterms:modified xsi:type="dcterms:W3CDTF">2022-06-28T12:19:00Z</dcterms:modified>
</cp:coreProperties>
</file>