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B20C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9.6pt;height:393.6pt">
            <v:imagedata r:id="rId4" o:title="cpf duplicado 1"/>
          </v:shape>
        </w:pict>
      </w:r>
    </w:p>
    <w:p w:rsidR="00B20CBB" w:rsidRDefault="00B20CBB"/>
    <w:p w:rsidR="00B20CBB" w:rsidRDefault="00B20CBB">
      <w:r>
        <w:lastRenderedPageBreak/>
        <w:pict>
          <v:shape id="_x0000_i1028" type="#_x0000_t75" style="width:699.6pt;height:393.6pt">
            <v:imagedata r:id="rId5" o:title="cpf duplicado 2"/>
          </v:shape>
        </w:pict>
      </w:r>
    </w:p>
    <w:p w:rsidR="00B20CBB" w:rsidRDefault="00B20CBB">
      <w:r>
        <w:t xml:space="preserve">O programa permite que duas pessoas tenham o mesmo </w:t>
      </w:r>
      <w:proofErr w:type="spellStart"/>
      <w:r>
        <w:t>cpf</w:t>
      </w:r>
      <w:proofErr w:type="spellEnd"/>
    </w:p>
    <w:p w:rsidR="00B20CBB" w:rsidRDefault="00B20CBB">
      <w:r>
        <w:lastRenderedPageBreak/>
        <w:pict>
          <v:shape id="_x0000_i1029" type="#_x0000_t75" style="width:699.6pt;height:393.6pt">
            <v:imagedata r:id="rId6" o:title="Cpf duplicado - criada validação, exceção não tratada"/>
          </v:shape>
        </w:pict>
      </w:r>
    </w:p>
    <w:p w:rsidR="00B20CBB" w:rsidRDefault="00B20CBB">
      <w:r>
        <w:t>Criada validação para não permitir duplicidade, mas exceção não foi tratada</w:t>
      </w:r>
    </w:p>
    <w:p w:rsidR="00B20CBB" w:rsidRDefault="00B20CBB">
      <w:r>
        <w:lastRenderedPageBreak/>
        <w:pict>
          <v:shape id="_x0000_i1030" type="#_x0000_t75" style="width:699.6pt;height:393.6pt">
            <v:imagedata r:id="rId7" o:title="cpf duplicado - resolvido"/>
          </v:shape>
        </w:pict>
      </w:r>
    </w:p>
    <w:p w:rsidR="00B20CBB" w:rsidRDefault="00B20CBB">
      <w:r>
        <w:t>Exceção tratada, problema resolvido</w:t>
      </w:r>
      <w:bookmarkStart w:id="0" w:name="_GoBack"/>
      <w:bookmarkEnd w:id="0"/>
    </w:p>
    <w:sectPr w:rsidR="00B20CBB" w:rsidSect="00B20C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8F"/>
    <w:rsid w:val="002D018F"/>
    <w:rsid w:val="00465364"/>
    <w:rsid w:val="009727D3"/>
    <w:rsid w:val="00B2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FE04"/>
  <w15:chartTrackingRefBased/>
  <w15:docId w15:val="{CEF04A7C-BC86-40BF-BEAC-29692026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2022-06-28T13:31:00Z</dcterms:created>
  <dcterms:modified xsi:type="dcterms:W3CDTF">2022-06-28T13:34:00Z</dcterms:modified>
</cp:coreProperties>
</file>