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5BF" w:rsidRDefault="00884FF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99.6pt;height:393.6pt">
            <v:imagedata r:id="rId4" o:title="remover operador - presente"/>
          </v:shape>
        </w:pict>
      </w:r>
    </w:p>
    <w:p w:rsidR="00884FFC" w:rsidRDefault="00884FFC">
      <w:r>
        <w:t>Operador presente no banco de dados</w:t>
      </w:r>
    </w:p>
    <w:p w:rsidR="00884FFC" w:rsidRDefault="00884FFC">
      <w:r>
        <w:lastRenderedPageBreak/>
        <w:pict>
          <v:shape id="_x0000_i1029" type="#_x0000_t75" style="width:699.6pt;height:393.6pt">
            <v:imagedata r:id="rId5" o:title="remover operador - relacionamento"/>
          </v:shape>
        </w:pict>
      </w:r>
    </w:p>
    <w:p w:rsidR="00884FFC" w:rsidRDefault="00884FFC">
      <w:r>
        <w:t>Operador relacionado a um chefe de seção</w:t>
      </w:r>
    </w:p>
    <w:p w:rsidR="00884FFC" w:rsidRDefault="00884FFC">
      <w:r>
        <w:lastRenderedPageBreak/>
        <w:pict>
          <v:shape id="_x0000_i1032" type="#_x0000_t75" style="width:699.6pt;height:393.6pt">
            <v:imagedata r:id="rId6" o:title="remover operador - relacionamento resolvido 2"/>
          </v:shape>
        </w:pict>
      </w:r>
    </w:p>
    <w:p w:rsidR="00884FFC" w:rsidRDefault="00884FFC">
      <w:r>
        <w:t>Operador removido do banco</w:t>
      </w:r>
      <w:r w:rsidR="007F4E72">
        <w:t xml:space="preserve"> (demitido)</w:t>
      </w:r>
    </w:p>
    <w:p w:rsidR="00884FFC" w:rsidRDefault="00884FFC">
      <w:r>
        <w:lastRenderedPageBreak/>
        <w:pict>
          <v:shape id="_x0000_i1033" type="#_x0000_t75" style="width:699.6pt;height:393.6pt">
            <v:imagedata r:id="rId7" o:title="remover operador - relacionamento resolvido"/>
          </v:shape>
        </w:pict>
      </w:r>
    </w:p>
    <w:p w:rsidR="00884FFC" w:rsidRDefault="00884FFC">
      <w:r>
        <w:t>Relacionamento desfeito</w:t>
      </w:r>
      <w:r w:rsidR="007F4E72">
        <w:t xml:space="preserve"> (removido da lista de funcionários do chefe)</w:t>
      </w:r>
      <w:bookmarkStart w:id="0" w:name="_GoBack"/>
      <w:bookmarkEnd w:id="0"/>
    </w:p>
    <w:sectPr w:rsidR="00884FFC" w:rsidSect="00884FFC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0B7"/>
    <w:rsid w:val="00465364"/>
    <w:rsid w:val="007F4E72"/>
    <w:rsid w:val="00884FFC"/>
    <w:rsid w:val="009727D3"/>
    <w:rsid w:val="00B14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F77EC"/>
  <w15:chartTrackingRefBased/>
  <w15:docId w15:val="{1D01C21B-3018-4AF6-B6CA-57D77041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30</Words>
  <Characters>162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Thales Borba</dc:creator>
  <cp:keywords/>
  <dc:description/>
  <cp:lastModifiedBy>Thales Borba</cp:lastModifiedBy>
  <cp:revision>3</cp:revision>
  <dcterms:created xsi:type="dcterms:W3CDTF">2022-06-28T12:26:00Z</dcterms:created>
  <dcterms:modified xsi:type="dcterms:W3CDTF">2022-06-28T12:31:00Z</dcterms:modified>
</cp:coreProperties>
</file>