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01149 — Training Area 7</w:t>
      </w:r>
    </w:p>
    <w:p>
      <w:r>
        <w:t>ADS-B AIR TRACK</w:t>
      </w:r>
    </w:p>
    <w:p>
      <w:r>
        <w:t>Callsign: NAF365</w:t>
      </w:r>
    </w:p>
    <w:p>
      <w:r>
        <w:t>Altitude: 20557 ft</w:t>
      </w:r>
    </w:p>
    <w:p>
      <w:r>
        <w:t>Area: Training Area 7</w:t>
      </w:r>
    </w:p>
    <w:p>
      <w:r>
        <w:t>Time: 2026-07-08T17:35Z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