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01048 — Training Area 7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