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NATOPUB 00661 — North Atlantic</w:t>
      </w:r>
    </w:p>
    <w:p>
      <w:r>
        <w:t>NATO PUBLICATION EXTRACT</w:t>
      </w:r>
    </w:p>
    <w:p>
      <w:r>
        <w:t>Subject: interoperability and C4ISR information exchange</w:t>
      </w:r>
    </w:p>
    <w:p>
      <w:r>
        <w:t>This reference outlines common terminology, message handling, and operational reporting responsibilities for multinational forces.</w:t>
      </w:r>
    </w:p>
  </w:body>
</w:document>
</file>