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00554 — Eastern corridor</w:t>
      </w:r>
    </w:p>
    <w:p>
      <w:r>
        <w:t>ENTITY PROFILE</w:t>
      </w:r>
    </w:p>
    <w:p>
      <w:r>
        <w:t>Designation: Task Group 47</w:t>
      </w:r>
    </w:p>
    <w:p>
      <w:r>
        <w:t>Category: military organization</w:t>
      </w:r>
    </w:p>
    <w:p>
      <w:r>
        <w:t>Area of interest: Eastern corridor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