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trajeto e calibre habituais.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usual.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usuais.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pneumoperitônio ou de líquido livre na cavidade.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homogênea. Ausência de dilatação de vias biliares.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com características habituais.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preservada.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usuais.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