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  <w:tab/>
        <w:tab/>
        <w:tab/>
        <w:tab/>
      </w:r>
      <w:r w:rsidDel="00000000" w:rsidR="00000000" w:rsidRPr="00000000">
        <w:rPr>
          <w:sz w:val="28"/>
          <w:szCs w:val="28"/>
          <w:rtl w:val="0"/>
        </w:rPr>
        <w:t xml:space="preserve">Resumo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ab/>
        <w:t xml:space="preserve">Este projeto tenta solucionar o Problema de Alocação de Salas do Instituto de Ciências Exatas na Universidade Federal de Juiz de Fora. O Problema de Alocação de Salas (PAS) consiste em designar turmas às salas com capacidade suficiente, considerando as necessidades de cada disciplina, e se faz presente em todo início de semestre letivo. Hoje esse trabalho é realizado manualmente, o que pode demorar dias para ser feito. Então, o objetivo deste estudo é desenvolver um algoritmo que atinge a alocação de salas de forma rápida, buscando a melhor solução que respeita as restrições impostas, reduzir o espaço necessário e gerar uma maior comodidade para alunos e professores.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</w:r>
      <w:r w:rsidDel="00000000" w:rsidR="00000000" w:rsidRPr="00000000">
        <w:rPr>
          <w:sz w:val="28"/>
          <w:szCs w:val="28"/>
          <w:rtl w:val="0"/>
        </w:rPr>
        <w:t xml:space="preserve">Introdução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O PAS é um problema clássico de otimização combinatória pertencente à classe NP-hard, onde a determinação da solução ótima do problema, em um período de tempo aceitável, não é uma tarefa trivial.</w:t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ab/>
        <w:t xml:space="preserve">Apesar de ser um problema comum à todos os institutos da universidade, apresenta divergências se analisarmos as necessidades de cada departamento. Por isso, esse projeto se limita a alocar somente as salas do Instituto de Ciências Exatas.</w:t>
      </w:r>
    </w:p>
    <w:p w:rsidR="00000000" w:rsidDel="00000000" w:rsidP="00000000" w:rsidRDefault="00000000" w:rsidRPr="00000000">
      <w:pPr>
        <w:ind w:left="0" w:firstLine="720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Porém esse trabalho não se limita a examinar apenas a capacidade de cada sala e o tamanho de cada turma. Para gerar uma maior comodidade para alunos e professores e otimizar o espaço utilizado serão consideradas algumas restrições para definir as salas de cada turma. Entre elas temos: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Agrupar turmas de mesma disciplina no mesmo horário em salas próximas;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Alocar turmas de mesma disciplina e horários distintos na mesma sala;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Mesmo professor permanecer na mesma sala em horários consecutivos.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Não estão sendo considerados os laboratórios de química, física ou programação. Somente as salas de aula com quadro negro e projetor.   </w:t>
      </w:r>
    </w:p>
    <w:p w:rsidR="00000000" w:rsidDel="00000000" w:rsidP="00000000" w:rsidRDefault="00000000" w:rsidRPr="00000000">
      <w:pPr>
        <w:ind w:left="0" w:firstLine="720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(Deve-se lembrar também que o PAS pode ser inviável já que, dependendo da situação, pode haver mais turmas que salas disponíveis.)?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  <w:contextualSpacing w:val="1"/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