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38434" w14:textId="709C7853" w:rsidR="00F934A9" w:rsidRDefault="00F934A9" w:rsidP="00F934A9">
      <w:pPr>
        <w:tabs>
          <w:tab w:val="left" w:pos="720"/>
        </w:tabs>
        <w:suppressAutoHyphens/>
        <w:spacing w:before="240" w:line="360" w:lineRule="auto"/>
        <w:ind w:leftChars="-1" w:left="1" w:hangingChars="1" w:hanging="3"/>
        <w:jc w:val="center"/>
        <w:outlineLvl w:val="0"/>
        <w:rPr>
          <w:b/>
          <w:bCs/>
          <w:position w:val="-1"/>
          <w:sz w:val="32"/>
          <w:szCs w:val="32"/>
        </w:rPr>
      </w:pPr>
      <w:r w:rsidRPr="007E353F">
        <w:rPr>
          <w:b/>
          <w:bCs/>
          <w:position w:val="-1"/>
          <w:sz w:val="32"/>
          <w:szCs w:val="32"/>
        </w:rPr>
        <w:t xml:space="preserve">4ª Etapa do Desenvolvimento de Projeto de Business </w:t>
      </w:r>
      <w:proofErr w:type="spellStart"/>
      <w:r w:rsidRPr="007E353F">
        <w:rPr>
          <w:b/>
          <w:bCs/>
          <w:position w:val="-1"/>
          <w:sz w:val="32"/>
          <w:szCs w:val="32"/>
        </w:rPr>
        <w:t>Intelligence</w:t>
      </w:r>
      <w:proofErr w:type="spellEnd"/>
      <w:r w:rsidRPr="007E353F">
        <w:rPr>
          <w:b/>
          <w:bCs/>
          <w:position w:val="-1"/>
          <w:sz w:val="32"/>
          <w:szCs w:val="32"/>
        </w:rPr>
        <w:t xml:space="preserve"> – BI</w:t>
      </w:r>
    </w:p>
    <w:p w14:paraId="1D9B89ED" w14:textId="77777777" w:rsidR="00F618D9" w:rsidRPr="007E353F" w:rsidRDefault="00F618D9" w:rsidP="00F934A9">
      <w:pPr>
        <w:tabs>
          <w:tab w:val="left" w:pos="720"/>
        </w:tabs>
        <w:suppressAutoHyphens/>
        <w:spacing w:before="240" w:line="360" w:lineRule="auto"/>
        <w:ind w:leftChars="-1" w:left="1" w:hangingChars="1" w:hanging="3"/>
        <w:jc w:val="center"/>
        <w:outlineLvl w:val="0"/>
        <w:rPr>
          <w:b/>
          <w:bCs/>
          <w:position w:val="-1"/>
          <w:sz w:val="32"/>
          <w:szCs w:val="32"/>
        </w:rPr>
      </w:pPr>
    </w:p>
    <w:p w14:paraId="5772BF46" w14:textId="77777777" w:rsidR="00F618D9" w:rsidRDefault="00F934A9" w:rsidP="00F618D9">
      <w:pPr>
        <w:tabs>
          <w:tab w:val="left" w:pos="720"/>
        </w:tabs>
        <w:suppressAutoHyphens/>
        <w:ind w:leftChars="-1" w:hangingChars="1" w:hanging="2"/>
        <w:jc w:val="center"/>
        <w:outlineLvl w:val="0"/>
        <w:rPr>
          <w:b/>
        </w:rPr>
      </w:pPr>
      <w:r w:rsidRPr="007E353F">
        <w:rPr>
          <w:b/>
        </w:rPr>
        <w:t xml:space="preserve">Andressa Carneiro Rocha, Elias Nogueira Salgado, Fernando Queiroz de Paula, Pedro Henrique dos Santos Machado, Thales de Mattos Oliveira, </w:t>
      </w:r>
    </w:p>
    <w:p w14:paraId="0A70B0B1" w14:textId="3938E9EB" w:rsidR="00F934A9" w:rsidRDefault="00F934A9" w:rsidP="00F618D9">
      <w:pPr>
        <w:tabs>
          <w:tab w:val="left" w:pos="720"/>
        </w:tabs>
        <w:suppressAutoHyphens/>
        <w:ind w:leftChars="-1" w:hangingChars="1" w:hanging="2"/>
        <w:jc w:val="center"/>
        <w:outlineLvl w:val="0"/>
        <w:rPr>
          <w:b/>
        </w:rPr>
      </w:pPr>
      <w:r w:rsidRPr="007E353F">
        <w:rPr>
          <w:b/>
        </w:rPr>
        <w:t>Victor Hugo da Silva Aguiar, Vinícius Duarte Oliveira Lage</w:t>
      </w:r>
    </w:p>
    <w:p w14:paraId="241E83F8" w14:textId="77777777" w:rsidR="00F618D9" w:rsidRPr="007E353F" w:rsidRDefault="00F618D9" w:rsidP="00F618D9">
      <w:pPr>
        <w:tabs>
          <w:tab w:val="left" w:pos="720"/>
        </w:tabs>
        <w:suppressAutoHyphens/>
        <w:spacing w:before="240"/>
        <w:ind w:leftChars="-1" w:hangingChars="1" w:hanging="2"/>
        <w:jc w:val="center"/>
        <w:outlineLvl w:val="0"/>
        <w:rPr>
          <w:b/>
        </w:rPr>
      </w:pPr>
    </w:p>
    <w:p w14:paraId="203728BB" w14:textId="33B7B5AE" w:rsidR="00F934A9" w:rsidRPr="007E353F" w:rsidRDefault="00F934A9" w:rsidP="00F934A9">
      <w:pPr>
        <w:spacing w:line="360" w:lineRule="auto"/>
        <w:ind w:left="2" w:hanging="2"/>
        <w:jc w:val="center"/>
        <w:rPr>
          <w:b/>
        </w:rPr>
      </w:pPr>
      <w:r w:rsidRPr="007E353F">
        <w:rPr>
          <w:b/>
        </w:rPr>
        <w:t xml:space="preserve">Orientadora: Viviane </w:t>
      </w:r>
      <w:r w:rsidR="007E353F" w:rsidRPr="007E353F">
        <w:rPr>
          <w:b/>
        </w:rPr>
        <w:t>Cristina Dias</w:t>
      </w:r>
    </w:p>
    <w:p w14:paraId="7F224AC6" w14:textId="77777777" w:rsidR="00F934A9" w:rsidRPr="007E353F" w:rsidRDefault="00F934A9" w:rsidP="00F934A9">
      <w:pPr>
        <w:ind w:left="2" w:hanging="2"/>
        <w:jc w:val="center"/>
      </w:pPr>
      <w:r w:rsidRPr="007E353F">
        <w:t xml:space="preserve">PUC Minas </w:t>
      </w:r>
    </w:p>
    <w:p w14:paraId="619B7AA6" w14:textId="77777777" w:rsidR="00F934A9" w:rsidRPr="007E353F" w:rsidRDefault="00F934A9" w:rsidP="00F934A9">
      <w:pPr>
        <w:spacing w:line="360" w:lineRule="auto"/>
        <w:ind w:left="2" w:hanging="2"/>
        <w:jc w:val="center"/>
      </w:pPr>
      <w:r w:rsidRPr="007E353F">
        <w:t>Curso de Tecnologia em Banco de Dados</w:t>
      </w:r>
    </w:p>
    <w:p w14:paraId="78DC1763" w14:textId="77777777" w:rsidR="007E353F" w:rsidRDefault="007E353F" w:rsidP="00EC1F08">
      <w:pPr>
        <w:pStyle w:val="NormalWeb"/>
        <w:shd w:val="clear" w:color="auto" w:fill="FFFFFF"/>
        <w:spacing w:before="180" w:after="180" w:line="360" w:lineRule="auto"/>
        <w:jc w:val="both"/>
        <w:rPr>
          <w:b/>
          <w:bCs/>
          <w:shd w:val="clear" w:color="auto" w:fill="FFFFFF"/>
        </w:rPr>
      </w:pPr>
    </w:p>
    <w:p w14:paraId="29253998" w14:textId="711CCC72" w:rsidR="008046BD" w:rsidRPr="007E353F" w:rsidRDefault="008046BD" w:rsidP="00EC1F08">
      <w:pPr>
        <w:pStyle w:val="NormalWeb"/>
        <w:shd w:val="clear" w:color="auto" w:fill="FFFFFF"/>
        <w:spacing w:before="180" w:after="180" w:line="360" w:lineRule="auto"/>
        <w:jc w:val="both"/>
        <w:rPr>
          <w:b/>
          <w:bCs/>
        </w:rPr>
      </w:pPr>
      <w:r w:rsidRPr="007E353F">
        <w:rPr>
          <w:b/>
          <w:bCs/>
          <w:shd w:val="clear" w:color="auto" w:fill="FFFFFF"/>
        </w:rPr>
        <w:t>1º Faça a contextualização da demanda considerando os aspectos organizacionais da instituição tais como: área de atuação, produtos e/ou serviços comercializados, dificuldades enfrentadas, público atendido entre outros.</w:t>
      </w:r>
    </w:p>
    <w:p w14:paraId="32C3C0A2" w14:textId="05E123C0" w:rsidR="007C0727" w:rsidRPr="007E353F" w:rsidRDefault="007C0727" w:rsidP="00EC1F08">
      <w:pPr>
        <w:pStyle w:val="NormalWeb"/>
        <w:shd w:val="clear" w:color="auto" w:fill="FFFFFF"/>
        <w:spacing w:before="180" w:after="180" w:line="360" w:lineRule="auto"/>
        <w:jc w:val="both"/>
      </w:pPr>
      <w:r w:rsidRPr="007E353F">
        <w:t>O Banco de Leite Humano do HMIB atua na promoção da saúde materna e neonatal. Seu principal produto é o leite humano coletado de doadoras, que, após ser processado, é distribuído para bebês prematuros e de baixo peso que não podem ser alimentados com leite materno de suas próprias mães. Além disso, oferece serviços de apoio à amamentação, incluindo orientações para as mães sobre técnicas de amamentação e cuidados com os recém-nascidos.</w:t>
      </w:r>
    </w:p>
    <w:p w14:paraId="4BEA11A2" w14:textId="37CCED7D" w:rsidR="007C0727" w:rsidRPr="007E353F" w:rsidRDefault="007C0727" w:rsidP="00EC1F08">
      <w:pPr>
        <w:pStyle w:val="NormalWeb"/>
        <w:shd w:val="clear" w:color="auto" w:fill="FFFFFF"/>
        <w:spacing w:before="180" w:after="180" w:line="360" w:lineRule="auto"/>
        <w:jc w:val="both"/>
      </w:pPr>
      <w:r w:rsidRPr="007E353F">
        <w:t>O BLH enfrenta desafios relacionados ao gerenciamento de estoques de leite humano. O controle manual desses estoques pode ser suscetível a erros e demandar muito tempo e esforço, e pode colocar em xeque a garantia de disponibilidade do leite quando necessário para atender aos recém-nascidos.</w:t>
      </w:r>
    </w:p>
    <w:p w14:paraId="19116379" w14:textId="69C089F4" w:rsidR="00284707" w:rsidRDefault="007C0727" w:rsidP="00EC1F08">
      <w:pPr>
        <w:pStyle w:val="NormalWeb"/>
        <w:shd w:val="clear" w:color="auto" w:fill="FFFFFF"/>
        <w:spacing w:before="180" w:beforeAutospacing="0" w:after="180" w:afterAutospacing="0" w:line="360" w:lineRule="auto"/>
        <w:jc w:val="both"/>
      </w:pPr>
      <w:r w:rsidRPr="007E353F">
        <w:t xml:space="preserve">Nesse contexto, o projeto de construção do dashboard de apoio à gestão se torna crucial para auxiliar o BLH/HMIB a superar as dificuldades de gerenciamento de estoques e aprimorar o atendimento aos bebês prematuros. A automação e visualização de dados por meio do dashboard proporcionarão maior eficiência na gestão dos recursos, melhorando assim a qualidade dos serviços prestados pela instituição e impactando positivamente a </w:t>
      </w:r>
      <w:r w:rsidRPr="007E353F">
        <w:lastRenderedPageBreak/>
        <w:t>saúde materno-infantil na região atendida. Além disso, o projeto oferece oportunidades de aprendizado e crescimento profissional para os desenvolvedores, tornando-se uma iniciativa valiosa tanto para a instituição quanto para a equipe acadêmica.</w:t>
      </w:r>
    </w:p>
    <w:p w14:paraId="21F94225" w14:textId="77777777" w:rsidR="007E353F" w:rsidRPr="007E353F" w:rsidRDefault="007E353F" w:rsidP="00EC1F08">
      <w:pPr>
        <w:pStyle w:val="NormalWeb"/>
        <w:shd w:val="clear" w:color="auto" w:fill="FFFFFF"/>
        <w:spacing w:before="180" w:beforeAutospacing="0" w:after="180" w:afterAutospacing="0" w:line="360" w:lineRule="auto"/>
        <w:jc w:val="both"/>
      </w:pPr>
    </w:p>
    <w:p w14:paraId="22CC38C3" w14:textId="1A9D35F6" w:rsidR="008046BD" w:rsidRPr="007E353F" w:rsidRDefault="008046BD" w:rsidP="00EC1F08">
      <w:pPr>
        <w:pStyle w:val="NormalWeb"/>
        <w:shd w:val="clear" w:color="auto" w:fill="FFFFFF"/>
        <w:spacing w:before="180" w:beforeAutospacing="0" w:after="180" w:afterAutospacing="0" w:line="360" w:lineRule="auto"/>
        <w:jc w:val="both"/>
        <w:rPr>
          <w:b/>
          <w:bCs/>
        </w:rPr>
      </w:pPr>
      <w:r w:rsidRPr="007E353F">
        <w:rPr>
          <w:b/>
          <w:bCs/>
          <w:shd w:val="clear" w:color="auto" w:fill="FFFFFF"/>
        </w:rPr>
        <w:t>2º Prepare um roteiro para o realizar o levantamento de requisitos na organização. Observe e escolha a(s) técnica(s), prepare-se bem como o encontro que acontecerá com os membros da organização. Utilize o diagnóstico para realizar perguntas que irão identificar as necessidades da organização.</w:t>
      </w:r>
    </w:p>
    <w:p w14:paraId="6925ED0E" w14:textId="77777777" w:rsidR="00284707" w:rsidRPr="007E353F" w:rsidRDefault="00284707" w:rsidP="00EC1F08">
      <w:pPr>
        <w:spacing w:after="200" w:line="360" w:lineRule="auto"/>
        <w:jc w:val="both"/>
      </w:pPr>
      <w:r w:rsidRPr="007E353F">
        <w:t>- Como é realizado o controle de estoques? (planilha, quantidade em litros...)</w:t>
      </w:r>
    </w:p>
    <w:p w14:paraId="323DD746" w14:textId="77777777" w:rsidR="00FB6998" w:rsidRPr="007E353F" w:rsidRDefault="00FB6998" w:rsidP="00EC1F08">
      <w:pPr>
        <w:spacing w:after="200" w:line="360" w:lineRule="auto"/>
        <w:jc w:val="both"/>
        <w:rPr>
          <w:i/>
          <w:iCs/>
        </w:rPr>
      </w:pPr>
      <w:r w:rsidRPr="007E353F">
        <w:rPr>
          <w:i/>
          <w:iCs/>
        </w:rPr>
        <w:t xml:space="preserve">R: Através de um controle centralizado em que todos os </w:t>
      </w:r>
      <w:proofErr w:type="spellStart"/>
      <w:r w:rsidRPr="007E353F">
        <w:rPr>
          <w:i/>
          <w:iCs/>
        </w:rPr>
        <w:t>BLHs</w:t>
      </w:r>
      <w:proofErr w:type="spellEnd"/>
      <w:r w:rsidRPr="007E353F">
        <w:rPr>
          <w:i/>
          <w:iCs/>
        </w:rPr>
        <w:t xml:space="preserve"> lançam os dados na rede, conforme consta no site </w:t>
      </w:r>
      <w:proofErr w:type="spellStart"/>
      <w:r w:rsidRPr="007E353F">
        <w:rPr>
          <w:i/>
          <w:iCs/>
        </w:rPr>
        <w:t>rBLH</w:t>
      </w:r>
      <w:proofErr w:type="spellEnd"/>
    </w:p>
    <w:p w14:paraId="6F041ECE" w14:textId="77777777" w:rsidR="00284707" w:rsidRPr="007E353F" w:rsidRDefault="00284707" w:rsidP="00EC1F08">
      <w:pPr>
        <w:spacing w:after="200" w:line="360" w:lineRule="auto"/>
        <w:jc w:val="both"/>
      </w:pPr>
      <w:r w:rsidRPr="007E353F">
        <w:t>- Que tipo de problema tem enfrentado no controle de estoques?</w:t>
      </w:r>
    </w:p>
    <w:p w14:paraId="2E4EAE01" w14:textId="77777777" w:rsidR="00FB6998" w:rsidRPr="007E353F" w:rsidRDefault="00FB6998" w:rsidP="00EC1F08">
      <w:pPr>
        <w:spacing w:after="200" w:line="360" w:lineRule="auto"/>
        <w:jc w:val="both"/>
        <w:rPr>
          <w:i/>
          <w:iCs/>
        </w:rPr>
      </w:pPr>
      <w:r w:rsidRPr="007E353F">
        <w:rPr>
          <w:i/>
          <w:iCs/>
        </w:rPr>
        <w:t>R: Nenhum</w:t>
      </w:r>
    </w:p>
    <w:p w14:paraId="0C1EB42F" w14:textId="0F902C04" w:rsidR="00284707" w:rsidRPr="007E353F" w:rsidRDefault="00284707" w:rsidP="00EC1F08">
      <w:pPr>
        <w:spacing w:after="200" w:line="360" w:lineRule="auto"/>
        <w:jc w:val="both"/>
      </w:pPr>
      <w:r w:rsidRPr="007E353F">
        <w:t>- Quais fatores internos/externos afetam o estoque de leite? (férias, contaminação, recursos humanos, infraestrutura...)</w:t>
      </w:r>
    </w:p>
    <w:p w14:paraId="3A49E954" w14:textId="021658B5" w:rsidR="00FB6998" w:rsidRPr="007E353F" w:rsidRDefault="00FB6998" w:rsidP="00EC1F08">
      <w:pPr>
        <w:spacing w:after="200" w:line="360" w:lineRule="auto"/>
        <w:jc w:val="both"/>
        <w:rPr>
          <w:i/>
          <w:iCs/>
        </w:rPr>
      </w:pPr>
      <w:r w:rsidRPr="007E353F">
        <w:rPr>
          <w:i/>
          <w:iCs/>
        </w:rPr>
        <w:t>R: Férias da população, quando as doações diminuem, pois, as doadoras viajam.</w:t>
      </w:r>
    </w:p>
    <w:p w14:paraId="10F31F8E" w14:textId="77777777" w:rsidR="00284707" w:rsidRPr="007E353F" w:rsidRDefault="00284707" w:rsidP="00EC1F08">
      <w:pPr>
        <w:spacing w:after="200" w:line="360" w:lineRule="auto"/>
        <w:jc w:val="both"/>
      </w:pPr>
      <w:r w:rsidRPr="007E353F">
        <w:t xml:space="preserve">- Que tipo de campanhas fazem para chamar doadoras? </w:t>
      </w:r>
    </w:p>
    <w:p w14:paraId="2397C57E" w14:textId="3B5B098C" w:rsidR="00FB6998" w:rsidRPr="007E353F" w:rsidRDefault="00FB6998" w:rsidP="00EC1F08">
      <w:pPr>
        <w:spacing w:after="200" w:line="360" w:lineRule="auto"/>
        <w:jc w:val="both"/>
        <w:rPr>
          <w:i/>
          <w:iCs/>
        </w:rPr>
      </w:pPr>
      <w:r w:rsidRPr="007E353F">
        <w:rPr>
          <w:i/>
          <w:iCs/>
        </w:rPr>
        <w:t>R: Campanha do mês doação de leite e do mês do aleitamento materno. Também são feitas algumas sensibilizações em posts de redes sociais, nos períodos de férias e no mês do prematuro, por exemplo.</w:t>
      </w:r>
    </w:p>
    <w:p w14:paraId="5A0E5211" w14:textId="77777777" w:rsidR="00284707" w:rsidRPr="007E353F" w:rsidRDefault="00284707" w:rsidP="00EC1F08">
      <w:pPr>
        <w:spacing w:after="200" w:line="360" w:lineRule="auto"/>
        <w:jc w:val="both"/>
      </w:pPr>
      <w:r w:rsidRPr="007E353F">
        <w:t>- Qual é a periodicidade das campanhas?</w:t>
      </w:r>
    </w:p>
    <w:p w14:paraId="3FDC6EFC" w14:textId="7F875AB0" w:rsidR="00FB6998" w:rsidRPr="007E353F" w:rsidRDefault="00FB6998" w:rsidP="00EC1F08">
      <w:pPr>
        <w:spacing w:after="200" w:line="360" w:lineRule="auto"/>
        <w:jc w:val="both"/>
        <w:rPr>
          <w:i/>
          <w:iCs/>
        </w:rPr>
      </w:pPr>
      <w:r w:rsidRPr="007E353F">
        <w:rPr>
          <w:i/>
          <w:iCs/>
        </w:rPr>
        <w:t>R: São campanhas de toda a rede, que ocorrem anualmente, nos meses de maio e agosto.</w:t>
      </w:r>
    </w:p>
    <w:p w14:paraId="726F3AF4" w14:textId="77777777" w:rsidR="00284707" w:rsidRPr="007E353F" w:rsidRDefault="00284707" w:rsidP="00EC1F08">
      <w:pPr>
        <w:spacing w:after="200" w:line="360" w:lineRule="auto"/>
        <w:jc w:val="both"/>
      </w:pPr>
      <w:r w:rsidRPr="007E353F">
        <w:t>- O número de doações aumenta nesse período? (podemos ver pelos dados mensais)</w:t>
      </w:r>
    </w:p>
    <w:p w14:paraId="2A06C345" w14:textId="02220611" w:rsidR="00FB6998" w:rsidRPr="007E353F" w:rsidRDefault="00FB6998" w:rsidP="00EC1F08">
      <w:pPr>
        <w:spacing w:after="200" w:line="360" w:lineRule="auto"/>
        <w:jc w:val="both"/>
        <w:rPr>
          <w:i/>
          <w:iCs/>
        </w:rPr>
      </w:pPr>
      <w:r w:rsidRPr="007E353F">
        <w:rPr>
          <w:i/>
          <w:iCs/>
        </w:rPr>
        <w:t xml:space="preserve"> R: Sim, mas não sabemos qual percentual desse aumento.</w:t>
      </w:r>
    </w:p>
    <w:p w14:paraId="3035883F" w14:textId="77777777" w:rsidR="00284707" w:rsidRPr="007E353F" w:rsidRDefault="00284707" w:rsidP="00EC1F08">
      <w:pPr>
        <w:spacing w:after="200" w:line="360" w:lineRule="auto"/>
        <w:jc w:val="both"/>
      </w:pPr>
      <w:r w:rsidRPr="007E353F">
        <w:t>- Guardam dados de doadoras, receptoras para manter contato periodicamente?</w:t>
      </w:r>
    </w:p>
    <w:p w14:paraId="7A593861" w14:textId="483753ED" w:rsidR="00FB6998" w:rsidRPr="007E353F" w:rsidRDefault="00FB6998" w:rsidP="00EC1F08">
      <w:pPr>
        <w:spacing w:after="200" w:line="360" w:lineRule="auto"/>
        <w:jc w:val="both"/>
        <w:rPr>
          <w:i/>
          <w:iCs/>
        </w:rPr>
      </w:pPr>
      <w:r w:rsidRPr="007E353F">
        <w:rPr>
          <w:i/>
          <w:iCs/>
        </w:rPr>
        <w:t>R: Guardamos dados das doadoras, mas não fazemos contato periodicamente.</w:t>
      </w:r>
    </w:p>
    <w:p w14:paraId="10B8980E" w14:textId="77777777" w:rsidR="00284707" w:rsidRPr="007E353F" w:rsidRDefault="00284707" w:rsidP="00EC1F08">
      <w:pPr>
        <w:spacing w:after="200" w:line="360" w:lineRule="auto"/>
        <w:jc w:val="both"/>
      </w:pPr>
      <w:r w:rsidRPr="007E353F">
        <w:lastRenderedPageBreak/>
        <w:t>- Que tipo de metas de desempenho os bancos/postos de coleta precisam cumprir?</w:t>
      </w:r>
    </w:p>
    <w:p w14:paraId="24D9FF3F" w14:textId="1870D4E8" w:rsidR="00FB6998" w:rsidRPr="007E353F" w:rsidRDefault="00FB6998" w:rsidP="00EC1F08">
      <w:pPr>
        <w:spacing w:after="200" w:line="360" w:lineRule="auto"/>
        <w:jc w:val="both"/>
        <w:rPr>
          <w:i/>
          <w:iCs/>
        </w:rPr>
      </w:pPr>
      <w:r w:rsidRPr="007E353F">
        <w:rPr>
          <w:i/>
          <w:iCs/>
        </w:rPr>
        <w:t>R: As metas têm relação com qualidade do leite, o número de profissionais qualificados, se cumprem algum tipo de parametrização. Não há metas de quantidade de leite.</w:t>
      </w:r>
    </w:p>
    <w:p w14:paraId="14AE0949" w14:textId="77777777" w:rsidR="00284707" w:rsidRPr="007E353F" w:rsidRDefault="00284707" w:rsidP="00EC1F08">
      <w:pPr>
        <w:spacing w:after="200" w:line="360" w:lineRule="auto"/>
        <w:jc w:val="both"/>
      </w:pPr>
      <w:r w:rsidRPr="007E353F">
        <w:t xml:space="preserve">- Quais indicadores a instituição utiliza hoje em dia? </w:t>
      </w:r>
    </w:p>
    <w:p w14:paraId="311288CE" w14:textId="7E6F719B" w:rsidR="00FB6998" w:rsidRPr="007E353F" w:rsidRDefault="00FB6998" w:rsidP="00EC1F08">
      <w:pPr>
        <w:spacing w:after="200" w:line="360" w:lineRule="auto"/>
        <w:jc w:val="both"/>
        <w:rPr>
          <w:i/>
          <w:iCs/>
        </w:rPr>
      </w:pPr>
      <w:r w:rsidRPr="007E353F">
        <w:rPr>
          <w:i/>
          <w:iCs/>
        </w:rPr>
        <w:t>R: Não há indicadores</w:t>
      </w:r>
    </w:p>
    <w:p w14:paraId="73A6F1D5" w14:textId="77777777" w:rsidR="00284707" w:rsidRPr="007E353F" w:rsidRDefault="00284707" w:rsidP="00EC1F08">
      <w:pPr>
        <w:spacing w:after="200" w:line="360" w:lineRule="auto"/>
        <w:jc w:val="both"/>
      </w:pPr>
      <w:r w:rsidRPr="007E353F">
        <w:t xml:space="preserve">- Quais indicadores gostaria de ter, mas ainda não tem? </w:t>
      </w:r>
    </w:p>
    <w:p w14:paraId="64AFF1C9" w14:textId="77777777" w:rsidR="00FB6998" w:rsidRPr="007E353F" w:rsidRDefault="00FB6998" w:rsidP="00EC1F08">
      <w:pPr>
        <w:spacing w:after="200" w:line="360" w:lineRule="auto"/>
        <w:jc w:val="both"/>
        <w:rPr>
          <w:i/>
          <w:iCs/>
        </w:rPr>
      </w:pPr>
      <w:r w:rsidRPr="007E353F">
        <w:rPr>
          <w:i/>
          <w:iCs/>
        </w:rPr>
        <w:t>R: Um controle de entradas e saídas de leite, mostrando que em determinado mês saiu mais do que entrou. Uma série histórica mostrando os meses em que é mais difícil a obtenção do leite e quando há superávit, ou seja, identificar padrões de entrada e saída do leite.</w:t>
      </w:r>
    </w:p>
    <w:p w14:paraId="01D0F883" w14:textId="77777777" w:rsidR="00284707" w:rsidRPr="007E353F" w:rsidRDefault="00284707" w:rsidP="00EC1F08">
      <w:pPr>
        <w:spacing w:after="200" w:line="360" w:lineRule="auto"/>
        <w:jc w:val="both"/>
      </w:pPr>
      <w:r w:rsidRPr="007E353F">
        <w:t xml:space="preserve">- Como funciona o processo de transferir/receber lei entre o seu banco e os outros bancos/postos? </w:t>
      </w:r>
    </w:p>
    <w:p w14:paraId="229B74B2" w14:textId="67E0A423" w:rsidR="00FB6998" w:rsidRPr="007E353F" w:rsidRDefault="00FB6998" w:rsidP="00EC1F08">
      <w:pPr>
        <w:spacing w:after="200" w:line="360" w:lineRule="auto"/>
        <w:jc w:val="both"/>
        <w:rPr>
          <w:i/>
          <w:iCs/>
        </w:rPr>
      </w:pPr>
      <w:r w:rsidRPr="007E353F">
        <w:rPr>
          <w:i/>
          <w:iCs/>
        </w:rPr>
        <w:t>R: Os postos coletam o leite e transferem para o banco de leite. Transferimos o leite para outros bancos que informam precisar e podemos receber de outros bancos quando necessitamos.</w:t>
      </w:r>
    </w:p>
    <w:p w14:paraId="7D71C40A" w14:textId="77777777" w:rsidR="00284707" w:rsidRPr="007E353F" w:rsidRDefault="00284707" w:rsidP="00EC1F08">
      <w:pPr>
        <w:spacing w:after="200" w:line="360" w:lineRule="auto"/>
        <w:jc w:val="both"/>
      </w:pPr>
      <w:r w:rsidRPr="007E353F">
        <w:t>- Em relação a Fichas de Qualificação dos Indicadores poderia nos explicar melhor os indicadores:</w:t>
      </w:r>
    </w:p>
    <w:p w14:paraId="4F0A3953" w14:textId="0156FF13" w:rsidR="00284707" w:rsidRPr="007E353F" w:rsidRDefault="00FB6998" w:rsidP="00EC1F08">
      <w:pPr>
        <w:pStyle w:val="NormalWeb"/>
        <w:shd w:val="clear" w:color="auto" w:fill="FFFFFF"/>
        <w:spacing w:before="180" w:after="180" w:line="360" w:lineRule="auto"/>
        <w:jc w:val="both"/>
        <w:rPr>
          <w:i/>
          <w:iCs/>
        </w:rPr>
      </w:pPr>
      <w:r w:rsidRPr="007E353F">
        <w:rPr>
          <w:i/>
          <w:iCs/>
        </w:rPr>
        <w:t>R: Transferido é o que eu coletei e envio para outro banco de leite (pode ser para particular), já o recebido é o que eu recebi de outro lugar.</w:t>
      </w:r>
    </w:p>
    <w:p w14:paraId="187BA9A3" w14:textId="77777777" w:rsidR="007E353F" w:rsidRPr="007E353F" w:rsidRDefault="007E353F" w:rsidP="00EC1F08">
      <w:pPr>
        <w:pStyle w:val="NormalWeb"/>
        <w:shd w:val="clear" w:color="auto" w:fill="FFFFFF"/>
        <w:spacing w:before="180" w:after="180" w:line="360" w:lineRule="auto"/>
        <w:jc w:val="both"/>
      </w:pPr>
    </w:p>
    <w:p w14:paraId="39D52566" w14:textId="77777777" w:rsidR="008046BD" w:rsidRPr="007E353F" w:rsidRDefault="008046BD" w:rsidP="00EC1F08">
      <w:pPr>
        <w:pStyle w:val="NormalWeb"/>
        <w:shd w:val="clear" w:color="auto" w:fill="FFFFFF"/>
        <w:spacing w:before="180" w:beforeAutospacing="0" w:after="180" w:afterAutospacing="0" w:line="360" w:lineRule="auto"/>
        <w:jc w:val="both"/>
        <w:rPr>
          <w:b/>
          <w:bCs/>
          <w:shd w:val="clear" w:color="auto" w:fill="FFFFFF"/>
        </w:rPr>
      </w:pPr>
      <w:r w:rsidRPr="007E353F">
        <w:rPr>
          <w:b/>
          <w:bCs/>
          <w:shd w:val="clear" w:color="auto" w:fill="FFFFFF"/>
        </w:rPr>
        <w:t>3º Faça um levantamento da estrutura tecnológica da empresa tais como: recursos computacionais, formas de armazenamento de dados, estrutura de rede.</w:t>
      </w:r>
    </w:p>
    <w:p w14:paraId="22C83377" w14:textId="0C9DBE0E" w:rsidR="008046BD" w:rsidRPr="007E353F" w:rsidRDefault="00F934A9" w:rsidP="00EC1F08">
      <w:pPr>
        <w:pStyle w:val="NormalWeb"/>
        <w:shd w:val="clear" w:color="auto" w:fill="FFFFFF"/>
        <w:spacing w:before="180" w:after="180" w:line="360" w:lineRule="auto"/>
        <w:jc w:val="both"/>
      </w:pPr>
      <w:r w:rsidRPr="007E353F">
        <w:t xml:space="preserve">- </w:t>
      </w:r>
      <w:r w:rsidR="008046BD" w:rsidRPr="007E353F">
        <w:t>Como a organização coleta e armazena atualmente os dados relevantes?</w:t>
      </w:r>
    </w:p>
    <w:p w14:paraId="430B0025" w14:textId="6F696C06" w:rsidR="00FB6998" w:rsidRPr="007E353F" w:rsidRDefault="00FB6998" w:rsidP="00EC1F08">
      <w:pPr>
        <w:pStyle w:val="NormalWeb"/>
        <w:shd w:val="clear" w:color="auto" w:fill="FFFFFF"/>
        <w:spacing w:before="180" w:after="180" w:line="360" w:lineRule="auto"/>
        <w:jc w:val="both"/>
        <w:rPr>
          <w:i/>
          <w:iCs/>
        </w:rPr>
      </w:pPr>
      <w:r w:rsidRPr="007E353F">
        <w:rPr>
          <w:i/>
          <w:iCs/>
        </w:rPr>
        <w:t>R: Através do Sistema de Gestão da Informação, uma ferramenta gerencial que permite o intercâmbio on-line das unidades integrantes da Rede Brasileira de Bancos de Leite Humano.</w:t>
      </w:r>
    </w:p>
    <w:p w14:paraId="42E95F70" w14:textId="40F06FBA" w:rsidR="008046BD" w:rsidRPr="007E353F" w:rsidRDefault="00F934A9" w:rsidP="00EC1F08">
      <w:pPr>
        <w:pStyle w:val="NormalWeb"/>
        <w:shd w:val="clear" w:color="auto" w:fill="FFFFFF"/>
        <w:spacing w:before="180" w:after="180" w:line="360" w:lineRule="auto"/>
        <w:jc w:val="both"/>
      </w:pPr>
      <w:r w:rsidRPr="007E353F">
        <w:lastRenderedPageBreak/>
        <w:t xml:space="preserve">- </w:t>
      </w:r>
      <w:r w:rsidR="008046BD" w:rsidRPr="007E353F">
        <w:t xml:space="preserve">Quais são os principais dispositivos utilizados na organização para acessar sistemas e aplicativos? (Processador dos notebooks, computadores...) </w:t>
      </w:r>
    </w:p>
    <w:p w14:paraId="7B1D098E" w14:textId="6FA8823F" w:rsidR="00F934A9" w:rsidRPr="007E353F" w:rsidRDefault="00F934A9" w:rsidP="00EC1F08">
      <w:pPr>
        <w:pStyle w:val="NormalWeb"/>
        <w:shd w:val="clear" w:color="auto" w:fill="FFFFFF"/>
        <w:spacing w:before="180" w:after="180" w:line="360" w:lineRule="auto"/>
        <w:jc w:val="both"/>
        <w:rPr>
          <w:i/>
          <w:iCs/>
        </w:rPr>
      </w:pPr>
      <w:r w:rsidRPr="007E353F">
        <w:rPr>
          <w:i/>
          <w:iCs/>
        </w:rPr>
        <w:t>R: Computadores e notebooks.</w:t>
      </w:r>
    </w:p>
    <w:p w14:paraId="2676EA27" w14:textId="52CA78D1" w:rsidR="008046BD" w:rsidRPr="007E353F" w:rsidRDefault="00F934A9" w:rsidP="00EC1F08">
      <w:pPr>
        <w:pStyle w:val="NormalWeb"/>
        <w:shd w:val="clear" w:color="auto" w:fill="FFFFFF"/>
        <w:spacing w:before="180" w:beforeAutospacing="0" w:after="180" w:afterAutospacing="0" w:line="360" w:lineRule="auto"/>
        <w:jc w:val="both"/>
      </w:pPr>
      <w:r w:rsidRPr="007E353F">
        <w:t xml:space="preserve">- </w:t>
      </w:r>
      <w:r w:rsidR="008046BD" w:rsidRPr="007E353F">
        <w:t>Qual é a versão do sistema operacional predominante nos dispositivos?</w:t>
      </w:r>
    </w:p>
    <w:p w14:paraId="54C76B3F" w14:textId="6D271F44" w:rsidR="00F934A9" w:rsidRPr="007E353F" w:rsidRDefault="00F934A9" w:rsidP="00EC1F08">
      <w:pPr>
        <w:pStyle w:val="NormalWeb"/>
        <w:shd w:val="clear" w:color="auto" w:fill="FFFFFF"/>
        <w:spacing w:before="180" w:beforeAutospacing="0" w:after="180" w:afterAutospacing="0" w:line="360" w:lineRule="auto"/>
        <w:jc w:val="both"/>
        <w:rPr>
          <w:i/>
          <w:iCs/>
        </w:rPr>
      </w:pPr>
      <w:r w:rsidRPr="007E353F">
        <w:rPr>
          <w:i/>
          <w:iCs/>
        </w:rPr>
        <w:t>R: Windows 10.</w:t>
      </w:r>
    </w:p>
    <w:p w14:paraId="50BD936F" w14:textId="0EBD2A22" w:rsidR="008046BD" w:rsidRPr="007E353F" w:rsidRDefault="00F934A9" w:rsidP="00EC1F08">
      <w:pPr>
        <w:spacing w:after="200" w:line="360" w:lineRule="auto"/>
        <w:jc w:val="both"/>
      </w:pPr>
      <w:r w:rsidRPr="007E353F">
        <w:t xml:space="preserve">- </w:t>
      </w:r>
      <w:r w:rsidR="008046BD" w:rsidRPr="007E353F">
        <w:t>Como os dados são coletados, organizados e armazenados?</w:t>
      </w:r>
    </w:p>
    <w:p w14:paraId="0FCE4A7D" w14:textId="31DC0CD0" w:rsidR="00F934A9" w:rsidRPr="007E353F" w:rsidRDefault="00F934A9" w:rsidP="00EC1F08">
      <w:pPr>
        <w:spacing w:after="200" w:line="360" w:lineRule="auto"/>
        <w:jc w:val="both"/>
        <w:rPr>
          <w:i/>
          <w:iCs/>
        </w:rPr>
      </w:pPr>
      <w:r w:rsidRPr="007E353F">
        <w:rPr>
          <w:i/>
          <w:iCs/>
        </w:rPr>
        <w:t xml:space="preserve">R: Os dados cadastrais e de produção dos </w:t>
      </w:r>
      <w:proofErr w:type="spellStart"/>
      <w:r w:rsidRPr="007E353F">
        <w:rPr>
          <w:i/>
          <w:iCs/>
        </w:rPr>
        <w:t>BLHs</w:t>
      </w:r>
      <w:proofErr w:type="spellEnd"/>
      <w:r w:rsidRPr="007E353F">
        <w:rPr>
          <w:i/>
          <w:iCs/>
        </w:rPr>
        <w:t xml:space="preserve"> e Postos de Coleta se encontram reunidos no sistema, são registrados via web e processados no Centro de Referência Nacional, sediado na Fiocruz, na cidade do Rio de Janeiro. No sistema, podem ser encontrados os seguintes dados cadastrais: produção, recursos humanos, equipamentos e condições ambientais de cada BLH inserido no sistema.</w:t>
      </w:r>
    </w:p>
    <w:p w14:paraId="60C989AE" w14:textId="73C23DF0" w:rsidR="008046BD" w:rsidRPr="007E353F" w:rsidRDefault="00F934A9" w:rsidP="00EC1F08">
      <w:pPr>
        <w:spacing w:after="200" w:line="360" w:lineRule="auto"/>
        <w:jc w:val="both"/>
      </w:pPr>
      <w:r w:rsidRPr="007E353F">
        <w:t xml:space="preserve">- </w:t>
      </w:r>
      <w:r w:rsidR="008046BD" w:rsidRPr="007E353F">
        <w:t>Como é a conectividade com a internet e a estabilidade da conexão?</w:t>
      </w:r>
    </w:p>
    <w:p w14:paraId="0F03FA6A" w14:textId="2F27FA22" w:rsidR="00F934A9" w:rsidRPr="007E353F" w:rsidRDefault="00F934A9" w:rsidP="00EC1F08">
      <w:pPr>
        <w:spacing w:after="200" w:line="360" w:lineRule="auto"/>
        <w:jc w:val="both"/>
        <w:rPr>
          <w:i/>
          <w:iCs/>
        </w:rPr>
      </w:pPr>
      <w:r w:rsidRPr="007E353F">
        <w:rPr>
          <w:i/>
          <w:iCs/>
        </w:rPr>
        <w:t>R: A conexão é boa.</w:t>
      </w:r>
    </w:p>
    <w:p w14:paraId="1A3773A5" w14:textId="5CD14BD4" w:rsidR="00AF34A3" w:rsidRPr="007E353F" w:rsidRDefault="00F934A9" w:rsidP="00EC1F08">
      <w:pPr>
        <w:spacing w:after="200" w:line="360" w:lineRule="auto"/>
        <w:jc w:val="both"/>
      </w:pPr>
      <w:r w:rsidRPr="007E353F">
        <w:t xml:space="preserve">- </w:t>
      </w:r>
      <w:r w:rsidR="008046BD" w:rsidRPr="007E353F">
        <w:t>Existem regulamentações ou padrões específicos de segurança que precisamos cumprir?</w:t>
      </w:r>
    </w:p>
    <w:p w14:paraId="3F3ACDA0" w14:textId="17248B1E" w:rsidR="00F934A9" w:rsidRPr="007E353F" w:rsidRDefault="00F934A9" w:rsidP="00EC1F08">
      <w:pPr>
        <w:spacing w:after="200" w:line="360" w:lineRule="auto"/>
        <w:jc w:val="both"/>
        <w:rPr>
          <w:i/>
          <w:iCs/>
        </w:rPr>
      </w:pPr>
      <w:r w:rsidRPr="007E353F">
        <w:rPr>
          <w:i/>
          <w:iCs/>
        </w:rPr>
        <w:t xml:space="preserve">R: Vocês podem usar os dados publicados no site do </w:t>
      </w:r>
      <w:proofErr w:type="spellStart"/>
      <w:r w:rsidRPr="007E353F">
        <w:rPr>
          <w:i/>
          <w:iCs/>
        </w:rPr>
        <w:t>rBLH</w:t>
      </w:r>
      <w:proofErr w:type="spellEnd"/>
      <w:r w:rsidRPr="007E353F">
        <w:rPr>
          <w:i/>
          <w:iCs/>
        </w:rPr>
        <w:t xml:space="preserve"> livremente.</w:t>
      </w:r>
    </w:p>
    <w:p w14:paraId="59641E0E" w14:textId="77777777" w:rsidR="00F934A9" w:rsidRDefault="00F934A9" w:rsidP="00EC1F08">
      <w:pPr>
        <w:spacing w:after="200" w:line="360" w:lineRule="auto"/>
      </w:pPr>
    </w:p>
    <w:p w14:paraId="3C8945A1" w14:textId="77777777" w:rsidR="00EC1F08" w:rsidRDefault="00EC1F08" w:rsidP="00EC1F08">
      <w:pPr>
        <w:spacing w:after="200" w:line="360" w:lineRule="auto"/>
      </w:pPr>
    </w:p>
    <w:p w14:paraId="50425CD7" w14:textId="77777777" w:rsidR="00EC1F08" w:rsidRDefault="00EC1F08" w:rsidP="00EC1F08">
      <w:pPr>
        <w:spacing w:after="200" w:line="360" w:lineRule="auto"/>
      </w:pPr>
    </w:p>
    <w:p w14:paraId="5366E434" w14:textId="77777777" w:rsidR="00EC1F08" w:rsidRDefault="00EC1F08" w:rsidP="00EC1F08">
      <w:pPr>
        <w:spacing w:after="200" w:line="360" w:lineRule="auto"/>
      </w:pPr>
    </w:p>
    <w:p w14:paraId="108AAAB2" w14:textId="77777777" w:rsidR="00EC1F08" w:rsidRDefault="00EC1F08" w:rsidP="00EC1F08">
      <w:pPr>
        <w:spacing w:after="200" w:line="360" w:lineRule="auto"/>
      </w:pPr>
    </w:p>
    <w:p w14:paraId="027796F6" w14:textId="77777777" w:rsidR="00EC1F08" w:rsidRDefault="00EC1F08" w:rsidP="00EC1F08">
      <w:pPr>
        <w:spacing w:after="200" w:line="360" w:lineRule="auto"/>
      </w:pPr>
    </w:p>
    <w:p w14:paraId="7C05FC92" w14:textId="77777777" w:rsidR="00EC1F08" w:rsidRDefault="00EC1F08" w:rsidP="00EC1F08">
      <w:pPr>
        <w:spacing w:after="200" w:line="360" w:lineRule="auto"/>
      </w:pPr>
    </w:p>
    <w:p w14:paraId="71D2ED45" w14:textId="77777777" w:rsidR="00EC1F08" w:rsidRDefault="00EC1F08" w:rsidP="00EC1F08">
      <w:pPr>
        <w:spacing w:after="200" w:line="360" w:lineRule="auto"/>
      </w:pPr>
    </w:p>
    <w:p w14:paraId="0C017D28" w14:textId="77777777" w:rsidR="007E353F" w:rsidRPr="007E353F" w:rsidRDefault="007E353F" w:rsidP="00EC1F08">
      <w:pPr>
        <w:spacing w:after="200" w:line="360" w:lineRule="auto"/>
      </w:pPr>
    </w:p>
    <w:p w14:paraId="6D29C23D" w14:textId="216E2D09" w:rsidR="00F934A9" w:rsidRPr="007E353F" w:rsidRDefault="00F934A9" w:rsidP="00EC1F08">
      <w:pPr>
        <w:spacing w:line="360" w:lineRule="auto"/>
      </w:pPr>
      <w:r w:rsidRPr="007E353F">
        <w:rPr>
          <w:b/>
          <w:bCs/>
        </w:rPr>
        <w:lastRenderedPageBreak/>
        <w:t xml:space="preserve">4º Registre o encontro com a organização utilizando por exemplo: fotos, vídeos, </w:t>
      </w:r>
      <w:proofErr w:type="gramStart"/>
      <w:r w:rsidRPr="007E353F">
        <w:rPr>
          <w:b/>
          <w:bCs/>
        </w:rPr>
        <w:t>atas e etc.</w:t>
      </w:r>
      <w:proofErr w:type="gramEnd"/>
    </w:p>
    <w:p w14:paraId="23A0C627" w14:textId="73E9AF6B" w:rsidR="00F934A9" w:rsidRPr="007E353F" w:rsidRDefault="00F934A9" w:rsidP="00EC1F08">
      <w:pPr>
        <w:spacing w:after="200" w:line="360" w:lineRule="auto"/>
      </w:pPr>
      <w:r w:rsidRPr="007E353F">
        <w:rPr>
          <w:noProof/>
          <w14:ligatures w14:val="standardContextual"/>
        </w:rPr>
        <w:drawing>
          <wp:inline distT="0" distB="0" distL="0" distR="0" wp14:anchorId="66FB9F71" wp14:editId="24698EDD">
            <wp:extent cx="2468553" cy="4295775"/>
            <wp:effectExtent l="0" t="0" r="8255" b="0"/>
            <wp:docPr id="1702935177" name="Picture 1" descr="A screenshot of a video c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35177" name="Picture 1" descr="A screenshot of a video call&#10;&#10;Description automatically generated"/>
                    <pic:cNvPicPr/>
                  </pic:nvPicPr>
                  <pic:blipFill rotWithShape="1">
                    <a:blip r:embed="rId5"/>
                    <a:srcRect t="15425" b="6276"/>
                    <a:stretch/>
                  </pic:blipFill>
                  <pic:spPr bwMode="auto">
                    <a:xfrm>
                      <a:off x="0" y="0"/>
                      <a:ext cx="2477393" cy="4311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934A9" w:rsidRPr="007E35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05704"/>
    <w:multiLevelType w:val="hybridMultilevel"/>
    <w:tmpl w:val="E178483C"/>
    <w:lvl w:ilvl="0" w:tplc="0416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 w16cid:durableId="458767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707"/>
    <w:rsid w:val="00016C64"/>
    <w:rsid w:val="00284707"/>
    <w:rsid w:val="00426B3A"/>
    <w:rsid w:val="0062685C"/>
    <w:rsid w:val="00626C77"/>
    <w:rsid w:val="006832D1"/>
    <w:rsid w:val="00683498"/>
    <w:rsid w:val="007C0727"/>
    <w:rsid w:val="007E353F"/>
    <w:rsid w:val="008046BD"/>
    <w:rsid w:val="00AF34A3"/>
    <w:rsid w:val="00EC1F08"/>
    <w:rsid w:val="00F618D9"/>
    <w:rsid w:val="00F934A9"/>
    <w:rsid w:val="00FB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86ED2"/>
  <w15:chartTrackingRefBased/>
  <w15:docId w15:val="{F5BBB79F-E392-4646-9E5C-2C7A3008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70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70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8470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940</Words>
  <Characters>5076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de Mattos Oliveira</dc:creator>
  <cp:keywords/>
  <dc:description/>
  <cp:lastModifiedBy>Thales de Mattos Oliveira</cp:lastModifiedBy>
  <cp:revision>4</cp:revision>
  <dcterms:created xsi:type="dcterms:W3CDTF">2023-10-09T22:44:00Z</dcterms:created>
  <dcterms:modified xsi:type="dcterms:W3CDTF">2023-10-09T22:51:00Z</dcterms:modified>
</cp:coreProperties>
</file>