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DADE491">
      <w:proofErr w:type="spellStart"/>
      <w:r w:rsidR="26C46B42">
        <w:rPr/>
        <w:t>Proz</w:t>
      </w:r>
      <w:proofErr w:type="spellEnd"/>
      <w:r w:rsidR="26C46B42">
        <w:rPr/>
        <w:t xml:space="preserve"> Educação</w:t>
      </w:r>
    </w:p>
    <w:p w:rsidR="26C46B42" w:rsidP="26C46B42" w:rsidRDefault="26C46B42" w14:paraId="28D3B6E4" w14:textId="357B2DB6">
      <w:pPr>
        <w:pStyle w:val="Normal"/>
      </w:pPr>
      <w:r w:rsidR="26C46B42">
        <w:rPr/>
        <w:t>Thalia Oliveira de Sousa</w:t>
      </w:r>
    </w:p>
    <w:p w:rsidR="26C46B42" w:rsidP="26C46B42" w:rsidRDefault="26C46B42" w14:paraId="0A3EA015" w14:textId="22C4176D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</w:pPr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 xml:space="preserve">Pesquise sobre alguma extensão do </w:t>
      </w:r>
      <w:proofErr w:type="spellStart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VSCode</w:t>
      </w:r>
      <w:proofErr w:type="spellEnd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 xml:space="preserve"> que seja interessante para usar com os conceitos e ferramentas vistos até o momento, e explique porque escolheu ela. Idealmente, procure extensões para facilitar ou automatizar a escrita de arquivos HTML e CSS, porém, pode considerar também </w:t>
      </w:r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os desenvolvimentos</w:t>
      </w:r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 xml:space="preserve"> de projetos web com </w:t>
      </w:r>
      <w:proofErr w:type="spellStart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VSCode</w:t>
      </w:r>
      <w:proofErr w:type="spellEnd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 xml:space="preserve"> de forma geral, ou a escrita de arquivos </w:t>
      </w:r>
      <w:proofErr w:type="spellStart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>JavaScript</w:t>
      </w:r>
      <w:proofErr w:type="spellEnd"/>
      <w:r w:rsidRPr="26C46B42" w:rsidR="26C46B42">
        <w:rPr>
          <w:rFonts w:ascii="Calibri" w:hAnsi="Calibri" w:eastAsia="Calibri" w:cs="Calibri"/>
          <w:noProof w:val="0"/>
          <w:color w:val="FF0000"/>
          <w:sz w:val="22"/>
          <w:szCs w:val="22"/>
          <w:lang w:val="pt-BR"/>
        </w:rPr>
        <w:t xml:space="preserve"> se se sentir à vontade.</w:t>
      </w:r>
    </w:p>
    <w:p w:rsidR="26C46B42" w:rsidP="26C46B42" w:rsidRDefault="26C46B42" w14:paraId="64E9FBED" w14:textId="2D44EA7B">
      <w:pPr>
        <w:pStyle w:val="Heading2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C46B42" w:rsidR="26C46B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Extensão </w:t>
      </w:r>
      <w:r w:rsidRPr="26C46B42" w:rsidR="26C46B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Live Server</w:t>
      </w:r>
    </w:p>
    <w:p w:rsidR="26C46B42" w:rsidP="26C46B42" w:rsidRDefault="26C46B42" w14:paraId="40C516FD" w14:textId="6570B26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26C46B42" w:rsidR="26C46B4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Essa extensão serve para verificar como o código que está sendo codado  conforme construímos uma página web, e a página é atualizada conforme qualquer mudança no código fonte.</w:t>
      </w:r>
    </w:p>
    <w:p w:rsidR="26C46B42" w:rsidP="26C46B42" w:rsidRDefault="26C46B42" w14:paraId="34295A1D" w14:textId="3B365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6C46B42" w:rsidRDefault="26C46B42" w14:paraId="3DFB2F4F" w14:textId="7E4CC4C2"/>
    <w:p w:rsidR="26C46B42" w:rsidRDefault="26C46B42" w14:paraId="2F774361" w14:textId="4B8B6BB1">
      <w:r>
        <w:br/>
      </w:r>
    </w:p>
    <w:p w:rsidR="26C46B42" w:rsidP="26C46B42" w:rsidRDefault="26C46B42" w14:paraId="33833DF3" w14:textId="3D41891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twx4LfS1Lgue" int2:id="6drPBSB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CA9C8"/>
    <w:rsid w:val="26C46B42"/>
    <w:rsid w:val="637CA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A9C8"/>
  <w15:chartTrackingRefBased/>
  <w15:docId w15:val="{593A24C0-036D-4D4F-BA0E-FF5AFA363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5d70d2e9a3f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2022-12-06T21:38:56.8324104Z</dcterms:created>
  <dcterms:modified xsi:type="dcterms:W3CDTF">2022-12-06T21:44:33.5591343Z</dcterms:modified>
  <dc:creator>Thalia Oliveira</dc:creator>
  <lastModifiedBy>Thalia Oliveira</lastModifiedBy>
</coreProperties>
</file>