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CFF9B" w14:textId="09D584C0" w:rsidR="00244435" w:rsidRDefault="004C27C2" w:rsidP="004C27C2">
      <w:pPr>
        <w:jc w:val="center"/>
      </w:pPr>
      <w:r>
        <w:t>Maya reference notes</w:t>
      </w:r>
    </w:p>
    <w:p w14:paraId="1862D639" w14:textId="77777777" w:rsidR="00B85058" w:rsidRDefault="00B85058" w:rsidP="00B85058"/>
    <w:p w14:paraId="634C2994" w14:textId="5987F525" w:rsidR="00B85058" w:rsidRDefault="00B85058" w:rsidP="00B85058">
      <w:pPr>
        <w:spacing w:after="0"/>
      </w:pPr>
    </w:p>
    <w:p w14:paraId="771C0453" w14:textId="22C10E3E" w:rsidR="00B85058" w:rsidRDefault="00B85058" w:rsidP="00B85058">
      <w:pPr>
        <w:spacing w:after="0"/>
        <w:rPr>
          <w:b/>
          <w:bCs/>
        </w:rPr>
      </w:pPr>
      <w:r>
        <w:t>Rotate</w:t>
      </w:r>
      <w:r w:rsidR="004C27C2" w:rsidRPr="004C27C2">
        <w:t xml:space="preserve"> around the object or scene. The camera pivots around the center of the current view.</w:t>
      </w:r>
      <w:r w:rsidRPr="00B85058">
        <w:rPr>
          <w:b/>
          <w:bCs/>
        </w:rPr>
        <w:t xml:space="preserve"> </w:t>
      </w:r>
    </w:p>
    <w:p w14:paraId="009947D8" w14:textId="24309523" w:rsidR="004C27C2" w:rsidRDefault="00B85058" w:rsidP="00B85058">
      <w:pPr>
        <w:spacing w:after="0"/>
        <w:rPr>
          <w:b/>
          <w:bCs/>
        </w:rPr>
      </w:pPr>
      <w:r w:rsidRPr="004C27C2">
        <w:rPr>
          <w:b/>
          <w:bCs/>
        </w:rPr>
        <w:t>Alt + Left Mouse Button (LMB):</w:t>
      </w:r>
      <w:r w:rsidRPr="004C27C2">
        <w:t> </w:t>
      </w:r>
      <w:r w:rsidRPr="004C27C2">
        <w:rPr>
          <w:b/>
          <w:bCs/>
        </w:rPr>
        <w:t>Rotate (Tumble) the View</w:t>
      </w:r>
    </w:p>
    <w:p w14:paraId="29D6B5F7" w14:textId="77777777" w:rsidR="00B85058" w:rsidRPr="004C27C2" w:rsidRDefault="00B85058" w:rsidP="00B85058">
      <w:pPr>
        <w:spacing w:after="0"/>
      </w:pPr>
    </w:p>
    <w:p w14:paraId="6034142C" w14:textId="77777777" w:rsidR="00B85058" w:rsidRDefault="00B85058" w:rsidP="00B85058">
      <w:pPr>
        <w:spacing w:after="0"/>
        <w:rPr>
          <w:b/>
          <w:bCs/>
        </w:rPr>
      </w:pPr>
      <w:r>
        <w:t>M</w:t>
      </w:r>
      <w:r w:rsidR="004C27C2" w:rsidRPr="004C27C2">
        <w:t>oves the camera left, right, up, or down without changing its orientation, allowing you to see different parts of your scene.</w:t>
      </w:r>
      <w:r w:rsidRPr="00B85058">
        <w:rPr>
          <w:b/>
          <w:bCs/>
        </w:rPr>
        <w:t xml:space="preserve"> </w:t>
      </w:r>
    </w:p>
    <w:p w14:paraId="4333A01C" w14:textId="5AE6B82A" w:rsidR="004C27C2" w:rsidRDefault="00B85058" w:rsidP="00B85058">
      <w:pPr>
        <w:spacing w:after="0"/>
        <w:rPr>
          <w:b/>
          <w:bCs/>
        </w:rPr>
      </w:pPr>
      <w:r w:rsidRPr="004C27C2">
        <w:rPr>
          <w:b/>
          <w:bCs/>
        </w:rPr>
        <w:t>Alt + Middle Mouse Button (MMB):</w:t>
      </w:r>
      <w:r w:rsidRPr="004C27C2">
        <w:t> </w:t>
      </w:r>
      <w:r w:rsidRPr="004C27C2">
        <w:rPr>
          <w:b/>
          <w:bCs/>
        </w:rPr>
        <w:t>Pan the View</w:t>
      </w:r>
    </w:p>
    <w:p w14:paraId="47B3E1B5" w14:textId="77777777" w:rsidR="00B85058" w:rsidRPr="004C27C2" w:rsidRDefault="00B85058" w:rsidP="00B85058">
      <w:pPr>
        <w:spacing w:after="0"/>
      </w:pPr>
    </w:p>
    <w:p w14:paraId="3FE020D4" w14:textId="77777777" w:rsidR="00B85058" w:rsidRDefault="004C27C2" w:rsidP="00B85058">
      <w:pPr>
        <w:spacing w:after="0"/>
        <w:rPr>
          <w:b/>
          <w:bCs/>
        </w:rPr>
      </w:pPr>
      <w:r w:rsidRPr="004C27C2">
        <w:t>Zooms in and out of the scene. This doesn't move the camera; instead, it changes the focal length, making objects appear closer or farther.</w:t>
      </w:r>
      <w:r w:rsidR="00B85058" w:rsidRPr="00B85058">
        <w:rPr>
          <w:b/>
          <w:bCs/>
        </w:rPr>
        <w:t xml:space="preserve"> </w:t>
      </w:r>
    </w:p>
    <w:p w14:paraId="460FF31B" w14:textId="48F6D1EC" w:rsidR="00B85058" w:rsidRPr="004C27C2" w:rsidRDefault="00B85058" w:rsidP="00B85058">
      <w:pPr>
        <w:spacing w:after="0"/>
      </w:pPr>
      <w:r w:rsidRPr="004C27C2">
        <w:rPr>
          <w:b/>
          <w:bCs/>
        </w:rPr>
        <w:t>Alt + Right Mouse Button (RMB):</w:t>
      </w:r>
      <w:r w:rsidRPr="004C27C2">
        <w:t> </w:t>
      </w:r>
      <w:r w:rsidRPr="004C27C2">
        <w:rPr>
          <w:b/>
          <w:bCs/>
        </w:rPr>
        <w:t>Zoom (Dolly) the View</w:t>
      </w:r>
    </w:p>
    <w:p w14:paraId="369CE8A9" w14:textId="6CEE1F15" w:rsidR="004C27C2" w:rsidRPr="004C27C2" w:rsidRDefault="004C27C2" w:rsidP="00B85058"/>
    <w:p w14:paraId="3C967156" w14:textId="33FBAF86" w:rsidR="004C27C2" w:rsidRPr="004C27C2" w:rsidRDefault="004C27C2" w:rsidP="004C27C2">
      <w:pPr>
        <w:rPr>
          <w:color w:val="4EA72E" w:themeColor="accent6"/>
          <w:u w:val="single"/>
        </w:rPr>
      </w:pPr>
      <w:r w:rsidRPr="004C27C2">
        <w:rPr>
          <w:color w:val="4EA72E" w:themeColor="accent6"/>
          <w:u w:val="single"/>
        </w:rPr>
        <w:t>Alternative Zooming Methods</w:t>
      </w:r>
      <w:r w:rsidR="0078483D">
        <w:rPr>
          <w:color w:val="4EA72E" w:themeColor="accent6"/>
          <w:u w:val="single"/>
        </w:rPr>
        <w:t>/Dolly</w:t>
      </w:r>
    </w:p>
    <w:p w14:paraId="7286D731" w14:textId="77777777" w:rsidR="004C27C2" w:rsidRPr="004C27C2" w:rsidRDefault="004C27C2" w:rsidP="004C27C2">
      <w:pPr>
        <w:numPr>
          <w:ilvl w:val="0"/>
          <w:numId w:val="2"/>
        </w:numPr>
      </w:pPr>
      <w:r w:rsidRPr="004C27C2">
        <w:rPr>
          <w:b/>
          <w:bCs/>
        </w:rPr>
        <w:t>Scroll Wheel:</w:t>
      </w:r>
      <w:r w:rsidRPr="004C27C2">
        <w:t> </w:t>
      </w:r>
      <w:r w:rsidRPr="004C27C2">
        <w:rPr>
          <w:b/>
          <w:bCs/>
        </w:rPr>
        <w:t>Zoom</w:t>
      </w:r>
    </w:p>
    <w:p w14:paraId="39FA62AB" w14:textId="77777777" w:rsidR="004C27C2" w:rsidRPr="004C27C2" w:rsidRDefault="004C27C2" w:rsidP="004C27C2">
      <w:pPr>
        <w:numPr>
          <w:ilvl w:val="1"/>
          <w:numId w:val="2"/>
        </w:numPr>
      </w:pPr>
      <w:r w:rsidRPr="004C27C2">
        <w:t>Scrolling up or down on the mouse wheel allows you to zoom in or out incrementally.</w:t>
      </w:r>
    </w:p>
    <w:p w14:paraId="55A81B4D" w14:textId="77777777" w:rsidR="004C27C2" w:rsidRPr="004C27C2" w:rsidRDefault="004C27C2" w:rsidP="004C27C2">
      <w:pPr>
        <w:numPr>
          <w:ilvl w:val="0"/>
          <w:numId w:val="2"/>
        </w:numPr>
      </w:pPr>
      <w:r w:rsidRPr="004C27C2">
        <w:rPr>
          <w:b/>
          <w:bCs/>
        </w:rPr>
        <w:t>Ctrl + Alt + LMB:</w:t>
      </w:r>
      <w:r w:rsidRPr="004C27C2">
        <w:t> </w:t>
      </w:r>
      <w:r w:rsidRPr="004C27C2">
        <w:rPr>
          <w:b/>
          <w:bCs/>
        </w:rPr>
        <w:t>Zoom</w:t>
      </w:r>
    </w:p>
    <w:p w14:paraId="2D2C495E" w14:textId="77777777" w:rsidR="004C27C2" w:rsidRPr="004C27C2" w:rsidRDefault="004C27C2" w:rsidP="004C27C2">
      <w:pPr>
        <w:numPr>
          <w:ilvl w:val="1"/>
          <w:numId w:val="2"/>
        </w:numPr>
      </w:pPr>
      <w:r w:rsidRPr="004C27C2">
        <w:t>This is another method to zoom in and out using the left mouse button.</w:t>
      </w:r>
    </w:p>
    <w:p w14:paraId="1707604F" w14:textId="77777777" w:rsidR="004C27C2" w:rsidRPr="004C27C2" w:rsidRDefault="004C27C2" w:rsidP="004C27C2">
      <w:pPr>
        <w:rPr>
          <w:color w:val="4EA72E" w:themeColor="accent6"/>
          <w:u w:val="single"/>
        </w:rPr>
      </w:pPr>
      <w:r w:rsidRPr="004C27C2">
        <w:rPr>
          <w:color w:val="4EA72E" w:themeColor="accent6"/>
          <w:u w:val="single"/>
        </w:rPr>
        <w:t>Other Useful Navigation Tips</w:t>
      </w:r>
    </w:p>
    <w:p w14:paraId="11068347" w14:textId="77777777" w:rsidR="004C27C2" w:rsidRPr="004C27C2" w:rsidRDefault="004C27C2" w:rsidP="004C27C2">
      <w:pPr>
        <w:numPr>
          <w:ilvl w:val="0"/>
          <w:numId w:val="3"/>
        </w:numPr>
      </w:pPr>
      <w:r w:rsidRPr="004C27C2">
        <w:rPr>
          <w:b/>
          <w:bCs/>
        </w:rPr>
        <w:t>F Key:</w:t>
      </w:r>
      <w:r w:rsidRPr="004C27C2">
        <w:t> </w:t>
      </w:r>
      <w:r w:rsidRPr="004C27C2">
        <w:rPr>
          <w:b/>
          <w:bCs/>
        </w:rPr>
        <w:t>Focus on Selected Object</w:t>
      </w:r>
    </w:p>
    <w:p w14:paraId="41E706B2" w14:textId="77777777" w:rsidR="004C27C2" w:rsidRPr="004C27C2" w:rsidRDefault="004C27C2" w:rsidP="004C27C2">
      <w:pPr>
        <w:numPr>
          <w:ilvl w:val="1"/>
          <w:numId w:val="3"/>
        </w:numPr>
      </w:pPr>
      <w:r w:rsidRPr="004C27C2">
        <w:t>Pressing F will center the camera on the selected object, making it easier to work on specific parts of your scene.</w:t>
      </w:r>
    </w:p>
    <w:p w14:paraId="56F8B494" w14:textId="77777777" w:rsidR="004C27C2" w:rsidRPr="004C27C2" w:rsidRDefault="004C27C2" w:rsidP="004C27C2">
      <w:pPr>
        <w:numPr>
          <w:ilvl w:val="0"/>
          <w:numId w:val="3"/>
        </w:numPr>
      </w:pPr>
      <w:r w:rsidRPr="004C27C2">
        <w:rPr>
          <w:b/>
          <w:bCs/>
        </w:rPr>
        <w:t>A Key:</w:t>
      </w:r>
      <w:r w:rsidRPr="004C27C2">
        <w:t> </w:t>
      </w:r>
      <w:r w:rsidRPr="004C27C2">
        <w:rPr>
          <w:b/>
          <w:bCs/>
        </w:rPr>
        <w:t>Frame All</w:t>
      </w:r>
    </w:p>
    <w:p w14:paraId="1E346A68" w14:textId="77777777" w:rsidR="004C27C2" w:rsidRPr="004C27C2" w:rsidRDefault="004C27C2" w:rsidP="004C27C2">
      <w:pPr>
        <w:numPr>
          <w:ilvl w:val="1"/>
          <w:numId w:val="3"/>
        </w:numPr>
      </w:pPr>
      <w:r w:rsidRPr="004C27C2">
        <w:t>This frames all objects in the scene within the viewport.</w:t>
      </w:r>
    </w:p>
    <w:p w14:paraId="5BE2ED0C" w14:textId="77777777" w:rsidR="004C27C2" w:rsidRPr="004C27C2" w:rsidRDefault="004C27C2" w:rsidP="004C27C2">
      <w:pPr>
        <w:numPr>
          <w:ilvl w:val="0"/>
          <w:numId w:val="3"/>
        </w:numPr>
      </w:pPr>
      <w:r w:rsidRPr="004C27C2">
        <w:rPr>
          <w:b/>
          <w:bCs/>
        </w:rPr>
        <w:t>Spacebar:</w:t>
      </w:r>
      <w:r w:rsidRPr="004C27C2">
        <w:t> </w:t>
      </w:r>
      <w:r w:rsidRPr="004C27C2">
        <w:rPr>
          <w:b/>
          <w:bCs/>
        </w:rPr>
        <w:t>Switch Between Viewports</w:t>
      </w:r>
    </w:p>
    <w:p w14:paraId="2BACDA53" w14:textId="77777777" w:rsidR="004C27C2" w:rsidRPr="004C27C2" w:rsidRDefault="004C27C2" w:rsidP="004C27C2">
      <w:pPr>
        <w:numPr>
          <w:ilvl w:val="1"/>
          <w:numId w:val="3"/>
        </w:numPr>
      </w:pPr>
      <w:r w:rsidRPr="004C27C2">
        <w:t>Tapping the spacebar quickly switches between different camera views, like the top, front, side, and perspective views.</w:t>
      </w:r>
    </w:p>
    <w:p w14:paraId="21406A63" w14:textId="77777777" w:rsidR="004C27C2" w:rsidRPr="004C27C2" w:rsidRDefault="004C27C2" w:rsidP="004C27C2">
      <w:pPr>
        <w:numPr>
          <w:ilvl w:val="0"/>
          <w:numId w:val="3"/>
        </w:numPr>
      </w:pPr>
      <w:r w:rsidRPr="004C27C2">
        <w:rPr>
          <w:b/>
          <w:bCs/>
        </w:rPr>
        <w:t>Shift + Alt + RMB:</w:t>
      </w:r>
      <w:r w:rsidRPr="004C27C2">
        <w:t> </w:t>
      </w:r>
      <w:r w:rsidRPr="004C27C2">
        <w:rPr>
          <w:b/>
          <w:bCs/>
        </w:rPr>
        <w:t>Orthographic Views</w:t>
      </w:r>
    </w:p>
    <w:p w14:paraId="3F3E0F56" w14:textId="77777777" w:rsidR="004C27C2" w:rsidRDefault="004C27C2" w:rsidP="004C27C2">
      <w:pPr>
        <w:numPr>
          <w:ilvl w:val="1"/>
          <w:numId w:val="3"/>
        </w:numPr>
      </w:pPr>
      <w:r w:rsidRPr="004C27C2">
        <w:t>Hold these keys and drag the mouse to change between orthographic views (top, front, side) without switching to the full viewports.</w:t>
      </w:r>
    </w:p>
    <w:p w14:paraId="16BE1CC3" w14:textId="77777777" w:rsidR="00B85058" w:rsidRDefault="00B85058" w:rsidP="00B85058"/>
    <w:p w14:paraId="4D7F3F42" w14:textId="77777777" w:rsidR="00B85058" w:rsidRPr="004C27C2" w:rsidRDefault="00B85058" w:rsidP="00B85058"/>
    <w:p w14:paraId="4ADF38FF" w14:textId="77777777" w:rsidR="004C27C2" w:rsidRPr="004C27C2" w:rsidRDefault="004C27C2" w:rsidP="004C27C2">
      <w:r w:rsidRPr="004C27C2">
        <w:lastRenderedPageBreak/>
        <w:t>Customizing Viewport Navigation</w:t>
      </w:r>
    </w:p>
    <w:p w14:paraId="709A77E9" w14:textId="77777777" w:rsidR="004C27C2" w:rsidRPr="004C27C2" w:rsidRDefault="004C27C2" w:rsidP="004C27C2">
      <w:pPr>
        <w:numPr>
          <w:ilvl w:val="0"/>
          <w:numId w:val="4"/>
        </w:numPr>
      </w:pPr>
      <w:r w:rsidRPr="004C27C2">
        <w:t>You can customize your navigation controls in the </w:t>
      </w:r>
      <w:r w:rsidRPr="004C27C2">
        <w:rPr>
          <w:b/>
          <w:bCs/>
        </w:rPr>
        <w:t>Preferences</w:t>
      </w:r>
      <w:r w:rsidRPr="004C27C2">
        <w:t> menu under </w:t>
      </w:r>
      <w:r w:rsidRPr="004C27C2">
        <w:rPr>
          <w:b/>
          <w:bCs/>
        </w:rPr>
        <w:t>Interface &gt; Devices</w:t>
      </w:r>
      <w:r w:rsidRPr="004C27C2">
        <w:t> if you prefer different shortcuts.</w:t>
      </w:r>
    </w:p>
    <w:p w14:paraId="46ADDB10" w14:textId="77777777" w:rsidR="00F3227F" w:rsidRDefault="00F3227F" w:rsidP="004C27C2"/>
    <w:p w14:paraId="6F7382C5" w14:textId="77777777" w:rsidR="00F3227F" w:rsidRDefault="00F3227F" w:rsidP="004C27C2"/>
    <w:p w14:paraId="7A29453C" w14:textId="16B9C2D1" w:rsidR="004C27C2" w:rsidRDefault="0078483D" w:rsidP="004C27C2">
      <w:r>
        <w:rPr>
          <w:noProof/>
        </w:rPr>
        <w:drawing>
          <wp:inline distT="0" distB="0" distL="0" distR="0" wp14:anchorId="24DE29A8" wp14:editId="3FC01904">
            <wp:extent cx="5943600" cy="4479989"/>
            <wp:effectExtent l="0" t="0" r="0" b="0"/>
            <wp:docPr id="1" name="Picture 1" descr="A computer screen shot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key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C3CE7" w14:textId="77777777" w:rsidR="00F3227F" w:rsidRDefault="00F3227F" w:rsidP="004C27C2"/>
    <w:p w14:paraId="76CE0848" w14:textId="77777777" w:rsidR="00F3227F" w:rsidRDefault="00F3227F" w:rsidP="004C27C2"/>
    <w:p w14:paraId="5367C79F" w14:textId="16BE04E2" w:rsidR="00F3227F" w:rsidRDefault="00F3227F" w:rsidP="004C27C2">
      <w:r w:rsidRPr="00F3227F">
        <w:rPr>
          <w:color w:val="4EA72E" w:themeColor="accent6"/>
        </w:rPr>
        <w:t xml:space="preserve">Object/Green mode- </w:t>
      </w:r>
      <w:r>
        <w:t>moves whole object</w:t>
      </w:r>
    </w:p>
    <w:p w14:paraId="07289461" w14:textId="5E4246FA" w:rsidR="00F3227F" w:rsidRDefault="00F3227F" w:rsidP="004C27C2">
      <w:r w:rsidRPr="00F3227F">
        <w:rPr>
          <w:color w:val="45B0E1" w:themeColor="accent1" w:themeTint="99"/>
        </w:rPr>
        <w:t>Component/Blue mode</w:t>
      </w:r>
      <w:r>
        <w:t xml:space="preserve">- move vertices </w:t>
      </w:r>
    </w:p>
    <w:p w14:paraId="12CAD863" w14:textId="77777777" w:rsidR="009831C6" w:rsidRDefault="009831C6" w:rsidP="004C27C2"/>
    <w:p w14:paraId="5809BD76" w14:textId="77777777" w:rsidR="009831C6" w:rsidRPr="009831C6" w:rsidRDefault="009831C6" w:rsidP="009831C6">
      <w:pPr>
        <w:rPr>
          <w:color w:val="45B0E1" w:themeColor="accent1" w:themeTint="99"/>
        </w:rPr>
      </w:pPr>
      <w:r w:rsidRPr="009831C6">
        <w:rPr>
          <w:color w:val="45B0E1" w:themeColor="accent1" w:themeTint="99"/>
        </w:rPr>
        <w:t>Switching to Component Mode</w:t>
      </w:r>
    </w:p>
    <w:p w14:paraId="08B6493D" w14:textId="77777777" w:rsidR="009831C6" w:rsidRPr="009831C6" w:rsidRDefault="009831C6" w:rsidP="009831C6">
      <w:pPr>
        <w:numPr>
          <w:ilvl w:val="0"/>
          <w:numId w:val="5"/>
        </w:numPr>
      </w:pPr>
      <w:r w:rsidRPr="009831C6">
        <w:rPr>
          <w:b/>
          <w:bCs/>
        </w:rPr>
        <w:t>Using the Toolbar:</w:t>
      </w:r>
    </w:p>
    <w:p w14:paraId="542455D1" w14:textId="77777777" w:rsidR="009831C6" w:rsidRPr="009831C6" w:rsidRDefault="009831C6" w:rsidP="009831C6">
      <w:pPr>
        <w:numPr>
          <w:ilvl w:val="1"/>
          <w:numId w:val="5"/>
        </w:numPr>
      </w:pPr>
      <w:r w:rsidRPr="009831C6">
        <w:rPr>
          <w:b/>
          <w:bCs/>
        </w:rPr>
        <w:t>Select the object</w:t>
      </w:r>
      <w:r w:rsidRPr="009831C6">
        <w:t> you want to edit.</w:t>
      </w:r>
    </w:p>
    <w:p w14:paraId="10FD16A9" w14:textId="77777777" w:rsidR="009831C6" w:rsidRPr="009831C6" w:rsidRDefault="009831C6" w:rsidP="009831C6">
      <w:pPr>
        <w:numPr>
          <w:ilvl w:val="1"/>
          <w:numId w:val="5"/>
        </w:numPr>
      </w:pPr>
      <w:r w:rsidRPr="009831C6">
        <w:lastRenderedPageBreak/>
        <w:t>In the </w:t>
      </w:r>
      <w:r w:rsidRPr="009831C6">
        <w:rPr>
          <w:b/>
          <w:bCs/>
        </w:rPr>
        <w:t>Status Line</w:t>
      </w:r>
      <w:r w:rsidRPr="009831C6">
        <w:t> (toolbar at the top), you'll see different icons for component selection:</w:t>
      </w:r>
    </w:p>
    <w:p w14:paraId="585AFBCE" w14:textId="77777777" w:rsidR="009831C6" w:rsidRPr="009831C6" w:rsidRDefault="009831C6" w:rsidP="009831C6">
      <w:pPr>
        <w:numPr>
          <w:ilvl w:val="2"/>
          <w:numId w:val="5"/>
        </w:numPr>
      </w:pPr>
      <w:r w:rsidRPr="009831C6">
        <w:rPr>
          <w:b/>
          <w:bCs/>
        </w:rPr>
        <w:t>Vertices (V):</w:t>
      </w:r>
      <w:r w:rsidRPr="009831C6">
        <w:t> A small dot icon.</w:t>
      </w:r>
    </w:p>
    <w:p w14:paraId="357AE055" w14:textId="77777777" w:rsidR="009831C6" w:rsidRPr="009831C6" w:rsidRDefault="009831C6" w:rsidP="009831C6">
      <w:pPr>
        <w:numPr>
          <w:ilvl w:val="2"/>
          <w:numId w:val="5"/>
        </w:numPr>
      </w:pPr>
      <w:r w:rsidRPr="009831C6">
        <w:rPr>
          <w:b/>
          <w:bCs/>
        </w:rPr>
        <w:t>Edges (E):</w:t>
      </w:r>
      <w:r w:rsidRPr="009831C6">
        <w:t> A line segment icon.</w:t>
      </w:r>
    </w:p>
    <w:p w14:paraId="45FCF632" w14:textId="77777777" w:rsidR="009831C6" w:rsidRPr="009831C6" w:rsidRDefault="009831C6" w:rsidP="009831C6">
      <w:pPr>
        <w:numPr>
          <w:ilvl w:val="2"/>
          <w:numId w:val="5"/>
        </w:numPr>
      </w:pPr>
      <w:r w:rsidRPr="009831C6">
        <w:rPr>
          <w:b/>
          <w:bCs/>
        </w:rPr>
        <w:t>Faces (F):</w:t>
      </w:r>
      <w:r w:rsidRPr="009831C6">
        <w:t> A square icon.</w:t>
      </w:r>
    </w:p>
    <w:p w14:paraId="147DA36D" w14:textId="77777777" w:rsidR="009831C6" w:rsidRPr="009831C6" w:rsidRDefault="009831C6" w:rsidP="009831C6">
      <w:pPr>
        <w:numPr>
          <w:ilvl w:val="2"/>
          <w:numId w:val="5"/>
        </w:numPr>
        <w:rPr>
          <w:lang w:val="es-CR"/>
        </w:rPr>
      </w:pPr>
      <w:proofErr w:type="spellStart"/>
      <w:r w:rsidRPr="009831C6">
        <w:rPr>
          <w:b/>
          <w:bCs/>
          <w:lang w:val="es-CR"/>
        </w:rPr>
        <w:t>UVs</w:t>
      </w:r>
      <w:proofErr w:type="spellEnd"/>
      <w:r w:rsidRPr="009831C6">
        <w:rPr>
          <w:b/>
          <w:bCs/>
          <w:lang w:val="es-CR"/>
        </w:rPr>
        <w:t xml:space="preserve"> (U):</w:t>
      </w:r>
      <w:r w:rsidRPr="009831C6">
        <w:rPr>
          <w:lang w:val="es-CR"/>
        </w:rPr>
        <w:t xml:space="preserve"> A </w:t>
      </w:r>
      <w:proofErr w:type="spellStart"/>
      <w:r w:rsidRPr="009831C6">
        <w:rPr>
          <w:lang w:val="es-CR"/>
        </w:rPr>
        <w:t>grid</w:t>
      </w:r>
      <w:proofErr w:type="spellEnd"/>
      <w:r w:rsidRPr="009831C6">
        <w:rPr>
          <w:lang w:val="es-CR"/>
        </w:rPr>
        <w:t xml:space="preserve"> </w:t>
      </w:r>
      <w:proofErr w:type="spellStart"/>
      <w:r w:rsidRPr="009831C6">
        <w:rPr>
          <w:lang w:val="es-CR"/>
        </w:rPr>
        <w:t>icon</w:t>
      </w:r>
      <w:proofErr w:type="spellEnd"/>
      <w:r w:rsidRPr="009831C6">
        <w:rPr>
          <w:lang w:val="es-CR"/>
        </w:rPr>
        <w:t>.</w:t>
      </w:r>
    </w:p>
    <w:p w14:paraId="32F3361C" w14:textId="77777777" w:rsidR="009831C6" w:rsidRPr="009831C6" w:rsidRDefault="009831C6" w:rsidP="009831C6">
      <w:pPr>
        <w:numPr>
          <w:ilvl w:val="1"/>
          <w:numId w:val="5"/>
        </w:numPr>
      </w:pPr>
      <w:r w:rsidRPr="009831C6">
        <w:t>Click on the icon corresponding to the component you wish to edit.</w:t>
      </w:r>
    </w:p>
    <w:p w14:paraId="376F9BC6" w14:textId="77777777" w:rsidR="009831C6" w:rsidRPr="009831C6" w:rsidRDefault="009831C6" w:rsidP="009831C6">
      <w:pPr>
        <w:numPr>
          <w:ilvl w:val="0"/>
          <w:numId w:val="5"/>
        </w:numPr>
      </w:pPr>
      <w:r w:rsidRPr="009831C6">
        <w:rPr>
          <w:b/>
          <w:bCs/>
        </w:rPr>
        <w:t>Right-Click Context Menu:</w:t>
      </w:r>
    </w:p>
    <w:p w14:paraId="4FB7DF55" w14:textId="77777777" w:rsidR="009831C6" w:rsidRPr="009831C6" w:rsidRDefault="009831C6" w:rsidP="009831C6">
      <w:pPr>
        <w:numPr>
          <w:ilvl w:val="1"/>
          <w:numId w:val="5"/>
        </w:numPr>
      </w:pPr>
      <w:r w:rsidRPr="009831C6">
        <w:rPr>
          <w:b/>
          <w:bCs/>
        </w:rPr>
        <w:t>Right-click</w:t>
      </w:r>
      <w:r w:rsidRPr="009831C6">
        <w:t> on the object. A marking menu will appear.</w:t>
      </w:r>
    </w:p>
    <w:p w14:paraId="5BFFA900" w14:textId="77777777" w:rsidR="009831C6" w:rsidRPr="009831C6" w:rsidRDefault="009831C6" w:rsidP="009831C6">
      <w:pPr>
        <w:numPr>
          <w:ilvl w:val="1"/>
          <w:numId w:val="5"/>
        </w:numPr>
      </w:pPr>
      <w:r w:rsidRPr="009831C6">
        <w:t>From this menu, choose the component type (Vertex, Edge, Face, UV, etc.) by moving the mouse over the desired option and releasing the right-click.</w:t>
      </w:r>
    </w:p>
    <w:p w14:paraId="7A035F21" w14:textId="77777777" w:rsidR="009831C6" w:rsidRPr="009831C6" w:rsidRDefault="009831C6" w:rsidP="009831C6">
      <w:pPr>
        <w:numPr>
          <w:ilvl w:val="0"/>
          <w:numId w:val="5"/>
        </w:numPr>
      </w:pPr>
      <w:r w:rsidRPr="009831C6">
        <w:rPr>
          <w:b/>
          <w:bCs/>
        </w:rPr>
        <w:t>Keyboard Shortcuts:</w:t>
      </w:r>
    </w:p>
    <w:p w14:paraId="6E657809" w14:textId="77777777" w:rsidR="009831C6" w:rsidRPr="009831C6" w:rsidRDefault="009831C6" w:rsidP="009831C6">
      <w:pPr>
        <w:numPr>
          <w:ilvl w:val="1"/>
          <w:numId w:val="5"/>
        </w:numPr>
      </w:pPr>
      <w:r w:rsidRPr="009831C6">
        <w:rPr>
          <w:b/>
          <w:bCs/>
        </w:rPr>
        <w:t>F9:</w:t>
      </w:r>
      <w:r w:rsidRPr="009831C6">
        <w:t> Switch to </w:t>
      </w:r>
      <w:r w:rsidRPr="009831C6">
        <w:rPr>
          <w:b/>
          <w:bCs/>
        </w:rPr>
        <w:t>Vertex</w:t>
      </w:r>
      <w:r w:rsidRPr="009831C6">
        <w:t> selection mode.</w:t>
      </w:r>
    </w:p>
    <w:p w14:paraId="45BAE5A2" w14:textId="77777777" w:rsidR="009831C6" w:rsidRPr="009831C6" w:rsidRDefault="009831C6" w:rsidP="009831C6">
      <w:pPr>
        <w:numPr>
          <w:ilvl w:val="1"/>
          <w:numId w:val="5"/>
        </w:numPr>
      </w:pPr>
      <w:r w:rsidRPr="009831C6">
        <w:rPr>
          <w:b/>
          <w:bCs/>
        </w:rPr>
        <w:t>F10:</w:t>
      </w:r>
      <w:r w:rsidRPr="009831C6">
        <w:t> Switch to </w:t>
      </w:r>
      <w:r w:rsidRPr="009831C6">
        <w:rPr>
          <w:b/>
          <w:bCs/>
        </w:rPr>
        <w:t>Edge</w:t>
      </w:r>
      <w:r w:rsidRPr="009831C6">
        <w:t> selection mode.</w:t>
      </w:r>
    </w:p>
    <w:p w14:paraId="2E085524" w14:textId="77777777" w:rsidR="009831C6" w:rsidRPr="009831C6" w:rsidRDefault="009831C6" w:rsidP="009831C6">
      <w:pPr>
        <w:numPr>
          <w:ilvl w:val="1"/>
          <w:numId w:val="5"/>
        </w:numPr>
      </w:pPr>
      <w:r w:rsidRPr="009831C6">
        <w:rPr>
          <w:b/>
          <w:bCs/>
        </w:rPr>
        <w:t>F11:</w:t>
      </w:r>
      <w:r w:rsidRPr="009831C6">
        <w:t> Switch to </w:t>
      </w:r>
      <w:r w:rsidRPr="009831C6">
        <w:rPr>
          <w:b/>
          <w:bCs/>
        </w:rPr>
        <w:t>Face</w:t>
      </w:r>
      <w:r w:rsidRPr="009831C6">
        <w:t> selection mode.</w:t>
      </w:r>
    </w:p>
    <w:p w14:paraId="10B6FF07" w14:textId="77777777" w:rsidR="009831C6" w:rsidRPr="009831C6" w:rsidRDefault="009831C6" w:rsidP="009831C6">
      <w:pPr>
        <w:numPr>
          <w:ilvl w:val="1"/>
          <w:numId w:val="5"/>
        </w:numPr>
      </w:pPr>
      <w:r w:rsidRPr="009831C6">
        <w:rPr>
          <w:b/>
          <w:bCs/>
        </w:rPr>
        <w:t>F12:</w:t>
      </w:r>
      <w:r w:rsidRPr="009831C6">
        <w:t> Switch to </w:t>
      </w:r>
      <w:r w:rsidRPr="009831C6">
        <w:rPr>
          <w:b/>
          <w:bCs/>
        </w:rPr>
        <w:t>UV</w:t>
      </w:r>
      <w:r w:rsidRPr="009831C6">
        <w:t> selection mode.</w:t>
      </w:r>
    </w:p>
    <w:p w14:paraId="576264D1" w14:textId="77777777" w:rsidR="009831C6" w:rsidRPr="009831C6" w:rsidRDefault="009831C6" w:rsidP="009831C6">
      <w:pPr>
        <w:numPr>
          <w:ilvl w:val="1"/>
          <w:numId w:val="5"/>
        </w:numPr>
      </w:pPr>
      <w:r w:rsidRPr="009831C6">
        <w:rPr>
          <w:b/>
          <w:bCs/>
        </w:rPr>
        <w:t>Ctrl + F9, F10, F11, F12:</w:t>
      </w:r>
      <w:r w:rsidRPr="009831C6">
        <w:t> Select vertices, edges, or faces without changing the current selection mode.</w:t>
      </w:r>
    </w:p>
    <w:p w14:paraId="74C28562" w14:textId="77777777" w:rsidR="009831C6" w:rsidRPr="009831C6" w:rsidRDefault="009831C6" w:rsidP="009831C6">
      <w:r w:rsidRPr="009831C6">
        <w:t>Manipulating Components</w:t>
      </w:r>
    </w:p>
    <w:p w14:paraId="6583EA2C" w14:textId="77777777" w:rsidR="009831C6" w:rsidRPr="009831C6" w:rsidRDefault="009831C6" w:rsidP="009831C6">
      <w:r w:rsidRPr="009831C6">
        <w:t>Once in Component Mode, you can select and manipulate components using various tools:</w:t>
      </w:r>
    </w:p>
    <w:p w14:paraId="10BB97A4" w14:textId="77777777" w:rsidR="009831C6" w:rsidRPr="009831C6" w:rsidRDefault="009831C6" w:rsidP="009831C6">
      <w:pPr>
        <w:numPr>
          <w:ilvl w:val="0"/>
          <w:numId w:val="6"/>
        </w:numPr>
      </w:pPr>
      <w:r w:rsidRPr="009831C6">
        <w:rPr>
          <w:b/>
          <w:bCs/>
        </w:rPr>
        <w:t>Select Tool (Q):</w:t>
      </w:r>
      <w:r w:rsidRPr="009831C6">
        <w:t> Select individual components by clicking on them or dragging a marquee box.</w:t>
      </w:r>
    </w:p>
    <w:p w14:paraId="07B53983" w14:textId="77777777" w:rsidR="009831C6" w:rsidRPr="009831C6" w:rsidRDefault="009831C6" w:rsidP="009831C6">
      <w:pPr>
        <w:numPr>
          <w:ilvl w:val="0"/>
          <w:numId w:val="6"/>
        </w:numPr>
      </w:pPr>
      <w:r w:rsidRPr="009831C6">
        <w:rPr>
          <w:b/>
          <w:bCs/>
        </w:rPr>
        <w:t>Move Tool (W):</w:t>
      </w:r>
      <w:r w:rsidRPr="009831C6">
        <w:t> Move selected components.</w:t>
      </w:r>
    </w:p>
    <w:p w14:paraId="4E6BFC47" w14:textId="77777777" w:rsidR="009831C6" w:rsidRPr="009831C6" w:rsidRDefault="009831C6" w:rsidP="009831C6">
      <w:pPr>
        <w:numPr>
          <w:ilvl w:val="0"/>
          <w:numId w:val="6"/>
        </w:numPr>
      </w:pPr>
      <w:r w:rsidRPr="009831C6">
        <w:rPr>
          <w:b/>
          <w:bCs/>
        </w:rPr>
        <w:t>Rotate Tool (E):</w:t>
      </w:r>
      <w:r w:rsidRPr="009831C6">
        <w:t> Rotate selected components.</w:t>
      </w:r>
    </w:p>
    <w:p w14:paraId="1FBA17A5" w14:textId="77777777" w:rsidR="009831C6" w:rsidRPr="009831C6" w:rsidRDefault="009831C6" w:rsidP="009831C6">
      <w:pPr>
        <w:numPr>
          <w:ilvl w:val="0"/>
          <w:numId w:val="6"/>
        </w:numPr>
      </w:pPr>
      <w:r w:rsidRPr="009831C6">
        <w:rPr>
          <w:b/>
          <w:bCs/>
        </w:rPr>
        <w:t>Scale Tool (R):</w:t>
      </w:r>
      <w:r w:rsidRPr="009831C6">
        <w:t> Scale selected components.</w:t>
      </w:r>
    </w:p>
    <w:p w14:paraId="4129E557" w14:textId="77777777" w:rsidR="009831C6" w:rsidRPr="009831C6" w:rsidRDefault="009831C6" w:rsidP="009831C6">
      <w:r w:rsidRPr="009831C6">
        <w:t>Additional Tools in Component Mode</w:t>
      </w:r>
    </w:p>
    <w:p w14:paraId="7F50109F" w14:textId="77777777" w:rsidR="009831C6" w:rsidRPr="009831C6" w:rsidRDefault="009831C6" w:rsidP="009831C6">
      <w:pPr>
        <w:numPr>
          <w:ilvl w:val="0"/>
          <w:numId w:val="7"/>
        </w:numPr>
      </w:pPr>
      <w:r w:rsidRPr="009831C6">
        <w:rPr>
          <w:b/>
          <w:bCs/>
        </w:rPr>
        <w:t>Soft Selection (B):</w:t>
      </w:r>
      <w:r w:rsidRPr="009831C6">
        <w:t> Smoothly transitions the effect of transformations across nearby components, making edits more natural. Enable it by pressing B and adjust the falloff with B + LMB.</w:t>
      </w:r>
    </w:p>
    <w:p w14:paraId="3D9A91AF" w14:textId="77777777" w:rsidR="009831C6" w:rsidRPr="009831C6" w:rsidRDefault="009831C6" w:rsidP="009831C6">
      <w:pPr>
        <w:numPr>
          <w:ilvl w:val="0"/>
          <w:numId w:val="7"/>
        </w:numPr>
      </w:pPr>
      <w:r w:rsidRPr="009831C6">
        <w:rPr>
          <w:b/>
          <w:bCs/>
        </w:rPr>
        <w:t>Symmetry:</w:t>
      </w:r>
      <w:r w:rsidRPr="009831C6">
        <w:t> Work on one side of the object and have the other side mirror your changes. Activate it in the </w:t>
      </w:r>
      <w:r w:rsidRPr="009831C6">
        <w:rPr>
          <w:b/>
          <w:bCs/>
        </w:rPr>
        <w:t>Symmetry Settings</w:t>
      </w:r>
      <w:r w:rsidRPr="009831C6">
        <w:t> under the </w:t>
      </w:r>
      <w:r w:rsidRPr="009831C6">
        <w:rPr>
          <w:b/>
          <w:bCs/>
        </w:rPr>
        <w:t>Modeling Toolkit</w:t>
      </w:r>
      <w:r w:rsidRPr="009831C6">
        <w:t> or the </w:t>
      </w:r>
      <w:r w:rsidRPr="009831C6">
        <w:rPr>
          <w:b/>
          <w:bCs/>
        </w:rPr>
        <w:t>Mesh Tools</w:t>
      </w:r>
      <w:r w:rsidRPr="009831C6">
        <w:t> menu.</w:t>
      </w:r>
    </w:p>
    <w:p w14:paraId="6DD3AC08" w14:textId="77777777" w:rsidR="009831C6" w:rsidRPr="009831C6" w:rsidRDefault="009831C6" w:rsidP="009831C6">
      <w:pPr>
        <w:rPr>
          <w:color w:val="4EA72E" w:themeColor="accent6"/>
        </w:rPr>
      </w:pPr>
      <w:r w:rsidRPr="009831C6">
        <w:rPr>
          <w:color w:val="4EA72E" w:themeColor="accent6"/>
        </w:rPr>
        <w:lastRenderedPageBreak/>
        <w:t>Switching Back to Object Mode</w:t>
      </w:r>
    </w:p>
    <w:p w14:paraId="6C7B975B" w14:textId="77777777" w:rsidR="009831C6" w:rsidRPr="009831C6" w:rsidRDefault="009831C6" w:rsidP="009831C6">
      <w:pPr>
        <w:numPr>
          <w:ilvl w:val="0"/>
          <w:numId w:val="8"/>
        </w:numPr>
      </w:pPr>
      <w:r w:rsidRPr="009831C6">
        <w:t>To switch back to Object Mode, either:</w:t>
      </w:r>
    </w:p>
    <w:p w14:paraId="5C6A5FFD" w14:textId="77777777" w:rsidR="009831C6" w:rsidRPr="009831C6" w:rsidRDefault="009831C6" w:rsidP="009831C6">
      <w:pPr>
        <w:numPr>
          <w:ilvl w:val="1"/>
          <w:numId w:val="8"/>
        </w:numPr>
      </w:pPr>
      <w:r w:rsidRPr="009831C6">
        <w:rPr>
          <w:b/>
          <w:bCs/>
        </w:rPr>
        <w:t>Right-click</w:t>
      </w:r>
      <w:r w:rsidRPr="009831C6">
        <w:t> on the object and choose </w:t>
      </w:r>
      <w:r w:rsidRPr="009831C6">
        <w:rPr>
          <w:b/>
          <w:bCs/>
        </w:rPr>
        <w:t>Object Mode</w:t>
      </w:r>
      <w:r w:rsidRPr="009831C6">
        <w:t> from the marking menu.</w:t>
      </w:r>
    </w:p>
    <w:p w14:paraId="77F15655" w14:textId="77777777" w:rsidR="009831C6" w:rsidRPr="009831C6" w:rsidRDefault="009831C6" w:rsidP="009831C6">
      <w:pPr>
        <w:numPr>
          <w:ilvl w:val="1"/>
          <w:numId w:val="8"/>
        </w:numPr>
      </w:pPr>
      <w:r w:rsidRPr="009831C6">
        <w:t>Press </w:t>
      </w:r>
      <w:r w:rsidRPr="009831C6">
        <w:rPr>
          <w:b/>
          <w:bCs/>
        </w:rPr>
        <w:t>F8</w:t>
      </w:r>
      <w:r w:rsidRPr="009831C6">
        <w:t> to toggle between Object Mode and the last used Component Mode.</w:t>
      </w:r>
    </w:p>
    <w:p w14:paraId="5B7D5C0E" w14:textId="77777777" w:rsidR="009831C6" w:rsidRPr="009831C6" w:rsidRDefault="009831C6" w:rsidP="009831C6">
      <w:pPr>
        <w:numPr>
          <w:ilvl w:val="0"/>
          <w:numId w:val="9"/>
        </w:numPr>
      </w:pPr>
      <w:r w:rsidRPr="009831C6">
        <w:t> </w:t>
      </w:r>
      <w:r w:rsidRPr="009831C6">
        <w:rPr>
          <w:b/>
          <w:bCs/>
        </w:rPr>
        <w:t>Single Object</w:t>
      </w:r>
      <w:r w:rsidRPr="009831C6">
        <w:t>:</w:t>
      </w:r>
    </w:p>
    <w:p w14:paraId="73416B49" w14:textId="77777777" w:rsidR="009831C6" w:rsidRPr="009831C6" w:rsidRDefault="009831C6" w:rsidP="009831C6">
      <w:pPr>
        <w:numPr>
          <w:ilvl w:val="1"/>
          <w:numId w:val="9"/>
        </w:numPr>
      </w:pPr>
      <w:r w:rsidRPr="009831C6">
        <w:t>Click on the object with the </w:t>
      </w:r>
      <w:r w:rsidRPr="009831C6">
        <w:rPr>
          <w:b/>
          <w:bCs/>
        </w:rPr>
        <w:t>Left Mouse Button (LMB)</w:t>
      </w:r>
      <w:r w:rsidRPr="009831C6">
        <w:t>.</w:t>
      </w:r>
    </w:p>
    <w:p w14:paraId="2FBDC66F" w14:textId="77777777" w:rsidR="009831C6" w:rsidRPr="009831C6" w:rsidRDefault="009831C6" w:rsidP="009831C6">
      <w:pPr>
        <w:numPr>
          <w:ilvl w:val="0"/>
          <w:numId w:val="9"/>
        </w:numPr>
      </w:pPr>
      <w:r w:rsidRPr="009831C6">
        <w:rPr>
          <w:b/>
          <w:bCs/>
        </w:rPr>
        <w:t>Multiple Objects</w:t>
      </w:r>
      <w:r w:rsidRPr="009831C6">
        <w:t>:</w:t>
      </w:r>
    </w:p>
    <w:p w14:paraId="1E724DFE" w14:textId="77777777" w:rsidR="009831C6" w:rsidRPr="009831C6" w:rsidRDefault="009831C6" w:rsidP="009831C6">
      <w:pPr>
        <w:numPr>
          <w:ilvl w:val="1"/>
          <w:numId w:val="9"/>
        </w:numPr>
      </w:pPr>
      <w:r w:rsidRPr="009831C6">
        <w:rPr>
          <w:b/>
          <w:bCs/>
        </w:rPr>
        <w:t>Shift + LMB</w:t>
      </w:r>
      <w:r w:rsidRPr="009831C6">
        <w:t>: Add or remove objects from the selection.</w:t>
      </w:r>
    </w:p>
    <w:p w14:paraId="2226CF8F" w14:textId="77777777" w:rsidR="009831C6" w:rsidRPr="009831C6" w:rsidRDefault="009831C6" w:rsidP="009831C6">
      <w:pPr>
        <w:numPr>
          <w:ilvl w:val="1"/>
          <w:numId w:val="9"/>
        </w:numPr>
      </w:pPr>
      <w:r w:rsidRPr="009831C6">
        <w:rPr>
          <w:b/>
          <w:bCs/>
        </w:rPr>
        <w:t>Drag-Select</w:t>
      </w:r>
      <w:r w:rsidRPr="009831C6">
        <w:t>: Click and drag with LMB to select multiple objects within a rectangular region.</w:t>
      </w:r>
    </w:p>
    <w:p w14:paraId="45F562F6" w14:textId="77777777" w:rsidR="009831C6" w:rsidRPr="009831C6" w:rsidRDefault="009831C6" w:rsidP="009831C6">
      <w:pPr>
        <w:numPr>
          <w:ilvl w:val="0"/>
          <w:numId w:val="9"/>
        </w:numPr>
      </w:pPr>
      <w:r w:rsidRPr="009831C6">
        <w:rPr>
          <w:b/>
          <w:bCs/>
        </w:rPr>
        <w:t>Lasso Tool</w:t>
      </w:r>
      <w:r w:rsidRPr="009831C6">
        <w:t>:</w:t>
      </w:r>
    </w:p>
    <w:p w14:paraId="71E2522D" w14:textId="77777777" w:rsidR="009831C6" w:rsidRPr="009831C6" w:rsidRDefault="009831C6" w:rsidP="009831C6">
      <w:pPr>
        <w:numPr>
          <w:ilvl w:val="1"/>
          <w:numId w:val="9"/>
        </w:numPr>
      </w:pPr>
      <w:r w:rsidRPr="009831C6">
        <w:rPr>
          <w:b/>
          <w:bCs/>
        </w:rPr>
        <w:t>Q Key</w:t>
      </w:r>
      <w:r w:rsidRPr="009831C6">
        <w:t>: Select the </w:t>
      </w:r>
      <w:r w:rsidRPr="009831C6">
        <w:rPr>
          <w:b/>
          <w:bCs/>
        </w:rPr>
        <w:t>Lasso Tool</w:t>
      </w:r>
      <w:r w:rsidRPr="009831C6">
        <w:t> from the tool panel and draw around objects to select them.</w:t>
      </w:r>
    </w:p>
    <w:p w14:paraId="12778E3F" w14:textId="77777777" w:rsidR="009831C6" w:rsidRPr="009831C6" w:rsidRDefault="009831C6" w:rsidP="009831C6">
      <w:pPr>
        <w:numPr>
          <w:ilvl w:val="0"/>
          <w:numId w:val="9"/>
        </w:numPr>
      </w:pPr>
      <w:r w:rsidRPr="009831C6">
        <w:rPr>
          <w:b/>
          <w:bCs/>
        </w:rPr>
        <w:t>Marquee Tool</w:t>
      </w:r>
      <w:r w:rsidRPr="009831C6">
        <w:t>:</w:t>
      </w:r>
    </w:p>
    <w:p w14:paraId="0F98D125" w14:textId="77777777" w:rsidR="009831C6" w:rsidRPr="009831C6" w:rsidRDefault="009831C6" w:rsidP="009831C6">
      <w:pPr>
        <w:numPr>
          <w:ilvl w:val="1"/>
          <w:numId w:val="9"/>
        </w:numPr>
      </w:pPr>
      <w:r w:rsidRPr="009831C6">
        <w:rPr>
          <w:b/>
          <w:bCs/>
        </w:rPr>
        <w:t>Q Key</w:t>
      </w:r>
      <w:r w:rsidRPr="009831C6">
        <w:t>: Select the </w:t>
      </w:r>
      <w:r w:rsidRPr="009831C6">
        <w:rPr>
          <w:b/>
          <w:bCs/>
        </w:rPr>
        <w:t>Select Tool</w:t>
      </w:r>
      <w:r w:rsidRPr="009831C6">
        <w:t> and click-drag to create a marquee selection box.</w:t>
      </w:r>
    </w:p>
    <w:p w14:paraId="749C2C24" w14:textId="77777777" w:rsidR="009831C6" w:rsidRPr="009831C6" w:rsidRDefault="009831C6" w:rsidP="009831C6">
      <w:pPr>
        <w:numPr>
          <w:ilvl w:val="0"/>
          <w:numId w:val="9"/>
        </w:numPr>
      </w:pPr>
      <w:r w:rsidRPr="009831C6">
        <w:rPr>
          <w:b/>
          <w:bCs/>
        </w:rPr>
        <w:t>Outliner</w:t>
      </w:r>
      <w:r w:rsidRPr="009831C6">
        <w:t>:</w:t>
      </w:r>
    </w:p>
    <w:p w14:paraId="265647A8" w14:textId="77777777" w:rsidR="009831C6" w:rsidRPr="009831C6" w:rsidRDefault="009831C6" w:rsidP="009831C6">
      <w:pPr>
        <w:numPr>
          <w:ilvl w:val="1"/>
          <w:numId w:val="9"/>
        </w:numPr>
      </w:pPr>
      <w:r w:rsidRPr="009831C6">
        <w:rPr>
          <w:b/>
          <w:bCs/>
        </w:rPr>
        <w:t>Windows &gt; Outliner</w:t>
      </w:r>
      <w:r w:rsidRPr="009831C6">
        <w:t>: Open the outliner to select objects from a hierarchical list, which is especially useful for complex scenes.</w:t>
      </w:r>
    </w:p>
    <w:p w14:paraId="5707C522" w14:textId="77777777" w:rsidR="009831C6" w:rsidRPr="009831C6" w:rsidRDefault="009831C6" w:rsidP="009831C6">
      <w:pPr>
        <w:numPr>
          <w:ilvl w:val="0"/>
          <w:numId w:val="9"/>
        </w:numPr>
      </w:pPr>
      <w:r w:rsidRPr="009831C6">
        <w:rPr>
          <w:b/>
          <w:bCs/>
        </w:rPr>
        <w:t>Component Selection</w:t>
      </w:r>
      <w:r w:rsidRPr="009831C6">
        <w:t>:</w:t>
      </w:r>
    </w:p>
    <w:p w14:paraId="60227FAB" w14:textId="77777777" w:rsidR="009831C6" w:rsidRPr="009831C6" w:rsidRDefault="009831C6" w:rsidP="009831C6">
      <w:pPr>
        <w:numPr>
          <w:ilvl w:val="1"/>
          <w:numId w:val="9"/>
        </w:numPr>
      </w:pPr>
      <w:r w:rsidRPr="009831C6">
        <w:t>Press </w:t>
      </w:r>
      <w:r w:rsidRPr="009831C6">
        <w:rPr>
          <w:b/>
          <w:bCs/>
        </w:rPr>
        <w:t>F8</w:t>
      </w:r>
      <w:r w:rsidRPr="009831C6">
        <w:t> or right-click on an object and select </w:t>
      </w:r>
      <w:r w:rsidRPr="009831C6">
        <w:rPr>
          <w:b/>
          <w:bCs/>
        </w:rPr>
        <w:t>Vertex</w:t>
      </w:r>
      <w:r w:rsidRPr="009831C6">
        <w:t>, </w:t>
      </w:r>
      <w:r w:rsidRPr="009831C6">
        <w:rPr>
          <w:b/>
          <w:bCs/>
        </w:rPr>
        <w:t>Edge</w:t>
      </w:r>
      <w:r w:rsidRPr="009831C6">
        <w:t>, or </w:t>
      </w:r>
      <w:r w:rsidRPr="009831C6">
        <w:rPr>
          <w:b/>
          <w:bCs/>
        </w:rPr>
        <w:t>Face</w:t>
      </w:r>
      <w:r w:rsidRPr="009831C6">
        <w:t> to enter component mode and select individual parts of a mesh.</w:t>
      </w:r>
    </w:p>
    <w:p w14:paraId="2688A68E" w14:textId="77777777" w:rsidR="009831C6" w:rsidRPr="009831C6" w:rsidRDefault="009831C6" w:rsidP="009831C6">
      <w:r w:rsidRPr="009831C6">
        <w:t>3. </w:t>
      </w:r>
      <w:r w:rsidRPr="009831C6">
        <w:rPr>
          <w:b/>
          <w:bCs/>
        </w:rPr>
        <w:t>Manipulating Objects</w:t>
      </w:r>
    </w:p>
    <w:p w14:paraId="636A4A7C" w14:textId="77777777" w:rsidR="009831C6" w:rsidRPr="009831C6" w:rsidRDefault="009831C6" w:rsidP="009831C6">
      <w:pPr>
        <w:numPr>
          <w:ilvl w:val="0"/>
          <w:numId w:val="10"/>
        </w:numPr>
      </w:pPr>
      <w:r w:rsidRPr="009831C6">
        <w:rPr>
          <w:b/>
          <w:bCs/>
        </w:rPr>
        <w:t>Move</w:t>
      </w:r>
      <w:r w:rsidRPr="009831C6">
        <w:t>:</w:t>
      </w:r>
    </w:p>
    <w:p w14:paraId="7FB85A06" w14:textId="77777777" w:rsidR="009831C6" w:rsidRPr="009831C6" w:rsidRDefault="009831C6" w:rsidP="009831C6">
      <w:pPr>
        <w:numPr>
          <w:ilvl w:val="1"/>
          <w:numId w:val="10"/>
        </w:numPr>
      </w:pPr>
      <w:r w:rsidRPr="009831C6">
        <w:rPr>
          <w:b/>
          <w:bCs/>
        </w:rPr>
        <w:t>W Key</w:t>
      </w:r>
      <w:r w:rsidRPr="009831C6">
        <w:t>: Switch to the </w:t>
      </w:r>
      <w:r w:rsidRPr="009831C6">
        <w:rPr>
          <w:b/>
          <w:bCs/>
        </w:rPr>
        <w:t>Move Tool</w:t>
      </w:r>
      <w:r w:rsidRPr="009831C6">
        <w:t>. Click and drag the arrows on the gizmo to move objects along the X, Y, or Z axis.</w:t>
      </w:r>
    </w:p>
    <w:p w14:paraId="5E62965B" w14:textId="77777777" w:rsidR="009831C6" w:rsidRPr="009831C6" w:rsidRDefault="009831C6" w:rsidP="009831C6">
      <w:pPr>
        <w:numPr>
          <w:ilvl w:val="1"/>
          <w:numId w:val="10"/>
        </w:numPr>
      </w:pPr>
      <w:r w:rsidRPr="009831C6">
        <w:rPr>
          <w:b/>
          <w:bCs/>
        </w:rPr>
        <w:t>Hold Shift</w:t>
      </w:r>
      <w:r w:rsidRPr="009831C6">
        <w:t>: Constrain movement to grid increments.</w:t>
      </w:r>
    </w:p>
    <w:p w14:paraId="072F1CC5" w14:textId="77777777" w:rsidR="009831C6" w:rsidRPr="009831C6" w:rsidRDefault="009831C6" w:rsidP="009831C6">
      <w:pPr>
        <w:numPr>
          <w:ilvl w:val="0"/>
          <w:numId w:val="10"/>
        </w:numPr>
      </w:pPr>
      <w:r w:rsidRPr="009831C6">
        <w:rPr>
          <w:b/>
          <w:bCs/>
        </w:rPr>
        <w:t>Rotate</w:t>
      </w:r>
      <w:r w:rsidRPr="009831C6">
        <w:t>:</w:t>
      </w:r>
    </w:p>
    <w:p w14:paraId="356F60C6" w14:textId="77777777" w:rsidR="009831C6" w:rsidRPr="009831C6" w:rsidRDefault="009831C6" w:rsidP="009831C6">
      <w:pPr>
        <w:numPr>
          <w:ilvl w:val="1"/>
          <w:numId w:val="10"/>
        </w:numPr>
      </w:pPr>
      <w:r w:rsidRPr="009831C6">
        <w:rPr>
          <w:b/>
          <w:bCs/>
        </w:rPr>
        <w:t>E Key</w:t>
      </w:r>
      <w:r w:rsidRPr="009831C6">
        <w:t>: Switch to the </w:t>
      </w:r>
      <w:r w:rsidRPr="009831C6">
        <w:rPr>
          <w:b/>
          <w:bCs/>
        </w:rPr>
        <w:t>Rotate Tool</w:t>
      </w:r>
      <w:r w:rsidRPr="009831C6">
        <w:t>. Click and drag the colored rings around the object to rotate it along the X, Y, or Z axis.</w:t>
      </w:r>
    </w:p>
    <w:p w14:paraId="0CE0500B" w14:textId="77777777" w:rsidR="009831C6" w:rsidRPr="009831C6" w:rsidRDefault="009831C6" w:rsidP="009831C6">
      <w:pPr>
        <w:numPr>
          <w:ilvl w:val="1"/>
          <w:numId w:val="10"/>
        </w:numPr>
      </w:pPr>
      <w:r w:rsidRPr="009831C6">
        <w:rPr>
          <w:b/>
          <w:bCs/>
        </w:rPr>
        <w:t>Hold J</w:t>
      </w:r>
      <w:r w:rsidRPr="009831C6">
        <w:t>: Rotate in 15-degree increments (default, adjustable).</w:t>
      </w:r>
    </w:p>
    <w:p w14:paraId="146B6DBF" w14:textId="4D9D6452" w:rsidR="009831C6" w:rsidRPr="009831C6" w:rsidRDefault="009831C6" w:rsidP="009831C6">
      <w:pPr>
        <w:numPr>
          <w:ilvl w:val="0"/>
          <w:numId w:val="10"/>
        </w:numPr>
      </w:pPr>
      <w:r w:rsidRPr="009831C6">
        <w:rPr>
          <w:b/>
          <w:bCs/>
        </w:rPr>
        <w:t>Scale</w:t>
      </w:r>
      <w:r w:rsidRPr="009831C6">
        <w:t>:</w:t>
      </w:r>
    </w:p>
    <w:p w14:paraId="785DF141" w14:textId="77777777" w:rsidR="009831C6" w:rsidRPr="009831C6" w:rsidRDefault="009831C6" w:rsidP="009831C6">
      <w:pPr>
        <w:numPr>
          <w:ilvl w:val="1"/>
          <w:numId w:val="10"/>
        </w:numPr>
      </w:pPr>
      <w:r w:rsidRPr="009831C6">
        <w:rPr>
          <w:b/>
          <w:bCs/>
        </w:rPr>
        <w:lastRenderedPageBreak/>
        <w:t>R Key</w:t>
      </w:r>
      <w:r w:rsidRPr="009831C6">
        <w:t>: Switch to the </w:t>
      </w:r>
      <w:r w:rsidRPr="009831C6">
        <w:rPr>
          <w:b/>
          <w:bCs/>
        </w:rPr>
        <w:t>Scale Tool</w:t>
      </w:r>
      <w:r w:rsidRPr="009831C6">
        <w:t>. Click and drag the cubes on the gizmo to scale the object uniformly or along individual axes.</w:t>
      </w:r>
    </w:p>
    <w:p w14:paraId="46FD45A5" w14:textId="77777777" w:rsidR="009831C6" w:rsidRPr="009831C6" w:rsidRDefault="009831C6" w:rsidP="009831C6">
      <w:pPr>
        <w:numPr>
          <w:ilvl w:val="1"/>
          <w:numId w:val="10"/>
        </w:numPr>
      </w:pPr>
      <w:r w:rsidRPr="009831C6">
        <w:rPr>
          <w:b/>
          <w:bCs/>
        </w:rPr>
        <w:t>Center Cube</w:t>
      </w:r>
      <w:r w:rsidRPr="009831C6">
        <w:t>: Click and drag the center cube to scale uniformly across all axes.</w:t>
      </w:r>
    </w:p>
    <w:p w14:paraId="7D65AEAB" w14:textId="77777777" w:rsidR="009831C6" w:rsidRPr="009831C6" w:rsidRDefault="009831C6" w:rsidP="009831C6">
      <w:pPr>
        <w:numPr>
          <w:ilvl w:val="0"/>
          <w:numId w:val="10"/>
        </w:numPr>
      </w:pPr>
      <w:r w:rsidRPr="009831C6">
        <w:rPr>
          <w:b/>
          <w:bCs/>
        </w:rPr>
        <w:t>Transformation Shortcuts</w:t>
      </w:r>
      <w:r w:rsidRPr="009831C6">
        <w:t>:</w:t>
      </w:r>
    </w:p>
    <w:p w14:paraId="40EACD42" w14:textId="77777777" w:rsidR="009831C6" w:rsidRPr="009831C6" w:rsidRDefault="009831C6" w:rsidP="009831C6">
      <w:pPr>
        <w:numPr>
          <w:ilvl w:val="1"/>
          <w:numId w:val="10"/>
        </w:numPr>
      </w:pPr>
      <w:r w:rsidRPr="009831C6">
        <w:rPr>
          <w:b/>
          <w:bCs/>
        </w:rPr>
        <w:t>Ctrl + Z</w:t>
      </w:r>
      <w:r w:rsidRPr="009831C6">
        <w:t>: Undo the last action.</w:t>
      </w:r>
    </w:p>
    <w:p w14:paraId="0AD12FA0" w14:textId="77777777" w:rsidR="009831C6" w:rsidRPr="009831C6" w:rsidRDefault="009831C6" w:rsidP="009831C6">
      <w:pPr>
        <w:numPr>
          <w:ilvl w:val="1"/>
          <w:numId w:val="10"/>
        </w:numPr>
      </w:pPr>
      <w:r w:rsidRPr="009831C6">
        <w:rPr>
          <w:b/>
          <w:bCs/>
        </w:rPr>
        <w:t>Ctrl + Y</w:t>
      </w:r>
      <w:r w:rsidRPr="009831C6">
        <w:t>: Redo the last action.</w:t>
      </w:r>
    </w:p>
    <w:p w14:paraId="161CCE04" w14:textId="77777777" w:rsidR="009831C6" w:rsidRPr="009831C6" w:rsidRDefault="009831C6" w:rsidP="009831C6">
      <w:pPr>
        <w:numPr>
          <w:ilvl w:val="1"/>
          <w:numId w:val="10"/>
        </w:numPr>
      </w:pPr>
      <w:r w:rsidRPr="009831C6">
        <w:rPr>
          <w:b/>
          <w:bCs/>
        </w:rPr>
        <w:t>D Key</w:t>
      </w:r>
      <w:r w:rsidRPr="009831C6">
        <w:t>: Temporarily switches to </w:t>
      </w:r>
      <w:r w:rsidRPr="009831C6">
        <w:rPr>
          <w:b/>
          <w:bCs/>
        </w:rPr>
        <w:t>Pivot Mode</w:t>
      </w:r>
      <w:r w:rsidRPr="009831C6">
        <w:t> to change the pivot point of the object.</w:t>
      </w:r>
    </w:p>
    <w:p w14:paraId="6A182E77" w14:textId="77777777" w:rsidR="009831C6" w:rsidRPr="009831C6" w:rsidRDefault="009831C6" w:rsidP="009831C6">
      <w:pPr>
        <w:numPr>
          <w:ilvl w:val="0"/>
          <w:numId w:val="10"/>
        </w:numPr>
      </w:pPr>
      <w:r w:rsidRPr="009831C6">
        <w:rPr>
          <w:b/>
          <w:bCs/>
        </w:rPr>
        <w:t>Soft Selection</w:t>
      </w:r>
      <w:r w:rsidRPr="009831C6">
        <w:t>:</w:t>
      </w:r>
    </w:p>
    <w:p w14:paraId="3CBB8238" w14:textId="77777777" w:rsidR="009831C6" w:rsidRPr="009831C6" w:rsidRDefault="009831C6" w:rsidP="009831C6">
      <w:pPr>
        <w:numPr>
          <w:ilvl w:val="1"/>
          <w:numId w:val="10"/>
        </w:numPr>
      </w:pPr>
      <w:r w:rsidRPr="009831C6">
        <w:rPr>
          <w:b/>
          <w:bCs/>
        </w:rPr>
        <w:t>B Key</w:t>
      </w:r>
      <w:r w:rsidRPr="009831C6">
        <w:t>: Activate soft selection, allowing you to affect nearby components (vertices, edges, faces) when transforming an object.</w:t>
      </w:r>
    </w:p>
    <w:p w14:paraId="007F62E8" w14:textId="77777777" w:rsidR="009831C6" w:rsidRPr="009831C6" w:rsidRDefault="009831C6" w:rsidP="009831C6">
      <w:pPr>
        <w:numPr>
          <w:ilvl w:val="1"/>
          <w:numId w:val="10"/>
        </w:numPr>
      </w:pPr>
      <w:r w:rsidRPr="009831C6">
        <w:rPr>
          <w:b/>
          <w:bCs/>
        </w:rPr>
        <w:t>B + Drag</w:t>
      </w:r>
      <w:r w:rsidRPr="009831C6">
        <w:t>: Increase or decrease the soft selection radius.</w:t>
      </w:r>
    </w:p>
    <w:p w14:paraId="3202197A" w14:textId="77777777" w:rsidR="009831C6" w:rsidRPr="009831C6" w:rsidRDefault="009831C6" w:rsidP="009831C6">
      <w:pPr>
        <w:numPr>
          <w:ilvl w:val="0"/>
          <w:numId w:val="10"/>
        </w:numPr>
      </w:pPr>
      <w:r w:rsidRPr="009831C6">
        <w:rPr>
          <w:b/>
          <w:bCs/>
        </w:rPr>
        <w:t>Snap Tools</w:t>
      </w:r>
      <w:r w:rsidRPr="009831C6">
        <w:t>:</w:t>
      </w:r>
    </w:p>
    <w:p w14:paraId="159823D5" w14:textId="77777777" w:rsidR="009831C6" w:rsidRPr="009831C6" w:rsidRDefault="009831C6" w:rsidP="009831C6">
      <w:pPr>
        <w:numPr>
          <w:ilvl w:val="1"/>
          <w:numId w:val="10"/>
        </w:numPr>
      </w:pPr>
      <w:r w:rsidRPr="009831C6">
        <w:rPr>
          <w:b/>
          <w:bCs/>
        </w:rPr>
        <w:t>X Key</w:t>
      </w:r>
      <w:r w:rsidRPr="009831C6">
        <w:t>: Activate grid snap (snaps to grid points).</w:t>
      </w:r>
    </w:p>
    <w:p w14:paraId="08A35E70" w14:textId="77777777" w:rsidR="009831C6" w:rsidRPr="009831C6" w:rsidRDefault="009831C6" w:rsidP="009831C6">
      <w:pPr>
        <w:numPr>
          <w:ilvl w:val="1"/>
          <w:numId w:val="10"/>
        </w:numPr>
      </w:pPr>
      <w:r w:rsidRPr="009831C6">
        <w:rPr>
          <w:b/>
          <w:bCs/>
        </w:rPr>
        <w:t>C Key</w:t>
      </w:r>
      <w:r w:rsidRPr="009831C6">
        <w:t>: Activate curve snap (snaps to curves or edges).</w:t>
      </w:r>
    </w:p>
    <w:p w14:paraId="7E6AA56B" w14:textId="77777777" w:rsidR="009831C6" w:rsidRPr="009831C6" w:rsidRDefault="009831C6" w:rsidP="009831C6">
      <w:pPr>
        <w:numPr>
          <w:ilvl w:val="1"/>
          <w:numId w:val="10"/>
        </w:numPr>
      </w:pPr>
      <w:r w:rsidRPr="009831C6">
        <w:rPr>
          <w:b/>
          <w:bCs/>
        </w:rPr>
        <w:t>V Key</w:t>
      </w:r>
      <w:r w:rsidRPr="009831C6">
        <w:t>: Activate point snap (snaps to vertices).</w:t>
      </w:r>
    </w:p>
    <w:p w14:paraId="5C59014D" w14:textId="77777777" w:rsidR="009831C6" w:rsidRPr="009831C6" w:rsidRDefault="009831C6" w:rsidP="009831C6">
      <w:pPr>
        <w:numPr>
          <w:ilvl w:val="0"/>
          <w:numId w:val="10"/>
        </w:numPr>
      </w:pPr>
      <w:r w:rsidRPr="009831C6">
        <w:rPr>
          <w:b/>
          <w:bCs/>
        </w:rPr>
        <w:t>Duplicating Objects</w:t>
      </w:r>
      <w:r w:rsidRPr="009831C6">
        <w:t>:</w:t>
      </w:r>
    </w:p>
    <w:p w14:paraId="5D93E021" w14:textId="77777777" w:rsidR="009831C6" w:rsidRPr="009831C6" w:rsidRDefault="009831C6" w:rsidP="009831C6">
      <w:pPr>
        <w:numPr>
          <w:ilvl w:val="1"/>
          <w:numId w:val="10"/>
        </w:numPr>
      </w:pPr>
      <w:r w:rsidRPr="009831C6">
        <w:rPr>
          <w:b/>
          <w:bCs/>
        </w:rPr>
        <w:t>Ctrl + D</w:t>
      </w:r>
      <w:r w:rsidRPr="009831C6">
        <w:t>: Duplicates the selected object, creating an identical copy.</w:t>
      </w:r>
    </w:p>
    <w:p w14:paraId="0D0A472E" w14:textId="77777777" w:rsidR="009831C6" w:rsidRPr="009831C6" w:rsidRDefault="009831C6" w:rsidP="009831C6">
      <w:pPr>
        <w:numPr>
          <w:ilvl w:val="1"/>
          <w:numId w:val="10"/>
        </w:numPr>
      </w:pPr>
      <w:r w:rsidRPr="009831C6">
        <w:rPr>
          <w:b/>
          <w:bCs/>
        </w:rPr>
        <w:t>Shift + D</w:t>
      </w:r>
      <w:r w:rsidRPr="009831C6">
        <w:t>: Creates a duplicate and repeats the last transformation (useful for creating patterns).</w:t>
      </w:r>
    </w:p>
    <w:p w14:paraId="5E59667B" w14:textId="77777777" w:rsidR="009831C6" w:rsidRPr="009831C6" w:rsidRDefault="009831C6" w:rsidP="009831C6">
      <w:pPr>
        <w:numPr>
          <w:ilvl w:val="0"/>
          <w:numId w:val="10"/>
        </w:numPr>
      </w:pPr>
      <w:r w:rsidRPr="009831C6">
        <w:rPr>
          <w:b/>
          <w:bCs/>
        </w:rPr>
        <w:t>Deleting Objects</w:t>
      </w:r>
      <w:r w:rsidRPr="009831C6">
        <w:t>:</w:t>
      </w:r>
    </w:p>
    <w:p w14:paraId="26BD746C" w14:textId="77777777" w:rsidR="009831C6" w:rsidRPr="009831C6" w:rsidRDefault="009831C6" w:rsidP="009831C6">
      <w:pPr>
        <w:numPr>
          <w:ilvl w:val="1"/>
          <w:numId w:val="10"/>
        </w:numPr>
      </w:pPr>
      <w:r w:rsidRPr="009831C6">
        <w:rPr>
          <w:b/>
          <w:bCs/>
        </w:rPr>
        <w:t>Delete Key</w:t>
      </w:r>
      <w:r w:rsidRPr="009831C6">
        <w:t>: Removes the selected object or component from the scene.</w:t>
      </w:r>
    </w:p>
    <w:p w14:paraId="4D2810C0" w14:textId="77777777" w:rsidR="009831C6" w:rsidRPr="009831C6" w:rsidRDefault="009831C6" w:rsidP="009831C6">
      <w:r w:rsidRPr="009831C6">
        <w:t> </w:t>
      </w:r>
    </w:p>
    <w:p w14:paraId="0089EA87" w14:textId="15177476" w:rsidR="009831C6" w:rsidRPr="009831C6" w:rsidRDefault="009831C6" w:rsidP="009831C6"/>
    <w:p w14:paraId="36862E55" w14:textId="4179EA0A" w:rsidR="009831C6" w:rsidRDefault="00084F7B" w:rsidP="004C27C2">
      <w:r>
        <w:t>Set project is same as save as</w:t>
      </w:r>
    </w:p>
    <w:p w14:paraId="1E49A883" w14:textId="759CF11F" w:rsidR="00084F7B" w:rsidRDefault="00084F7B" w:rsidP="004C27C2">
      <w:r>
        <w:t>Whitebox-Start with basic primitive shapes</w:t>
      </w:r>
    </w:p>
    <w:sectPr w:rsidR="00084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03031"/>
    <w:multiLevelType w:val="multilevel"/>
    <w:tmpl w:val="FF92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235B8"/>
    <w:multiLevelType w:val="multilevel"/>
    <w:tmpl w:val="3E9E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B3BE8"/>
    <w:multiLevelType w:val="multilevel"/>
    <w:tmpl w:val="DA9A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221F4"/>
    <w:multiLevelType w:val="multilevel"/>
    <w:tmpl w:val="86C8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977C60"/>
    <w:multiLevelType w:val="multilevel"/>
    <w:tmpl w:val="8A904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6C3C84"/>
    <w:multiLevelType w:val="multilevel"/>
    <w:tmpl w:val="B2BE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FB257B"/>
    <w:multiLevelType w:val="multilevel"/>
    <w:tmpl w:val="41FE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D7476"/>
    <w:multiLevelType w:val="multilevel"/>
    <w:tmpl w:val="658E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2937E6"/>
    <w:multiLevelType w:val="multilevel"/>
    <w:tmpl w:val="4852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C628F7"/>
    <w:multiLevelType w:val="multilevel"/>
    <w:tmpl w:val="A298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9317836">
    <w:abstractNumId w:val="4"/>
  </w:num>
  <w:num w:numId="2" w16cid:durableId="1005131014">
    <w:abstractNumId w:val="6"/>
  </w:num>
  <w:num w:numId="3" w16cid:durableId="895511996">
    <w:abstractNumId w:val="3"/>
  </w:num>
  <w:num w:numId="4" w16cid:durableId="1911186395">
    <w:abstractNumId w:val="0"/>
  </w:num>
  <w:num w:numId="5" w16cid:durableId="965818644">
    <w:abstractNumId w:val="7"/>
  </w:num>
  <w:num w:numId="6" w16cid:durableId="1365980186">
    <w:abstractNumId w:val="5"/>
  </w:num>
  <w:num w:numId="7" w16cid:durableId="205261009">
    <w:abstractNumId w:val="1"/>
  </w:num>
  <w:num w:numId="8" w16cid:durableId="76287037">
    <w:abstractNumId w:val="9"/>
  </w:num>
  <w:num w:numId="9" w16cid:durableId="997266332">
    <w:abstractNumId w:val="2"/>
  </w:num>
  <w:num w:numId="10" w16cid:durableId="17053974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C2"/>
    <w:rsid w:val="00084F7B"/>
    <w:rsid w:val="00157782"/>
    <w:rsid w:val="00244435"/>
    <w:rsid w:val="004C27C2"/>
    <w:rsid w:val="0078483D"/>
    <w:rsid w:val="007E70AB"/>
    <w:rsid w:val="008E66CB"/>
    <w:rsid w:val="009831C6"/>
    <w:rsid w:val="009A53E2"/>
    <w:rsid w:val="00AD45FE"/>
    <w:rsid w:val="00B85058"/>
    <w:rsid w:val="00F3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1CF15"/>
  <w15:chartTrackingRefBased/>
  <w15:docId w15:val="{8DEB5AC5-DCAA-4303-B931-955521C6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7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7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7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7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7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7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7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7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7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7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7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7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7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48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8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Thalia Barnett</dc:creator>
  <cp:keywords/>
  <dc:description/>
  <cp:lastModifiedBy>Thalia Barnett</cp:lastModifiedBy>
  <cp:revision>1</cp:revision>
  <dcterms:created xsi:type="dcterms:W3CDTF">2024-09-08T17:51:00Z</dcterms:created>
  <dcterms:modified xsi:type="dcterms:W3CDTF">2024-09-13T02:01:00Z</dcterms:modified>
</cp:coreProperties>
</file>