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Check-List topologia em Dupla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Adicionar os equipamentos na topologia</w:t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Conectar os PCS aos Switchs com cabo direto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Conectar os Switchs ao Router com cabo direto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Nomear os equipamentos da topologia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Definição dos IPs da rede 1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IP da rede 1: 192.168.0.0/24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Máscara: 255.255.255.0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IP do PC 1: 192.168.0.10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IP do Switch 1: 192.168.0.254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Gateway: 192.168.0.1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Definição dos IPs da rede 2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IP da rede 2: 172.16.0.0/16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Máscara: 255.255.0.0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IP do PC2: 172.16.0.10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IP do switch 2: 172.16.255.254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Gateway: 172.16.0.1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PC 1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Configurar o IP: 192.168.0.10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Configurar a Máscara: 255.255.255.0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Configurar o Gateway: 192.168.0.1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PC 2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Configurar o IP: 172.16.0.10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Configurar a Máscara: 255.255.0.0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Configurar o Gateway: 172.16.0.1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Switch 1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Configurar o Hostname do switch: SW-01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Definir um endereço de IP e Máscara: 192.168.0.254 255.255.255.0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Inserir o IP da rede: 192.168.0.0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Configurar o Banner do Switch "ACESSO APENAS PARA PESSOAS AUTORIZADAS"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Configurar senha da enable: THALITA*enable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Configurar senha da console: THALITA*console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Criptografar todas as senhas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Definir um domínio de rede: JoTa.local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Criptografar a senha do SSH - 1024 bits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Definir a senha da VTY: THALITA*vty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Configurar o usuário local com privilégio 15: JoTa.local - Senha: THALITA*enable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Ativar logins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REVISAR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Switch 2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Configurar o hostname do switch: SW-02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Definir um endereço de IP e Máscara: 192.168.0.254 255.255.255.0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Inserir o IP da rede: 192.168.0.0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Configurar o Banner do switch: "ACESSO APENAS PARA PESSOAS AUTORIZADAS"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Configurar a senha da enable: THALITA*enable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Configurar a senha a console THALITA*console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Definir um domínio de rede: JoTa.local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Criptografar a senha do SSH - 1024 bits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Definir a senha da VTY: THALITA*vty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Configurar o usuário local com privilégio 15: JoTa.local - Senha: THALITA*enable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Ativar logins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REVISAR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Router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Configurar o hostname do Router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Definir o Banner do Router "ACESSO APENAS PARA PESSOAS AUTORIZADAS"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Configuração das porta g0/0 - IP: 192.168.0.1 - Descrição: Porta conectada ao SW-01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Configuração da porta g0/1 - IP: 172.16.0.1 - Descrição: Porta conectada ao SW-02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Configurar a senha da enable: THALITA*enable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configurar a senha da console: THALITA.console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Definir um domínio de rede: JoTa.local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Criptografar a senha do SSH - 1024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Configurar o usuário local com privilégio 15: JoTa - Senha: THALITA*enable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Ativas logins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00"/>
          <w:rtl w:val="0"/>
        </w:rPr>
        <w:t xml:space="preserve">REVISAR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