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69F0" w14:textId="1C3F78B6" w:rsidR="00672D80" w:rsidRPr="00356314" w:rsidRDefault="00322C8B">
      <w:pPr>
        <w:rPr>
          <w:rFonts w:ascii="Arial" w:hAnsi="Arial" w:cs="Arial"/>
        </w:rPr>
      </w:pPr>
      <w:r w:rsidRPr="00356314">
        <w:rPr>
          <w:rFonts w:ascii="Arial" w:hAnsi="Arial" w:cs="Arial"/>
        </w:rPr>
        <w:t>18/04</w:t>
      </w:r>
    </w:p>
    <w:p w14:paraId="4A0699E9" w14:textId="01B9DFD8" w:rsidR="00322C8B" w:rsidRPr="00356314" w:rsidRDefault="00322C8B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1: A Primeira Pagina da Web</w:t>
      </w:r>
    </w:p>
    <w:p w14:paraId="52CD0C41" w14:textId="56801EBD" w:rsidR="00322C8B" w:rsidRPr="00356314" w:rsidRDefault="00322C8B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1: (30 min)</w:t>
      </w:r>
    </w:p>
    <w:p w14:paraId="1431A50F" w14:textId="77777777" w:rsidR="00322C8B" w:rsidRPr="00356314" w:rsidRDefault="00322C8B" w:rsidP="00322C8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Uma introdução ao HTML e às suas </w:t>
      </w:r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tags</w:t>
      </w:r>
    </w:p>
    <w:p w14:paraId="4F95F349" w14:textId="77777777" w:rsidR="00322C8B" w:rsidRPr="00356314" w:rsidRDefault="00322C8B" w:rsidP="00322C8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definir o título e os parágrafos de um texto</w:t>
      </w:r>
    </w:p>
    <w:p w14:paraId="46A31242" w14:textId="77777777" w:rsidR="00322C8B" w:rsidRPr="00356314" w:rsidRDefault="00322C8B" w:rsidP="00322C8B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Utilizando as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tags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&lt;h1&gt;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&lt;p&gt;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respectivamente</w:t>
      </w:r>
    </w:p>
    <w:p w14:paraId="7900468A" w14:textId="77777777" w:rsidR="00322C8B" w:rsidRPr="00356314" w:rsidRDefault="00322C8B" w:rsidP="00322C8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dar destaque para algumas informações do texto, deixando-as em </w:t>
      </w: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negrito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utilizando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&lt;strong&gt;</w:t>
      </w:r>
    </w:p>
    <w:p w14:paraId="1A9F10CC" w14:textId="77777777" w:rsidR="00322C8B" w:rsidRPr="00356314" w:rsidRDefault="00322C8B" w:rsidP="00322C8B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dar ênfase para algumas informações do texto, deixando-as em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itálico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utilizando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&lt;em&gt;</w:t>
      </w:r>
    </w:p>
    <w:p w14:paraId="7F08F48B" w14:textId="2A04EB45" w:rsidR="00322C8B" w:rsidRPr="00356314" w:rsidRDefault="00322C8B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2: (</w:t>
      </w:r>
      <w:r w:rsidR="00BF05F1" w:rsidRPr="00356314">
        <w:rPr>
          <w:rFonts w:ascii="Arial" w:hAnsi="Arial" w:cs="Arial"/>
        </w:rPr>
        <w:t>15 Min</w:t>
      </w:r>
      <w:r w:rsidRPr="00356314">
        <w:rPr>
          <w:rFonts w:ascii="Arial" w:hAnsi="Arial" w:cs="Arial"/>
        </w:rPr>
        <w:t>)</w:t>
      </w:r>
    </w:p>
    <w:p w14:paraId="2314168E" w14:textId="20712908" w:rsidR="00322C8B" w:rsidRPr="00356314" w:rsidRDefault="00BF05F1" w:rsidP="00322C8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</w:t>
      </w:r>
      <w:r w:rsidR="00322C8B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efinir a estrutura básica do HTML</w:t>
      </w:r>
    </w:p>
    <w:p w14:paraId="54B202CD" w14:textId="77777777" w:rsidR="00322C8B" w:rsidRPr="00356314" w:rsidRDefault="00322C8B" w:rsidP="00322C8B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definimos qual versão do HTML estamos utilizando</w:t>
      </w:r>
    </w:p>
    <w:p w14:paraId="4C225BAC" w14:textId="77777777" w:rsidR="00322C8B" w:rsidRPr="00356314" w:rsidRDefault="00322C8B" w:rsidP="00322C8B">
      <w:pPr>
        <w:numPr>
          <w:ilvl w:val="1"/>
          <w:numId w:val="2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&lt;html&gt;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marca o conteúdo a ser renderizado no navegador</w:t>
      </w:r>
    </w:p>
    <w:p w14:paraId="5D23B039" w14:textId="77777777" w:rsidR="00322C8B" w:rsidRPr="00356314" w:rsidRDefault="00322C8B" w:rsidP="00322C8B">
      <w:pPr>
        <w:numPr>
          <w:ilvl w:val="2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Dentro desta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podemos definir a linguagem da página, através da propriedade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</w:p>
    <w:p w14:paraId="3D2C5346" w14:textId="77777777" w:rsidR="00322C8B" w:rsidRPr="00356314" w:rsidRDefault="00322C8B" w:rsidP="00322C8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passar as informações do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encoding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da nossa página para o navegador, através da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 da propriedade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</w:p>
    <w:p w14:paraId="688372BA" w14:textId="77777777" w:rsidR="00322C8B" w:rsidRPr="00356314" w:rsidRDefault="00322C8B" w:rsidP="00322C8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definir o título de uma página, através da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&lt;title&gt;</w:t>
      </w:r>
    </w:p>
    <w:p w14:paraId="15D542A8" w14:textId="77777777" w:rsidR="00322C8B" w:rsidRPr="00356314" w:rsidRDefault="00322C8B" w:rsidP="00322C8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&lt;head&gt;</w:t>
      </w:r>
    </w:p>
    <w:p w14:paraId="316AEEE4" w14:textId="77777777" w:rsidR="00322C8B" w:rsidRPr="00356314" w:rsidRDefault="00322C8B" w:rsidP="00322C8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separar o conteúdo da página, utilizando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&lt;body&gt;</w:t>
      </w:r>
    </w:p>
    <w:p w14:paraId="0FF0341E" w14:textId="3B5518DB" w:rsidR="00322C8B" w:rsidRPr="00356314" w:rsidRDefault="00BF05F1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3</w:t>
      </w:r>
      <w:r w:rsidR="00BB0EAE" w:rsidRPr="00356314">
        <w:rPr>
          <w:rFonts w:ascii="Arial" w:hAnsi="Arial" w:cs="Arial"/>
        </w:rPr>
        <w:t xml:space="preserve"> (35 Min)</w:t>
      </w:r>
      <w:r w:rsidRPr="00356314">
        <w:rPr>
          <w:rFonts w:ascii="Arial" w:hAnsi="Arial" w:cs="Arial"/>
        </w:rPr>
        <w:t xml:space="preserve">: </w:t>
      </w:r>
    </w:p>
    <w:p w14:paraId="4AC16CEB" w14:textId="0167B61C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Apresentação dos textos</w:t>
      </w:r>
    </w:p>
    <w:p w14:paraId="797C42A4" w14:textId="038A5BB8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Alinhamento deles (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text-align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)</w:t>
      </w:r>
    </w:p>
    <w:p w14:paraId="2F159486" w14:textId="3B613AA2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Tamanho da fonte (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font-size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)</w:t>
      </w:r>
    </w:p>
    <w:p w14:paraId="69EFB7C3" w14:textId="6E90EFEE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Cor de fundo (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)</w:t>
      </w:r>
    </w:p>
    <w:p w14:paraId="2C69A0F0" w14:textId="4286D14A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Cor do texto (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)</w:t>
      </w:r>
    </w:p>
    <w:p w14:paraId="6B4FDCA5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CSS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inline</w:t>
      </w:r>
    </w:p>
    <w:p w14:paraId="71D08E64" w14:textId="45EF678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Linha onde temos a nossa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adicionamos a propriedade do CSS</w:t>
      </w:r>
    </w:p>
    <w:p w14:paraId="68F37442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tag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&lt;style&gt;</w:t>
      </w:r>
    </w:p>
    <w:p w14:paraId="5EBFF166" w14:textId="7777777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Dentro da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049CC5B4" w14:textId="5D9010E8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Apresentação do CSS com um arquivo externo</w:t>
      </w:r>
    </w:p>
    <w:p w14:paraId="0D59303C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funciona o estilo em cascata do CSS</w:t>
      </w:r>
    </w:p>
    <w:p w14:paraId="319C16DC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importar um arquivo externo de CSS dentro da nossa página HTML</w:t>
      </w:r>
    </w:p>
    <w:p w14:paraId="4C25BE14" w14:textId="77777777" w:rsidR="00BB0EAE" w:rsidRPr="00356314" w:rsidRDefault="00BB0EAE" w:rsidP="00BB0EA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representar cores no CSS</w:t>
      </w:r>
    </w:p>
    <w:p w14:paraId="5EF9DC08" w14:textId="7777777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Através do nome da cor</w:t>
      </w:r>
    </w:p>
    <w:p w14:paraId="327B05C9" w14:textId="7777777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Através do seu hexadecimal</w:t>
      </w:r>
    </w:p>
    <w:p w14:paraId="3499B28F" w14:textId="77777777" w:rsidR="00BB0EAE" w:rsidRPr="00356314" w:rsidRDefault="00BB0EAE" w:rsidP="00BB0EAE">
      <w:pPr>
        <w:numPr>
          <w:ilvl w:val="1"/>
          <w:numId w:val="4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Através do seu RGB</w:t>
      </w:r>
    </w:p>
    <w:p w14:paraId="29D8EF3B" w14:textId="77777777" w:rsidR="00AA53D9" w:rsidRPr="00356314" w:rsidRDefault="00AA53D9">
      <w:pPr>
        <w:rPr>
          <w:rFonts w:ascii="Arial" w:hAnsi="Arial" w:cs="Arial"/>
        </w:rPr>
      </w:pPr>
      <w:r w:rsidRPr="00356314">
        <w:rPr>
          <w:rFonts w:ascii="Arial" w:hAnsi="Arial" w:cs="Arial"/>
        </w:rPr>
        <w:t>19/04/20</w:t>
      </w:r>
    </w:p>
    <w:p w14:paraId="76E7785B" w14:textId="31D8E4C8" w:rsidR="00AA53D9" w:rsidRPr="00356314" w:rsidRDefault="00BB0EAE" w:rsidP="00AA53D9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 </w:t>
      </w:r>
      <w:r w:rsidR="00AA53D9" w:rsidRPr="00356314">
        <w:rPr>
          <w:rFonts w:ascii="Arial" w:hAnsi="Arial" w:cs="Arial"/>
        </w:rPr>
        <w:t>Curso: HTML e CSS Parte 1: A Primeira Pagina da Web Aula 4:</w:t>
      </w:r>
    </w:p>
    <w:p w14:paraId="68CD9902" w14:textId="4BA4CE0D" w:rsidR="00AA53D9" w:rsidRPr="00356314" w:rsidRDefault="00AA53D9" w:rsidP="00AA53D9">
      <w:pPr>
        <w:rPr>
          <w:rFonts w:ascii="Arial" w:hAnsi="Arial" w:cs="Arial"/>
        </w:rPr>
      </w:pPr>
      <w:r w:rsidRPr="00356314">
        <w:rPr>
          <w:rFonts w:ascii="Arial" w:hAnsi="Arial" w:cs="Arial"/>
        </w:rPr>
        <w:t>Atividades:</w:t>
      </w:r>
    </w:p>
    <w:p w14:paraId="1D281C54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reestruturar o nosso código, removendo os CSS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inline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 colocando-os no arquivo CSS externo</w:t>
      </w:r>
    </w:p>
    <w:p w14:paraId="26D3722C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18CFC98B" w14:textId="77777777" w:rsidR="00AA53D9" w:rsidRPr="00356314" w:rsidRDefault="00AA53D9" w:rsidP="00AA53D9">
      <w:pPr>
        <w:numPr>
          <w:ilvl w:val="1"/>
          <w:numId w:val="5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fazer referência a esse identificador no CSS</w:t>
      </w:r>
    </w:p>
    <w:p w14:paraId="76739EE0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adicionar uma imagem à nossa página</w:t>
      </w:r>
    </w:p>
    <w:p w14:paraId="4CA2FF38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ajustar a altura do elemento, através da propriedade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height</w:t>
      </w:r>
    </w:p>
    <w:p w14:paraId="2425ED53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ajustar a largura do elemento, através da propriedade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width</w:t>
      </w:r>
    </w:p>
    <w:p w14:paraId="5E0E44CB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ajustar o espaçamento interno do elemento, através da propriedade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padding</w:t>
      </w:r>
    </w:p>
    <w:p w14:paraId="64721010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ajustar o espaçamento externo do elemento, através da propriedade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margin</w:t>
      </w:r>
    </w:p>
    <w:p w14:paraId="06DF1A5F" w14:textId="77777777" w:rsidR="00AA53D9" w:rsidRPr="00356314" w:rsidRDefault="00AA53D9" w:rsidP="00AA53D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se comporta um time de front-end hoje em dia</w:t>
      </w:r>
    </w:p>
    <w:p w14:paraId="1B64412F" w14:textId="77777777" w:rsidR="00AA53D9" w:rsidRPr="00356314" w:rsidRDefault="00AA53D9" w:rsidP="00AA53D9">
      <w:pPr>
        <w:rPr>
          <w:rFonts w:ascii="Arial" w:hAnsi="Arial" w:cs="Arial"/>
        </w:rPr>
      </w:pPr>
    </w:p>
    <w:p w14:paraId="2EC3D4B3" w14:textId="3BB2B5CD" w:rsidR="00BB0EAE" w:rsidRPr="00356314" w:rsidRDefault="00AA53D9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5 atividades:</w:t>
      </w:r>
    </w:p>
    <w:p w14:paraId="1E012E0C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trabalhar com listas não-ordenadas e listas ordenadas</w:t>
      </w:r>
    </w:p>
    <w:p w14:paraId="2E504772" w14:textId="77777777" w:rsidR="00B25E94" w:rsidRPr="00356314" w:rsidRDefault="00B25E94" w:rsidP="00B25E94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Para cada um dos itens da lista, utilizamos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58D1A605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 conceito das </w:t>
      </w: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classes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no CSS</w:t>
      </w:r>
    </w:p>
    <w:p w14:paraId="7DDB0433" w14:textId="77777777" w:rsidR="00B25E94" w:rsidRPr="00356314" w:rsidRDefault="00B25E94" w:rsidP="00B25E94">
      <w:pPr>
        <w:numPr>
          <w:ilvl w:val="1"/>
          <w:numId w:val="6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Elas servem para marcar itens, só que são repetíveis</w:t>
      </w:r>
    </w:p>
    <w:p w14:paraId="563D186E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referenciar uma classe no CSS</w:t>
      </w:r>
    </w:p>
    <w:p w14:paraId="00DF1034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Divisões de conteúdo, utilizando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&lt;div&gt;</w:t>
      </w:r>
    </w:p>
    <w:p w14:paraId="087D3F03" w14:textId="77777777" w:rsidR="00B25E94" w:rsidRPr="00356314" w:rsidRDefault="00B25E94" w:rsidP="00B25E94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Os comportamentos </w:t>
      </w:r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inline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block</w:t>
      </w:r>
    </w:p>
    <w:p w14:paraId="51F547B2" w14:textId="5AFC65E2" w:rsidR="00AA53D9" w:rsidRPr="00356314" w:rsidRDefault="00B25E94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6 Atividades:</w:t>
      </w:r>
    </w:p>
    <w:p w14:paraId="393D41BF" w14:textId="77777777" w:rsidR="007C2F13" w:rsidRPr="00356314" w:rsidRDefault="007C2F13" w:rsidP="007C2F1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 conceito de cabeçalho da página e como criá-lo</w:t>
      </w:r>
    </w:p>
    <w:p w14:paraId="7E100E94" w14:textId="77777777" w:rsidR="007C2F13" w:rsidRPr="00356314" w:rsidRDefault="007C2F13" w:rsidP="007C2F13">
      <w:pPr>
        <w:numPr>
          <w:ilvl w:val="0"/>
          <w:numId w:val="7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Que o cabeçalho da página deve ter mais destaque</w:t>
      </w:r>
    </w:p>
    <w:p w14:paraId="490C4DEF" w14:textId="77777777" w:rsidR="007C2F13" w:rsidRPr="00356314" w:rsidRDefault="007C2F13" w:rsidP="007C2F13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Que não é recomendado criar estilos usando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tags</w:t>
      </w:r>
    </w:p>
    <w:p w14:paraId="7816A190" w14:textId="77777777" w:rsidR="007C2F13" w:rsidRPr="00356314" w:rsidRDefault="007C2F13" w:rsidP="007C2F13">
      <w:pPr>
        <w:numPr>
          <w:ilvl w:val="1"/>
          <w:numId w:val="7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 ideal é usarmos classes para tudo</w:t>
      </w:r>
    </w:p>
    <w:p w14:paraId="7E043743" w14:textId="501C1065" w:rsidR="008D2800" w:rsidRPr="00356314" w:rsidRDefault="008D2800">
      <w:pPr>
        <w:rPr>
          <w:rFonts w:ascii="Arial" w:hAnsi="Arial" w:cs="Arial"/>
        </w:rPr>
      </w:pPr>
      <w:r w:rsidRPr="00356314">
        <w:rPr>
          <w:rFonts w:ascii="Arial" w:hAnsi="Arial" w:cs="Arial"/>
        </w:rPr>
        <w:t>22/04</w:t>
      </w:r>
    </w:p>
    <w:p w14:paraId="29BA9D2F" w14:textId="3147D283" w:rsidR="003B7D81" w:rsidRPr="00356314" w:rsidRDefault="003B7D81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2: Posicionamento, Listas e Navegação</w:t>
      </w:r>
      <w:r w:rsidR="008D2800" w:rsidRPr="00356314">
        <w:rPr>
          <w:rFonts w:ascii="Arial" w:hAnsi="Arial" w:cs="Arial"/>
        </w:rPr>
        <w:t xml:space="preserve"> Aula 1:</w:t>
      </w:r>
    </w:p>
    <w:p w14:paraId="2B63CB20" w14:textId="6F741D2F" w:rsidR="008D2800" w:rsidRPr="00356314" w:rsidRDefault="008D2800">
      <w:pPr>
        <w:rPr>
          <w:rFonts w:ascii="Arial" w:hAnsi="Arial" w:cs="Arial"/>
        </w:rPr>
      </w:pPr>
      <w:r w:rsidRPr="00356314">
        <w:rPr>
          <w:rFonts w:ascii="Arial" w:hAnsi="Arial" w:cs="Arial"/>
        </w:rPr>
        <w:t>Atividades:</w:t>
      </w:r>
    </w:p>
    <w:p w14:paraId="157AA05F" w14:textId="6180A318" w:rsidR="008D2800" w:rsidRPr="00356314" w:rsidRDefault="008D2800" w:rsidP="008D280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Introdução ao projeto do treinamento;</w:t>
      </w:r>
    </w:p>
    <w:p w14:paraId="1C6721AC" w14:textId="7349559C" w:rsidR="008D2800" w:rsidRPr="00356314" w:rsidRDefault="008D2800" w:rsidP="008D280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Revisão do conteúdo aprendido no treinamento anterior;</w:t>
      </w:r>
    </w:p>
    <w:p w14:paraId="3B839010" w14:textId="5F663309" w:rsidR="008D2800" w:rsidRPr="00356314" w:rsidRDefault="008D2800" w:rsidP="008D280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Revisão da base de uma página HTML;</w:t>
      </w:r>
    </w:p>
    <w:p w14:paraId="413A81B7" w14:textId="6EC0D9BA" w:rsidR="008D2800" w:rsidRPr="00356314" w:rsidRDefault="008D2800" w:rsidP="008D2800">
      <w:pPr>
        <w:numPr>
          <w:ilvl w:val="0"/>
          <w:numId w:val="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Lista HTML não ordenada.</w:t>
      </w:r>
    </w:p>
    <w:p w14:paraId="54908B49" w14:textId="58CED2BE" w:rsidR="008D2800" w:rsidRPr="00356314" w:rsidRDefault="008D2800">
      <w:pPr>
        <w:rPr>
          <w:rFonts w:ascii="Arial" w:hAnsi="Arial" w:cs="Arial"/>
        </w:rPr>
      </w:pPr>
    </w:p>
    <w:p w14:paraId="1177B4FE" w14:textId="2C20A18D" w:rsidR="00481CA0" w:rsidRPr="00356314" w:rsidRDefault="00481CA0">
      <w:pPr>
        <w:rPr>
          <w:rFonts w:ascii="Arial" w:hAnsi="Arial" w:cs="Arial"/>
        </w:rPr>
      </w:pPr>
      <w:r w:rsidRPr="00356314">
        <w:rPr>
          <w:rFonts w:ascii="Arial" w:hAnsi="Arial" w:cs="Arial"/>
        </w:rPr>
        <w:t>23/04</w:t>
      </w:r>
    </w:p>
    <w:p w14:paraId="5F4AAD14" w14:textId="79E213D6" w:rsidR="00DD5D5A" w:rsidRPr="00356314" w:rsidRDefault="003B7D81" w:rsidP="00DD5D5A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 </w:t>
      </w:r>
      <w:r w:rsidR="00DD5D5A" w:rsidRPr="00356314">
        <w:rPr>
          <w:rFonts w:ascii="Arial" w:hAnsi="Arial" w:cs="Arial"/>
        </w:rPr>
        <w:t>Curso: HTML e CSS Parte 2: Posicionamento, Listas e Navegação Aula 2:</w:t>
      </w:r>
    </w:p>
    <w:p w14:paraId="799FA94D" w14:textId="063BD672" w:rsidR="000127D3" w:rsidRPr="00356314" w:rsidRDefault="007D2E7D" w:rsidP="000127D3">
      <w:pPr>
        <w:rPr>
          <w:rFonts w:ascii="Arial" w:hAnsi="Arial" w:cs="Arial"/>
        </w:rPr>
      </w:pP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Aula 2: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Atividades: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A criar links para outras páginas, sejam elas do nosso projeto ou páginas externas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Um reforço aos estilos inline e block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transformar o texto para ter todas as letras maiúsculas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deixar o texto em negrito com CSS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remover a decoração do texto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Aula 3: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Atividades: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remover os estilos que o navegador cria automaticamente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funciona os posicionamentos static, relative e absolute dos elementos</w:t>
      </w:r>
      <w:r w:rsidRPr="00356314">
        <w:rPr>
          <w:rFonts w:ascii="Arial" w:hAnsi="Arial" w:cs="Arial"/>
          <w:color w:val="555555"/>
          <w:sz w:val="18"/>
          <w:szCs w:val="18"/>
        </w:rPr>
        <w:br/>
      </w:r>
      <w:r w:rsidRPr="00356314">
        <w:rPr>
          <w:rFonts w:ascii="Arial" w:hAnsi="Arial" w:cs="Arial"/>
          <w:color w:val="555555"/>
          <w:sz w:val="18"/>
          <w:szCs w:val="18"/>
          <w:shd w:val="clear" w:color="auto" w:fill="FAFAFA"/>
        </w:rPr>
        <w:t>• Como posicionar o cabeçalho da nossa página.</w:t>
      </w:r>
      <w:r w:rsidR="000127D3" w:rsidRPr="00356314">
        <w:rPr>
          <w:rFonts w:ascii="Arial" w:hAnsi="Arial" w:cs="Arial"/>
        </w:rPr>
        <w:t>24/04</w:t>
      </w:r>
    </w:p>
    <w:p w14:paraId="7371914D" w14:textId="15EE8FD0" w:rsidR="000127D3" w:rsidRPr="00356314" w:rsidRDefault="000127D3" w:rsidP="000127D3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Curso: HTML e CSS Parte 2: Posicionamento, Listas e Navegação Aula </w:t>
      </w:r>
      <w:r w:rsidR="00996651" w:rsidRPr="00356314">
        <w:rPr>
          <w:rFonts w:ascii="Arial" w:hAnsi="Arial" w:cs="Arial"/>
        </w:rPr>
        <w:t>4</w:t>
      </w:r>
      <w:r w:rsidRPr="00356314">
        <w:rPr>
          <w:rFonts w:ascii="Arial" w:hAnsi="Arial" w:cs="Arial"/>
        </w:rPr>
        <w:t>:</w:t>
      </w:r>
    </w:p>
    <w:p w14:paraId="3247FFB6" w14:textId="7E88C966" w:rsidR="00481CA0" w:rsidRPr="00356314" w:rsidRDefault="00481CA0">
      <w:pPr>
        <w:rPr>
          <w:rFonts w:ascii="Arial" w:hAnsi="Arial" w:cs="Arial"/>
        </w:rPr>
      </w:pPr>
      <w:r w:rsidRPr="00356314">
        <w:rPr>
          <w:rFonts w:ascii="Arial" w:hAnsi="Arial" w:cs="Arial"/>
        </w:rPr>
        <w:t>Atividades:</w:t>
      </w:r>
    </w:p>
    <w:p w14:paraId="13F6BD9B" w14:textId="77777777" w:rsidR="0012487B" w:rsidRPr="00356314" w:rsidRDefault="0012487B" w:rsidP="0012487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remover os estilos que o navegador cria automaticamente</w:t>
      </w:r>
    </w:p>
    <w:p w14:paraId="7BD49EB9" w14:textId="77777777" w:rsidR="0012487B" w:rsidRPr="00356314" w:rsidRDefault="0012487B" w:rsidP="0012487B">
      <w:pPr>
        <w:numPr>
          <w:ilvl w:val="0"/>
          <w:numId w:val="10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funciona os posicionamentos </w:t>
      </w:r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static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relative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absolute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dos elementos</w:t>
      </w:r>
    </w:p>
    <w:p w14:paraId="26DA20FC" w14:textId="4362339D" w:rsidR="0012487B" w:rsidRPr="00356314" w:rsidRDefault="0012487B" w:rsidP="0012487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posicionar o cabeçalho da nossa página.</w:t>
      </w:r>
    </w:p>
    <w:p w14:paraId="2DF0F372" w14:textId="77777777" w:rsidR="0012487B" w:rsidRPr="00356314" w:rsidRDefault="0012487B" w:rsidP="0012487B">
      <w:pPr>
        <w:shd w:val="clear" w:color="auto" w:fill="FFFFFF"/>
        <w:spacing w:before="60" w:after="60" w:line="240" w:lineRule="auto"/>
        <w:ind w:left="12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60A339CD" w14:textId="3F8D80D7" w:rsidR="00481CA0" w:rsidRPr="00356314" w:rsidRDefault="00181E27">
      <w:pPr>
        <w:rPr>
          <w:rFonts w:ascii="Arial" w:hAnsi="Arial" w:cs="Arial"/>
        </w:rPr>
      </w:pPr>
      <w:r w:rsidRPr="00356314">
        <w:rPr>
          <w:rFonts w:ascii="Arial" w:hAnsi="Arial" w:cs="Arial"/>
        </w:rPr>
        <w:t xml:space="preserve">26/04 </w:t>
      </w:r>
    </w:p>
    <w:p w14:paraId="0811A9B4" w14:textId="2D098DFA" w:rsidR="00181E27" w:rsidRPr="00356314" w:rsidRDefault="00181E27" w:rsidP="00181E27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2: Posicionamento, Listas e Navegação Aula 5:</w:t>
      </w:r>
    </w:p>
    <w:p w14:paraId="28A80DE6" w14:textId="77777777" w:rsidR="00181E27" w:rsidRPr="00356314" w:rsidRDefault="00181E27" w:rsidP="00181E27">
      <w:pPr>
        <w:rPr>
          <w:rFonts w:ascii="Arial" w:hAnsi="Arial" w:cs="Arial"/>
        </w:rPr>
      </w:pPr>
      <w:r w:rsidRPr="00356314">
        <w:rPr>
          <w:rFonts w:ascii="Arial" w:hAnsi="Arial" w:cs="Arial"/>
        </w:rPr>
        <w:t>Atividades:</w:t>
      </w:r>
    </w:p>
    <w:p w14:paraId="71CF66A1" w14:textId="14B94926" w:rsidR="00335A11" w:rsidRPr="00356314" w:rsidRDefault="00335A11" w:rsidP="00335A11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Aplicar bordas nos elementos.</w:t>
      </w:r>
    </w:p>
    <w:p w14:paraId="3CA12566" w14:textId="759009B3" w:rsidR="00335A11" w:rsidRPr="00356314" w:rsidRDefault="00DA1B4F" w:rsidP="00335A11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</w:t>
      </w:r>
      <w:r w:rsidR="00335A11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iferentes tipos de bordas.</w:t>
      </w:r>
    </w:p>
    <w:p w14:paraId="0D249E16" w14:textId="0F39D533" w:rsidR="00335A11" w:rsidRPr="00356314" w:rsidRDefault="00DA1B4F" w:rsidP="00335A11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</w:t>
      </w:r>
      <w:r w:rsidR="00335A11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eixar a borda arredondada.</w:t>
      </w:r>
    </w:p>
    <w:p w14:paraId="32948DD3" w14:textId="2D00D82E" w:rsidR="00181E27" w:rsidRPr="00356314" w:rsidRDefault="00DA1B4F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6</w:t>
      </w:r>
      <w:r w:rsidR="0011244C" w:rsidRPr="00356314">
        <w:rPr>
          <w:rFonts w:ascii="Arial" w:hAnsi="Arial" w:cs="Arial"/>
        </w:rPr>
        <w:t xml:space="preserve"> atividades</w:t>
      </w:r>
      <w:r w:rsidRPr="00356314">
        <w:rPr>
          <w:rFonts w:ascii="Arial" w:hAnsi="Arial" w:cs="Arial"/>
        </w:rPr>
        <w:t xml:space="preserve">: </w:t>
      </w:r>
    </w:p>
    <w:p w14:paraId="4366969F" w14:textId="76BCD36B" w:rsidR="0011244C" w:rsidRPr="00356314" w:rsidRDefault="0011244C" w:rsidP="0011244C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pseudo-classes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CSS</w:t>
      </w:r>
    </w:p>
    <w:p w14:paraId="51AD1A97" w14:textId="77777777" w:rsidR="0011244C" w:rsidRPr="00356314" w:rsidRDefault="0011244C" w:rsidP="0011244C">
      <w:pPr>
        <w:numPr>
          <w:ilvl w:val="1"/>
          <w:numId w:val="12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quando o usuário passa o cursor sobre o elemento</w:t>
      </w:r>
    </w:p>
    <w:p w14:paraId="78E201F9" w14:textId="77777777" w:rsidR="0011244C" w:rsidRPr="00356314" w:rsidRDefault="0011244C" w:rsidP="0011244C">
      <w:pPr>
        <w:numPr>
          <w:ilvl w:val="1"/>
          <w:numId w:val="12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quando um elemento está sendo ativado pelo usuário</w:t>
      </w:r>
    </w:p>
    <w:p w14:paraId="1172959C" w14:textId="45079A92" w:rsidR="0011244C" w:rsidRPr="00356314" w:rsidRDefault="0011244C" w:rsidP="0011244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mudar a cor do texto e/ou da borda de um elemento, quando o usuário passar o cursor sobre o mesmo</w:t>
      </w:r>
    </w:p>
    <w:p w14:paraId="73E247BA" w14:textId="4FC19FB1" w:rsidR="0011244C" w:rsidRPr="00356314" w:rsidRDefault="0011244C" w:rsidP="0011244C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mudar a cor da borda de um elemento, quando o mesmo estiver sendo ativado pelo usuário</w:t>
      </w:r>
    </w:p>
    <w:p w14:paraId="09B04E68" w14:textId="52181C2C" w:rsidR="00DA1B4F" w:rsidRPr="00356314" w:rsidRDefault="0011244C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7 atividades:</w:t>
      </w:r>
    </w:p>
    <w:p w14:paraId="7939A3EA" w14:textId="525F521A" w:rsidR="00B561AA" w:rsidRPr="00356314" w:rsidRDefault="00B561AA" w:rsidP="00B561AA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footer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o rodapé da nossa página</w:t>
      </w:r>
    </w:p>
    <w:p w14:paraId="335239C0" w14:textId="29414C2A" w:rsidR="00B561AA" w:rsidRPr="00356314" w:rsidRDefault="00B561AA" w:rsidP="00B561AA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 CSS, colocar uma imagem de fundo em um elemento</w:t>
      </w:r>
    </w:p>
    <w:p w14:paraId="747E4A65" w14:textId="622BC75F" w:rsidR="00B561AA" w:rsidRPr="00356314" w:rsidRDefault="00B561AA" w:rsidP="00B561AA">
      <w:pPr>
        <w:numPr>
          <w:ilvl w:val="1"/>
          <w:numId w:val="13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comportamento das imagens de background em CSS, copiando e colocando a mesma imagem diversas vezes.</w:t>
      </w:r>
    </w:p>
    <w:p w14:paraId="2BF9081E" w14:textId="77777777" w:rsidR="00B561AA" w:rsidRPr="00356314" w:rsidRDefault="00B561AA" w:rsidP="00B561AA">
      <w:pPr>
        <w:numPr>
          <w:ilvl w:val="0"/>
          <w:numId w:val="1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tabela </w:t>
      </w: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Unicode</w:t>
      </w:r>
    </w:p>
    <w:p w14:paraId="01FD99C8" w14:textId="57AB5DCC" w:rsidR="00B561AA" w:rsidRPr="00356314" w:rsidRDefault="00B561AA">
      <w:pPr>
        <w:rPr>
          <w:rFonts w:ascii="Arial" w:hAnsi="Arial" w:cs="Arial"/>
        </w:rPr>
      </w:pPr>
    </w:p>
    <w:p w14:paraId="1EE30768" w14:textId="3C8A6822" w:rsidR="0069753A" w:rsidRPr="00356314" w:rsidRDefault="0069753A" w:rsidP="007D2E7D">
      <w:pPr>
        <w:rPr>
          <w:rFonts w:ascii="Arial" w:hAnsi="Arial" w:cs="Arial"/>
        </w:rPr>
      </w:pPr>
      <w:r w:rsidRPr="00356314">
        <w:rPr>
          <w:rFonts w:ascii="Arial" w:hAnsi="Arial" w:cs="Arial"/>
        </w:rPr>
        <w:t>27/04</w:t>
      </w:r>
    </w:p>
    <w:p w14:paraId="279B2520" w14:textId="15F07F4A" w:rsidR="007D2E7D" w:rsidRPr="00356314" w:rsidRDefault="007D2E7D" w:rsidP="007D2E7D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3: Trabalhando com formulários e tabelas:</w:t>
      </w:r>
    </w:p>
    <w:p w14:paraId="464FEC3C" w14:textId="21980353" w:rsidR="0069753A" w:rsidRPr="00356314" w:rsidRDefault="0069753A" w:rsidP="007D2E7D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1 Atividades:</w:t>
      </w:r>
    </w:p>
    <w:p w14:paraId="758DC2C0" w14:textId="3FCA3B6C" w:rsidR="0069753A" w:rsidRPr="00356314" w:rsidRDefault="0069753A" w:rsidP="0069753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revisão do conteúdo aprendido no treinamento anterior</w:t>
      </w:r>
    </w:p>
    <w:p w14:paraId="5A754233" w14:textId="48A6050F" w:rsidR="0069753A" w:rsidRPr="00356314" w:rsidRDefault="0069753A" w:rsidP="0069753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introdução ao projeto do treinamento</w:t>
      </w:r>
    </w:p>
    <w:p w14:paraId="5F798182" w14:textId="045D8A2C" w:rsidR="0069753A" w:rsidRPr="00356314" w:rsidRDefault="0069753A" w:rsidP="0069753A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criação da página de contato</w:t>
      </w:r>
    </w:p>
    <w:p w14:paraId="536A300B" w14:textId="77777777" w:rsidR="0069753A" w:rsidRPr="00356314" w:rsidRDefault="0069753A" w:rsidP="0069753A">
      <w:pPr>
        <w:numPr>
          <w:ilvl w:val="0"/>
          <w:numId w:val="1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Um pouco sobre os </w:t>
      </w: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formulários</w:t>
      </w:r>
    </w:p>
    <w:p w14:paraId="5FC45CCB" w14:textId="75A3F0DA" w:rsidR="0069753A" w:rsidRPr="00356314" w:rsidRDefault="0069753A" w:rsidP="007D2E7D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2 Atividades:</w:t>
      </w:r>
    </w:p>
    <w:p w14:paraId="14256223" w14:textId="3EAA8FA7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criar um formulário HTML</w:t>
      </w:r>
    </w:p>
    <w:p w14:paraId="793298B3" w14:textId="69ADFC3B" w:rsidR="00B91645" w:rsidRPr="00356314" w:rsidRDefault="00B91645" w:rsidP="00B91645">
      <w:pPr>
        <w:numPr>
          <w:ilvl w:val="1"/>
          <w:numId w:val="15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que o representa é a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&lt;form&gt;</w:t>
      </w:r>
    </w:p>
    <w:p w14:paraId="25190FE1" w14:textId="1CCB423F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 entrada de dados do usuário</w:t>
      </w:r>
    </w:p>
    <w:p w14:paraId="4D82E029" w14:textId="3CB93E5B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criar uma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etiqueta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para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com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&lt;label&gt;</w:t>
      </w:r>
    </w:p>
    <w:p w14:paraId="30DE724B" w14:textId="166DAC36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conectar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com o seu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</w:p>
    <w:p w14:paraId="60D36237" w14:textId="08744200" w:rsidR="00B91645" w:rsidRPr="00356314" w:rsidRDefault="00B91645" w:rsidP="00B91645">
      <w:pPr>
        <w:numPr>
          <w:ilvl w:val="1"/>
          <w:numId w:val="15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para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 associamos esse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ao atributo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</w:p>
    <w:p w14:paraId="286BAFF3" w14:textId="6F14BE2F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tipos 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como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text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submit</w:t>
      </w:r>
    </w:p>
    <w:p w14:paraId="4649BA32" w14:textId="09D0F628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por padrão possuem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display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inline</w:t>
      </w:r>
    </w:p>
    <w:p w14:paraId="1578DD7E" w14:textId="3080115B" w:rsidR="00B91645" w:rsidRPr="00356314" w:rsidRDefault="00B91645" w:rsidP="00B91645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estilizar o nosso formulário</w:t>
      </w:r>
    </w:p>
    <w:p w14:paraId="2D5BD9C0" w14:textId="77777777" w:rsidR="0069753A" w:rsidRPr="00356314" w:rsidRDefault="0069753A" w:rsidP="007D2E7D">
      <w:pPr>
        <w:rPr>
          <w:rFonts w:ascii="Arial" w:hAnsi="Arial" w:cs="Arial"/>
        </w:rPr>
      </w:pPr>
    </w:p>
    <w:p w14:paraId="643A31F3" w14:textId="2F54112E" w:rsidR="007D2E7D" w:rsidRPr="00356314" w:rsidRDefault="00CD3727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3 Atividades:</w:t>
      </w:r>
    </w:p>
    <w:p w14:paraId="29032E38" w14:textId="2EF7D66E" w:rsidR="00EF5DAB" w:rsidRPr="00356314" w:rsidRDefault="00CD3727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hAnsi="Arial" w:cs="Arial"/>
        </w:rPr>
        <w:t xml:space="preserve"> </w:t>
      </w:r>
      <w:r w:rsidR="00EF5DAB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="00EF5DAB"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textarea</w:t>
      </w:r>
      <w:r w:rsidR="00EF5DAB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entradas de texto de mais de uma linha</w:t>
      </w:r>
    </w:p>
    <w:p w14:paraId="7A10F082" w14:textId="74EA12D3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tipo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76E7A714" w14:textId="77777777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agrupar vários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tipo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impedindo que mais de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seja selecionado</w:t>
      </w:r>
    </w:p>
    <w:p w14:paraId="3001B436" w14:textId="1F9C1154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tipo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checkbox</w:t>
      </w:r>
    </w:p>
    <w:p w14:paraId="4C6B3E87" w14:textId="368CE09C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criar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dentro de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label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associando-os</w:t>
      </w:r>
    </w:p>
    <w:p w14:paraId="494AA2C0" w14:textId="47F72C73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estilizações para a página</w:t>
      </w:r>
    </w:p>
    <w:p w14:paraId="4F527432" w14:textId="77777777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funciona a hierarquia no CSS</w:t>
      </w:r>
    </w:p>
    <w:p w14:paraId="294070D7" w14:textId="7071046D" w:rsidR="00EF5DAB" w:rsidRPr="00356314" w:rsidRDefault="00EF5DAB" w:rsidP="00EF5DAB">
      <w:pPr>
        <w:numPr>
          <w:ilvl w:val="0"/>
          <w:numId w:val="16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é seletor, um campo de seleção de um item, e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option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cada opção do seletor</w:t>
      </w:r>
    </w:p>
    <w:p w14:paraId="3AC3C2D5" w14:textId="6DF81718" w:rsidR="00EF5DAB" w:rsidRPr="00356314" w:rsidRDefault="00EF5DAB" w:rsidP="00EF5DAB">
      <w:p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619ADCB1" w14:textId="3AE62AE9" w:rsidR="00EF5DAB" w:rsidRPr="00356314" w:rsidRDefault="00EF5DAB" w:rsidP="00EF5DAB">
      <w:p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4 atividades:</w:t>
      </w:r>
    </w:p>
    <w:p w14:paraId="40F2FB91" w14:textId="3818AFD5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tipos de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inputs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para celular: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44A9B282" w14:textId="261E46B0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não permitir que um campo não seja preenchido, através do atributo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required</w:t>
      </w:r>
    </w:p>
    <w:p w14:paraId="3D31EDFC" w14:textId="728A8C46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exibir uma sugestão de preenchimento para os campos, através do atributo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placeholder</w:t>
      </w:r>
    </w:p>
    <w:p w14:paraId="3F839E56" w14:textId="48345E6D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deixar uma opção marcada por padrão nos nossos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checkbox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através do atributo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checked</w:t>
      </w:r>
    </w:p>
    <w:p w14:paraId="375E0F27" w14:textId="55F3795D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estruturar melhor o nosso código com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fieldset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legend</w:t>
      </w:r>
    </w:p>
    <w:p w14:paraId="2E7810B4" w14:textId="3AE7152C" w:rsidR="00672D80" w:rsidRPr="00356314" w:rsidRDefault="00672D80" w:rsidP="00672D80">
      <w:pPr>
        <w:numPr>
          <w:ilvl w:val="0"/>
          <w:numId w:val="17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adicionar uma alternativa à imagem, descrevendo-a, com o atributo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alt</w:t>
      </w:r>
    </w:p>
    <w:p w14:paraId="5AB554C4" w14:textId="77777777" w:rsidR="00672D80" w:rsidRPr="00356314" w:rsidRDefault="00672D80" w:rsidP="00672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2B08F9BF" w14:textId="4F259272" w:rsidR="00EF5DAB" w:rsidRPr="00356314" w:rsidRDefault="00EF5DAB" w:rsidP="00EF5DAB">
      <w:p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3D464D"/>
          <w:sz w:val="27"/>
          <w:szCs w:val="27"/>
          <w:u w:val="single"/>
          <w:lang w:eastAsia="pt-BR"/>
        </w:rPr>
      </w:pPr>
    </w:p>
    <w:p w14:paraId="4723E9FA" w14:textId="718E1768" w:rsidR="00CD3727" w:rsidRPr="00356314" w:rsidRDefault="009458F7">
      <w:pPr>
        <w:rPr>
          <w:rFonts w:ascii="Arial" w:hAnsi="Arial" w:cs="Arial"/>
        </w:rPr>
      </w:pPr>
      <w:r w:rsidRPr="00356314">
        <w:rPr>
          <w:rFonts w:ascii="Arial" w:hAnsi="Arial" w:cs="Arial"/>
        </w:rPr>
        <w:t>01/05/20</w:t>
      </w:r>
    </w:p>
    <w:p w14:paraId="077015CD" w14:textId="7201157D" w:rsidR="009458F7" w:rsidRPr="00356314" w:rsidRDefault="009458F7" w:rsidP="009458F7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3: Trabalhando com formulários e tabelas:</w:t>
      </w:r>
    </w:p>
    <w:p w14:paraId="2EA24935" w14:textId="1B5AE924" w:rsidR="009458F7" w:rsidRPr="00356314" w:rsidRDefault="009458F7" w:rsidP="009458F7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5 Atividades:</w:t>
      </w:r>
    </w:p>
    <w:p w14:paraId="725F571F" w14:textId="77777777" w:rsidR="009458F7" w:rsidRPr="00356314" w:rsidRDefault="009458F7" w:rsidP="009458F7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estilizar o botão de envio de formulário</w:t>
      </w:r>
    </w:p>
    <w:p w14:paraId="4E9E3F6A" w14:textId="4DADEA71" w:rsidR="009458F7" w:rsidRPr="00356314" w:rsidRDefault="00CD09D8" w:rsidP="009458F7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ealizar transições nos nossos elementos, com a propriedade CSS </w:t>
      </w:r>
      <w:r w:rsidR="009458F7"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</w:p>
    <w:p w14:paraId="27F3A8CA" w14:textId="6E7F28B4" w:rsidR="009458F7" w:rsidRPr="00356314" w:rsidRDefault="00CD09D8" w:rsidP="009458F7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odificar o estilo do ponteiro do mouse, quando passar por cima de determinado elemento, através da propriedade CSS </w:t>
      </w:r>
      <w:r w:rsidR="009458F7"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499F1AB5" w14:textId="62159280" w:rsidR="009458F7" w:rsidRPr="00356314" w:rsidRDefault="00CD09D8" w:rsidP="009458F7">
      <w:pPr>
        <w:numPr>
          <w:ilvl w:val="0"/>
          <w:numId w:val="18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ealizar transformações nos nossos elementos, como aumentar 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u w:val="single"/>
          <w:lang w:eastAsia="pt-BR"/>
        </w:rPr>
        <w:t>proporcionalmente</w:t>
      </w:r>
      <w:r w:rsidR="009458F7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a escala de determinado elemento ou rotacioná-lo, através da propriedade CSS </w:t>
      </w:r>
      <w:r w:rsidR="009458F7" w:rsidRPr="00356314">
        <w:rPr>
          <w:rFonts w:ascii="Arial" w:eastAsia="Times New Roman" w:hAnsi="Arial" w:cs="Arial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</w:p>
    <w:p w14:paraId="09AEC9FF" w14:textId="367897CA" w:rsidR="009458F7" w:rsidRPr="00356314" w:rsidRDefault="00CD09D8" w:rsidP="009458F7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6 Atividades:</w:t>
      </w:r>
    </w:p>
    <w:p w14:paraId="29EEE6C2" w14:textId="3B2DC3FE" w:rsidR="00607E65" w:rsidRPr="00356314" w:rsidRDefault="00607E65" w:rsidP="00607E65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Criar uma tabela HTML com</w:t>
      </w:r>
    </w:p>
    <w:p w14:paraId="4D177A2A" w14:textId="3FF95C37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table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a tabela</w:t>
      </w:r>
    </w:p>
    <w:p w14:paraId="18B6875C" w14:textId="4828A798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a linha da tabela</w:t>
      </w:r>
    </w:p>
    <w:p w14:paraId="2D738FB1" w14:textId="06E5B890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a célula da tabela</w:t>
      </w:r>
    </w:p>
    <w:p w14:paraId="455C46C7" w14:textId="57D74022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thead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o cabeçalho da tabela</w:t>
      </w:r>
    </w:p>
    <w:p w14:paraId="00141318" w14:textId="3CFCF104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tbody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o corpo da tabela</w:t>
      </w:r>
    </w:p>
    <w:p w14:paraId="1D2D282F" w14:textId="5D485247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th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a célula do cabeçalho da tabela</w:t>
      </w:r>
    </w:p>
    <w:p w14:paraId="686B49D9" w14:textId="440BAFCB" w:rsidR="00607E65" w:rsidRPr="00356314" w:rsidRDefault="00607E65" w:rsidP="00607E65">
      <w:pPr>
        <w:numPr>
          <w:ilvl w:val="1"/>
          <w:numId w:val="19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tfoot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que representa o rodapé da tabela</w:t>
      </w:r>
    </w:p>
    <w:p w14:paraId="76FCE8D7" w14:textId="273F6EE7" w:rsidR="00607E65" w:rsidRPr="00356314" w:rsidRDefault="00607E65" w:rsidP="00607E65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u w:val="single"/>
          <w:lang w:eastAsia="pt-BR"/>
        </w:rPr>
        <w:t>Estilizar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a tabela</w:t>
      </w:r>
    </w:p>
    <w:p w14:paraId="478E516F" w14:textId="60305884" w:rsidR="00023082" w:rsidRPr="007F2919" w:rsidRDefault="00023082" w:rsidP="00023082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03/0</w:t>
      </w:r>
      <w:r w:rsidR="007F2919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5</w:t>
      </w:r>
    </w:p>
    <w:p w14:paraId="36CC81D0" w14:textId="3B621F52" w:rsidR="00023082" w:rsidRPr="00356314" w:rsidRDefault="00023082" w:rsidP="00023082">
      <w:pPr>
        <w:rPr>
          <w:rFonts w:ascii="Arial" w:hAnsi="Arial" w:cs="Arial"/>
        </w:rPr>
      </w:pPr>
      <w:r w:rsidRPr="00356314">
        <w:rPr>
          <w:rFonts w:ascii="Arial" w:hAnsi="Arial" w:cs="Arial"/>
        </w:rPr>
        <w:t>Curso: HTML e CSS Parte 4: Avançando no CSS:</w:t>
      </w:r>
    </w:p>
    <w:p w14:paraId="5E9CCA93" w14:textId="5ED39244" w:rsidR="00023082" w:rsidRPr="00356314" w:rsidRDefault="00023082" w:rsidP="00023082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1 Atividades:</w:t>
      </w:r>
    </w:p>
    <w:p w14:paraId="1D375A49" w14:textId="7E63E7C3" w:rsidR="00023082" w:rsidRPr="00356314" w:rsidRDefault="00023082" w:rsidP="00023082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Ajustar a página principal para utilizar os mesmos padrões da página de produtos</w:t>
      </w:r>
    </w:p>
    <w:p w14:paraId="6F8F5911" w14:textId="77777777" w:rsidR="00023082" w:rsidRPr="00356314" w:rsidRDefault="00023082" w:rsidP="00023082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Medidas proporcionais com CSS</w:t>
      </w:r>
    </w:p>
    <w:p w14:paraId="6958C401" w14:textId="77777777" w:rsidR="00023082" w:rsidRPr="00356314" w:rsidRDefault="00023082" w:rsidP="00023082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funciona 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flutuação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dos elementos e como modificá-la, com a propriedade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float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CSS</w:t>
      </w:r>
    </w:p>
    <w:p w14:paraId="0D644AAF" w14:textId="77777777" w:rsidR="00023082" w:rsidRPr="00356314" w:rsidRDefault="00023082" w:rsidP="00023082">
      <w:pPr>
        <w:numPr>
          <w:ilvl w:val="0"/>
          <w:numId w:val="20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limpar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float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com a propriedade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clear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do CSS</w:t>
      </w:r>
    </w:p>
    <w:p w14:paraId="759F1597" w14:textId="1D2C06D7" w:rsidR="00023082" w:rsidRPr="00356314" w:rsidRDefault="00023082" w:rsidP="00023082">
      <w:pPr>
        <w:rPr>
          <w:rFonts w:ascii="Arial" w:hAnsi="Arial" w:cs="Arial"/>
        </w:rPr>
      </w:pPr>
      <w:r w:rsidRPr="00356314">
        <w:rPr>
          <w:rFonts w:ascii="Arial" w:hAnsi="Arial" w:cs="Arial"/>
        </w:rPr>
        <w:t>Aula 2 Atividades:</w:t>
      </w:r>
    </w:p>
    <w:p w14:paraId="3D0F20C6" w14:textId="77777777" w:rsidR="00023082" w:rsidRPr="00356314" w:rsidRDefault="00023082" w:rsidP="00023082">
      <w:pPr>
        <w:rPr>
          <w:rFonts w:ascii="Arial" w:hAnsi="Arial" w:cs="Arial"/>
        </w:rPr>
      </w:pPr>
    </w:p>
    <w:p w14:paraId="4C5EC7D8" w14:textId="27A2C244" w:rsidR="0078014F" w:rsidRPr="00356314" w:rsidRDefault="0078014F" w:rsidP="0078014F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Utilizar fontes externas nas nossas páginas</w:t>
      </w:r>
    </w:p>
    <w:p w14:paraId="6B257C69" w14:textId="77777777" w:rsidR="0078014F" w:rsidRPr="00356314" w:rsidRDefault="0078014F" w:rsidP="0078014F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incorporar um mapa à nossa página</w:t>
      </w:r>
    </w:p>
    <w:p w14:paraId="1822CB46" w14:textId="2A038093" w:rsidR="0078014F" w:rsidRPr="00356314" w:rsidRDefault="0078014F" w:rsidP="0078014F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incorporar um vídeo à nossa página</w:t>
      </w:r>
    </w:p>
    <w:p w14:paraId="63684105" w14:textId="4B7CE7FD" w:rsidR="0078014F" w:rsidRPr="00356314" w:rsidRDefault="0078014F" w:rsidP="0078014F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3 atividades:</w:t>
      </w:r>
    </w:p>
    <w:p w14:paraId="2E42D156" w14:textId="7F1A9586" w:rsidR="00447A36" w:rsidRPr="00356314" w:rsidRDefault="00447A36" w:rsidP="00447A3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Melhorar a semântica da página principal, com novas divisões, classes, etc</w:t>
      </w:r>
    </w:p>
    <w:p w14:paraId="5465A7AF" w14:textId="77777777" w:rsidR="00447A36" w:rsidRPr="00356314" w:rsidRDefault="00447A36" w:rsidP="00447A3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Novas pseudo-classes</w:t>
      </w:r>
    </w:p>
    <w:p w14:paraId="5ADEBD70" w14:textId="64AE4702" w:rsidR="00447A36" w:rsidRPr="00356314" w:rsidRDefault="00447A36" w:rsidP="00447A36">
      <w:pPr>
        <w:numPr>
          <w:ilvl w:val="0"/>
          <w:numId w:val="2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Aplicar um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background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gradiente na página</w:t>
      </w:r>
    </w:p>
    <w:p w14:paraId="2E165BDD" w14:textId="4E221207" w:rsidR="00447A36" w:rsidRPr="00356314" w:rsidRDefault="00447A36" w:rsidP="00447A36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Pseudo-elementos</w:t>
      </w:r>
    </w:p>
    <w:p w14:paraId="0C1A6C0A" w14:textId="60528968" w:rsidR="00447A36" w:rsidRPr="00356314" w:rsidRDefault="00447A36" w:rsidP="00447A36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4 Atividades:</w:t>
      </w:r>
    </w:p>
    <w:p w14:paraId="596E5164" w14:textId="77777777" w:rsidR="00447A36" w:rsidRPr="00356314" w:rsidRDefault="00447A36" w:rsidP="00447A36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u w:val="single"/>
          <w:lang w:eastAsia="pt-BR"/>
        </w:rPr>
      </w:pPr>
    </w:p>
    <w:p w14:paraId="6A684A0B" w14:textId="6F23FEE3" w:rsidR="00F4371E" w:rsidRPr="00356314" w:rsidRDefault="00F4371E" w:rsidP="00F4371E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v</w:t>
      </w:r>
      <w:r w:rsidRPr="00356314">
        <w:rPr>
          <w:rFonts w:ascii="Arial" w:hAnsi="Arial" w:cs="Arial"/>
          <w:color w:val="3D464D"/>
          <w:sz w:val="27"/>
          <w:szCs w:val="27"/>
        </w:rPr>
        <w:t xml:space="preserve"> 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Seletores avançados CSS</w:t>
      </w:r>
    </w:p>
    <w:p w14:paraId="3DED7D42" w14:textId="77777777" w:rsidR="00F4371E" w:rsidRPr="00356314" w:rsidRDefault="00F4371E" w:rsidP="00F4371E">
      <w:pPr>
        <w:numPr>
          <w:ilvl w:val="1"/>
          <w:numId w:val="2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acessar os filhos de determinado elemento. Por exemplo, para acessar todos 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dentro 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main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:</w:t>
      </w:r>
    </w:p>
    <w:p w14:paraId="5AEB3114" w14:textId="77777777" w:rsidR="00F4371E" w:rsidRPr="00356314" w:rsidRDefault="00F4371E" w:rsidP="00F4371E">
      <w:pPr>
        <w:numPr>
          <w:ilvl w:val="2"/>
          <w:numId w:val="23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main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&gt;</w:t>
      </w: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p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14:paraId="0BC6BFE2" w14:textId="77777777" w:rsidR="00F4371E" w:rsidRPr="00356314" w:rsidRDefault="00F4371E" w:rsidP="00F437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14:paraId="62BBFEFE" w14:textId="77777777" w:rsidR="00F4371E" w:rsidRPr="00356314" w:rsidRDefault="00F4371E" w:rsidP="00F4371E">
      <w:pPr>
        <w:numPr>
          <w:ilvl w:val="1"/>
          <w:numId w:val="2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+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acessar o primeiro irmão de determinado elemento. Por exemplo, para acessar o primeiro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após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img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:</w:t>
      </w:r>
    </w:p>
    <w:p w14:paraId="61323176" w14:textId="77777777" w:rsidR="00F4371E" w:rsidRPr="00356314" w:rsidRDefault="00F4371E" w:rsidP="00F4371E">
      <w:pPr>
        <w:numPr>
          <w:ilvl w:val="2"/>
          <w:numId w:val="23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img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+</w:t>
      </w: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p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14:paraId="5DA057E1" w14:textId="77777777" w:rsidR="00F4371E" w:rsidRPr="00356314" w:rsidRDefault="00F4371E" w:rsidP="00F437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14:paraId="6B582EAC" w14:textId="77777777" w:rsidR="00F4371E" w:rsidRPr="00356314" w:rsidRDefault="00F4371E" w:rsidP="00F4371E">
      <w:pPr>
        <w:numPr>
          <w:ilvl w:val="1"/>
          <w:numId w:val="2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~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acessar todos os irmãos de determinado elemento. Por exemplo, para acessar todos 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após um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img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:</w:t>
      </w:r>
    </w:p>
    <w:p w14:paraId="310377D1" w14:textId="77777777" w:rsidR="00F4371E" w:rsidRPr="00356314" w:rsidRDefault="00F4371E" w:rsidP="00F4371E">
      <w:pPr>
        <w:numPr>
          <w:ilvl w:val="2"/>
          <w:numId w:val="23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img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~</w:t>
      </w: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 xml:space="preserve"> p 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{</w:t>
      </w:r>
    </w:p>
    <w:p w14:paraId="6D18662A" w14:textId="77777777" w:rsidR="00F4371E" w:rsidRPr="00356314" w:rsidRDefault="00F4371E" w:rsidP="00F437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14:paraId="5C143FE8" w14:textId="77777777" w:rsidR="00F4371E" w:rsidRPr="00356314" w:rsidRDefault="00F4371E" w:rsidP="00F4371E">
      <w:pPr>
        <w:numPr>
          <w:ilvl w:val="1"/>
          <w:numId w:val="2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Seletor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not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para acessar os elementos, exceto algum. Por exemplo, para acessar todos os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dentro de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main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, exceto o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p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que tem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id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missao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:</w:t>
      </w:r>
    </w:p>
    <w:p w14:paraId="0FE4A1CB" w14:textId="77777777" w:rsidR="00F4371E" w:rsidRPr="00356314" w:rsidRDefault="00F4371E" w:rsidP="00F4371E">
      <w:pPr>
        <w:numPr>
          <w:ilvl w:val="2"/>
          <w:numId w:val="23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0"/>
          <w:szCs w:val="20"/>
          <w:lang w:eastAsia="pt-BR"/>
        </w:rPr>
        <w:t>main p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:</w:t>
      </w:r>
      <w:r w:rsidRPr="00356314">
        <w:rPr>
          <w:rFonts w:ascii="Arial" w:eastAsia="Times New Roman" w:hAnsi="Arial" w:cs="Arial"/>
          <w:color w:val="0077AA"/>
          <w:sz w:val="20"/>
          <w:szCs w:val="20"/>
          <w:lang w:eastAsia="pt-BR"/>
        </w:rPr>
        <w:t>not</w:t>
      </w: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(</w:t>
      </w:r>
      <w:r w:rsidRPr="00356314">
        <w:rPr>
          <w:rFonts w:ascii="Arial" w:eastAsia="Times New Roman" w:hAnsi="Arial" w:cs="Arial"/>
          <w:color w:val="708090"/>
          <w:sz w:val="20"/>
          <w:szCs w:val="20"/>
          <w:lang w:eastAsia="pt-BR"/>
        </w:rPr>
        <w:t>#missao) {</w:t>
      </w:r>
    </w:p>
    <w:p w14:paraId="511F9B8C" w14:textId="77777777" w:rsidR="00F4371E" w:rsidRPr="00356314" w:rsidRDefault="00F4371E" w:rsidP="00F4371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Arial" w:eastAsia="Times New Roman" w:hAnsi="Arial" w:cs="Arial"/>
          <w:color w:val="3D464D"/>
          <w:sz w:val="20"/>
          <w:szCs w:val="20"/>
          <w:lang w:eastAsia="pt-BR"/>
        </w:rPr>
      </w:pPr>
      <w:r w:rsidRPr="00356314">
        <w:rPr>
          <w:rFonts w:ascii="Arial" w:eastAsia="Times New Roman" w:hAnsi="Arial" w:cs="Arial"/>
          <w:color w:val="999999"/>
          <w:sz w:val="20"/>
          <w:szCs w:val="20"/>
          <w:lang w:eastAsia="pt-BR"/>
        </w:rPr>
        <w:t>}</w:t>
      </w:r>
    </w:p>
    <w:p w14:paraId="449F298B" w14:textId="62C01008" w:rsidR="00F4371E" w:rsidRPr="00356314" w:rsidRDefault="00586A3E" w:rsidP="00F4371E">
      <w:pPr>
        <w:numPr>
          <w:ilvl w:val="0"/>
          <w:numId w:val="2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F</w:t>
      </w:r>
      <w:r w:rsidR="00F4371E"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azer contas com CSS, com a propriedade </w:t>
      </w:r>
      <w:r w:rsidR="00F4371E"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calc</w:t>
      </w:r>
    </w:p>
    <w:p w14:paraId="4BE16DC3" w14:textId="77777777" w:rsidR="00586A3E" w:rsidRPr="00356314" w:rsidRDefault="00586A3E" w:rsidP="00F43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</w:pPr>
    </w:p>
    <w:p w14:paraId="1A202E41" w14:textId="0BCCD3AE" w:rsidR="00F4371E" w:rsidRPr="00356314" w:rsidRDefault="00F4371E" w:rsidP="00F43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Aula 5 Atividades:</w:t>
      </w:r>
    </w:p>
    <w:p w14:paraId="1FA15D45" w14:textId="3E61191D" w:rsidR="00586A3E" w:rsidRPr="00356314" w:rsidRDefault="00586A3E" w:rsidP="00586A3E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Manipular a opacidade dos elementos, com a propriedade CSS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opacity</w:t>
      </w:r>
    </w:p>
    <w:p w14:paraId="0C83D38C" w14:textId="612E0ACC" w:rsidR="00586A3E" w:rsidRPr="00356314" w:rsidRDefault="00586A3E" w:rsidP="00586A3E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Manipular a opacidade das cores</w:t>
      </w:r>
    </w:p>
    <w:p w14:paraId="38574D2B" w14:textId="7FD6D4C0" w:rsidR="00586A3E" w:rsidRPr="00356314" w:rsidRDefault="00586A3E" w:rsidP="00586A3E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Adicionar um sombreamento em volta dos elementos, com a propriedade CSS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box-shadow</w:t>
      </w:r>
    </w:p>
    <w:p w14:paraId="08384404" w14:textId="35835E7E" w:rsidR="00586A3E" w:rsidRPr="00356314" w:rsidRDefault="00586A3E" w:rsidP="00586A3E">
      <w:pPr>
        <w:numPr>
          <w:ilvl w:val="0"/>
          <w:numId w:val="2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Adicionar um sombreamento em textos, com a propriedade CSS </w:t>
      </w:r>
      <w:r w:rsidRPr="00356314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text-shadow</w:t>
      </w:r>
    </w:p>
    <w:p w14:paraId="39A5C818" w14:textId="77777777" w:rsidR="00F4371E" w:rsidRPr="00356314" w:rsidRDefault="00F4371E" w:rsidP="00F43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11DCB01A" w14:textId="2F5C28A0" w:rsidR="0078014F" w:rsidRPr="00356314" w:rsidRDefault="00586A3E" w:rsidP="0078014F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6 Atividades:</w:t>
      </w:r>
    </w:p>
    <w:p w14:paraId="73F11ED5" w14:textId="77777777" w:rsidR="00B67E59" w:rsidRPr="00356314" w:rsidRDefault="00B67E59" w:rsidP="00B67E5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56314">
        <w:rPr>
          <w:rFonts w:ascii="Arial" w:eastAsia="Times New Roman" w:hAnsi="Arial" w:cs="Arial"/>
          <w:b/>
          <w:bCs/>
          <w:color w:val="3D464D"/>
          <w:sz w:val="27"/>
          <w:szCs w:val="27"/>
          <w:shd w:val="clear" w:color="auto" w:fill="FFFFFF"/>
          <w:lang w:eastAsia="pt-BR"/>
        </w:rPr>
        <w:t>Design responsivo</w:t>
      </w:r>
      <w:r w:rsidRPr="00356314">
        <w:rPr>
          <w:rFonts w:ascii="Arial" w:eastAsia="Times New Roman" w:hAnsi="Arial" w:cs="Arial"/>
          <w:color w:val="3D464D"/>
          <w:sz w:val="27"/>
          <w:szCs w:val="27"/>
          <w:shd w:val="clear" w:color="auto" w:fill="FFFFFF"/>
          <w:lang w:eastAsia="pt-BR"/>
        </w:rPr>
        <w:t>: como ajustar o estilo da nossa página de acordo com o tamanho da tela do dispositivo que a acesse</w:t>
      </w:r>
    </w:p>
    <w:p w14:paraId="0438CCCA" w14:textId="77777777" w:rsidR="00B67E59" w:rsidRPr="00356314" w:rsidRDefault="00B67E59" w:rsidP="00B67E59">
      <w:pPr>
        <w:numPr>
          <w:ilvl w:val="0"/>
          <w:numId w:val="2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lastRenderedPageBreak/>
        <w:t>Meta </w:t>
      </w: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tag</w:t>
      </w:r>
      <w:r w:rsidRPr="00356314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de </w:t>
      </w:r>
      <w:r w:rsidRPr="00356314">
        <w:rPr>
          <w:rFonts w:ascii="Arial" w:eastAsia="Times New Roman" w:hAnsi="Arial" w:cs="Arial"/>
          <w:b/>
          <w:bCs/>
          <w:i/>
          <w:iCs/>
          <w:color w:val="3D464D"/>
          <w:sz w:val="27"/>
          <w:szCs w:val="27"/>
          <w:lang w:eastAsia="pt-BR"/>
        </w:rPr>
        <w:t>Viewport</w:t>
      </w:r>
    </w:p>
    <w:p w14:paraId="12151B28" w14:textId="0E5C9242" w:rsidR="00B67E59" w:rsidRPr="00E83079" w:rsidRDefault="00B67E59" w:rsidP="00B67E59">
      <w:pPr>
        <w:numPr>
          <w:ilvl w:val="0"/>
          <w:numId w:val="25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356314">
        <w:rPr>
          <w:rFonts w:ascii="Arial" w:eastAsia="Times New Roman" w:hAnsi="Arial" w:cs="Arial"/>
          <w:i/>
          <w:iCs/>
          <w:color w:val="3D464D"/>
          <w:sz w:val="27"/>
          <w:szCs w:val="27"/>
          <w:lang w:eastAsia="pt-BR"/>
        </w:rPr>
        <w:t>Media Queries</w:t>
      </w:r>
    </w:p>
    <w:p w14:paraId="1B96A094" w14:textId="77777777" w:rsidR="00E83079" w:rsidRDefault="00E83079" w:rsidP="00E83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</w:p>
    <w:p w14:paraId="1063B576" w14:textId="00542B30" w:rsidR="00E83079" w:rsidRDefault="00E83079" w:rsidP="00E83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E83079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03/0</w:t>
      </w:r>
      <w:r w:rsidR="007F2919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5</w:t>
      </w:r>
      <w:r w:rsidRPr="00E83079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</w:t>
      </w:r>
      <w:r>
        <w:rPr>
          <w:rFonts w:ascii="Arial" w:eastAsia="Times New Roman" w:hAnsi="Arial" w:cs="Arial"/>
          <w:color w:val="3D464D"/>
          <w:sz w:val="27"/>
          <w:szCs w:val="27"/>
          <w:lang w:eastAsia="pt-BR"/>
        </w:rPr>
        <w:t>–</w:t>
      </w:r>
      <w:r w:rsidRPr="00E83079">
        <w:rPr>
          <w:rFonts w:ascii="Arial" w:eastAsia="Times New Roman" w:hAnsi="Arial" w:cs="Arial"/>
          <w:color w:val="3D464D"/>
          <w:sz w:val="27"/>
          <w:szCs w:val="27"/>
          <w:lang w:eastAsia="pt-BR"/>
        </w:rPr>
        <w:t xml:space="preserve"> Noite</w:t>
      </w:r>
    </w:p>
    <w:p w14:paraId="72E899DB" w14:textId="61065E58" w:rsidR="00E83079" w:rsidRDefault="00E83079" w:rsidP="00E83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Curso: JavaScript: Programando na linguagem da web.</w:t>
      </w:r>
    </w:p>
    <w:p w14:paraId="4C5E32CE" w14:textId="3C18E5FF" w:rsidR="00E83079" w:rsidRDefault="00E83079" w:rsidP="00E83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1 atividades:</w:t>
      </w:r>
    </w:p>
    <w:p w14:paraId="433BBC4C" w14:textId="77777777" w:rsidR="001E7FE3" w:rsidRPr="001E7FE3" w:rsidRDefault="001E7FE3" w:rsidP="001E7FE3">
      <w:pPr>
        <w:numPr>
          <w:ilvl w:val="0"/>
          <w:numId w:val="29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1E7FE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Separar a organização de nosso código em arquivos </w:t>
      </w:r>
      <w:r w:rsidRPr="001E7FE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.js</w:t>
      </w:r>
    </w:p>
    <w:p w14:paraId="65B38CE5" w14:textId="77777777" w:rsidR="001E7FE3" w:rsidRPr="001E7FE3" w:rsidRDefault="001E7FE3" w:rsidP="001E7FE3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1E7FE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Importar arquivos .js sempre ao final do body</w:t>
      </w:r>
    </w:p>
    <w:p w14:paraId="34310C80" w14:textId="77777777" w:rsidR="001E7FE3" w:rsidRPr="001E7FE3" w:rsidRDefault="001E7FE3" w:rsidP="001E7FE3">
      <w:pPr>
        <w:numPr>
          <w:ilvl w:val="0"/>
          <w:numId w:val="29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1E7FE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representação do HTML pela variável </w:t>
      </w:r>
      <w:r w:rsidRPr="001E7FE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document</w:t>
      </w:r>
    </w:p>
    <w:p w14:paraId="58B96623" w14:textId="77777777" w:rsidR="001E7FE3" w:rsidRPr="001E7FE3" w:rsidRDefault="001E7FE3" w:rsidP="001E7FE3">
      <w:pPr>
        <w:numPr>
          <w:ilvl w:val="0"/>
          <w:numId w:val="29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1E7FE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função que faz busca </w:t>
      </w:r>
      <w:r w:rsidRPr="001E7FE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querySelector()</w:t>
      </w:r>
    </w:p>
    <w:p w14:paraId="5B902C2C" w14:textId="77777777" w:rsidR="001E7FE3" w:rsidRPr="001E7FE3" w:rsidRDefault="001E7FE3" w:rsidP="001E7FE3">
      <w:pPr>
        <w:numPr>
          <w:ilvl w:val="0"/>
          <w:numId w:val="29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1E7FE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Preferir selecionar por </w:t>
      </w:r>
      <w:r w:rsidRPr="001E7FE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#id</w:t>
      </w:r>
      <w:r w:rsidRPr="001E7FE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 ou </w:t>
      </w:r>
      <w:r w:rsidRPr="001E7FE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.classe</w:t>
      </w:r>
    </w:p>
    <w:p w14:paraId="0439393D" w14:textId="2F446A90" w:rsidR="00E83079" w:rsidRPr="00E83079" w:rsidRDefault="00E83079" w:rsidP="00E83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Aula 2 atividades:</w:t>
      </w:r>
    </w:p>
    <w:p w14:paraId="677CF2B4" w14:textId="77777777" w:rsidR="001E7FE3" w:rsidRPr="001E7FE3" w:rsidRDefault="001E7FE3" w:rsidP="001E7FE3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E7F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operador lógico de OU ( || )</w:t>
      </w:r>
    </w:p>
    <w:p w14:paraId="3F77C134" w14:textId="77777777" w:rsidR="001E7FE3" w:rsidRPr="001E7FE3" w:rsidRDefault="001E7FE3" w:rsidP="001E7FE3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E7F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operador lógico de E ( &amp;&amp; )</w:t>
      </w:r>
    </w:p>
    <w:p w14:paraId="703BAB40" w14:textId="77777777" w:rsidR="001E7FE3" w:rsidRPr="001E7FE3" w:rsidRDefault="001E7FE3" w:rsidP="001E7FE3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E7FE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Busca de elementos</w:t>
      </w:r>
    </w:p>
    <w:p w14:paraId="4B63FC3F" w14:textId="77777777" w:rsidR="00CD09D8" w:rsidRDefault="00CD09D8" w:rsidP="009458F7"/>
    <w:p w14:paraId="7324F64D" w14:textId="590F4715" w:rsidR="009458F7" w:rsidRPr="007F2919" w:rsidRDefault="00691066">
      <w:pPr>
        <w:rPr>
          <w:u w:val="single"/>
        </w:rPr>
      </w:pPr>
      <w:r>
        <w:t>04/0</w:t>
      </w:r>
      <w:r w:rsidR="007F2919">
        <w:t>5</w:t>
      </w:r>
    </w:p>
    <w:p w14:paraId="418C1FC5" w14:textId="77777777" w:rsidR="00691066" w:rsidRDefault="00691066" w:rsidP="006910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Curso: JavaScript: Programando na linguagem da web.</w:t>
      </w:r>
    </w:p>
    <w:p w14:paraId="2205549F" w14:textId="49C74E06" w:rsidR="00691066" w:rsidRDefault="00691066">
      <w:r>
        <w:t>Aula 3 Atividades:</w:t>
      </w:r>
    </w:p>
    <w:p w14:paraId="3AD371CA" w14:textId="77777777" w:rsidR="006D4668" w:rsidRPr="006D4668" w:rsidRDefault="006D4668" w:rsidP="006D4668">
      <w:pPr>
        <w:numPr>
          <w:ilvl w:val="0"/>
          <w:numId w:val="3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6D4668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Como selecionar diversos elementos com a função </w:t>
      </w:r>
      <w:r w:rsidRPr="006D4668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querySelectorAll()</w:t>
      </w:r>
    </w:p>
    <w:p w14:paraId="5CC128C6" w14:textId="77777777" w:rsidR="006D4668" w:rsidRPr="006D4668" w:rsidRDefault="006D4668" w:rsidP="006D4668">
      <w:pPr>
        <w:numPr>
          <w:ilvl w:val="0"/>
          <w:numId w:val="3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6D4668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Relembramos um método clássico de iteração com o </w:t>
      </w:r>
      <w:r w:rsidRPr="006D4668">
        <w:rPr>
          <w:rFonts w:ascii="Arial" w:eastAsia="Times New Roman" w:hAnsi="Arial" w:cs="Arial"/>
          <w:b/>
          <w:bCs/>
          <w:color w:val="3D464D"/>
          <w:sz w:val="27"/>
          <w:szCs w:val="27"/>
          <w:lang w:eastAsia="pt-BR"/>
        </w:rPr>
        <w:t>for</w:t>
      </w:r>
    </w:p>
    <w:p w14:paraId="79461E53" w14:textId="77777777" w:rsidR="006D4668" w:rsidRPr="006D4668" w:rsidRDefault="006D4668" w:rsidP="006D4668">
      <w:pPr>
        <w:numPr>
          <w:ilvl w:val="0"/>
          <w:numId w:val="3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6D4668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Vimos como manipular estilos com a propriedade </w:t>
      </w:r>
      <w:r w:rsidRPr="006D4668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.style</w:t>
      </w:r>
    </w:p>
    <w:p w14:paraId="120653A9" w14:textId="77777777" w:rsidR="006D4668" w:rsidRPr="006D4668" w:rsidRDefault="006D4668" w:rsidP="006D4668">
      <w:pPr>
        <w:numPr>
          <w:ilvl w:val="0"/>
          <w:numId w:val="3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6D4668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Vimos que devemos utilizar camelCase quando queremos modificar uma propriedade que tenha duas palavras, como a </w:t>
      </w:r>
      <w:r w:rsidRPr="006D4668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background-color</w:t>
      </w:r>
    </w:p>
    <w:p w14:paraId="17C43777" w14:textId="77777777" w:rsidR="006D4668" w:rsidRPr="006D4668" w:rsidRDefault="006D4668" w:rsidP="006D4668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6D4668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boa prática de não alterar o estilo diretamente no Javascript e sim modificar as classes dos elementos com a propriedade .classList</w:t>
      </w:r>
    </w:p>
    <w:p w14:paraId="7E091FC2" w14:textId="01C2C22E" w:rsidR="00691066" w:rsidRPr="00F00CBC" w:rsidRDefault="006D4668">
      <w:pPr>
        <w:rPr>
          <w:u w:val="single"/>
        </w:rPr>
      </w:pPr>
      <w:r>
        <w:t>Aula 4 Atividades:</w:t>
      </w:r>
    </w:p>
    <w:p w14:paraId="1EB57906" w14:textId="77777777" w:rsidR="00515633" w:rsidRPr="00515633" w:rsidRDefault="00515633" w:rsidP="00515633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51563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diferença entre as funções nomeadas e as funções anônimas</w:t>
      </w:r>
    </w:p>
    <w:p w14:paraId="32F0A177" w14:textId="77777777" w:rsidR="00515633" w:rsidRPr="00515633" w:rsidRDefault="00515633" w:rsidP="00515633">
      <w:pPr>
        <w:numPr>
          <w:ilvl w:val="0"/>
          <w:numId w:val="3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51563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escutar eventos do browser com a função </w:t>
      </w:r>
      <w:r w:rsidRPr="0051563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addEventListener()</w:t>
      </w:r>
    </w:p>
    <w:p w14:paraId="546F143E" w14:textId="77777777" w:rsidR="00515633" w:rsidRPr="00515633" w:rsidRDefault="00515633" w:rsidP="00515633">
      <w:pPr>
        <w:numPr>
          <w:ilvl w:val="0"/>
          <w:numId w:val="3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51563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Que a função criadora de elementos é </w:t>
      </w:r>
      <w:r w:rsidRPr="0051563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.createElement()</w:t>
      </w:r>
    </w:p>
    <w:p w14:paraId="44686956" w14:textId="77777777" w:rsidR="00515633" w:rsidRPr="00515633" w:rsidRDefault="00515633" w:rsidP="00515633">
      <w:pPr>
        <w:numPr>
          <w:ilvl w:val="0"/>
          <w:numId w:val="3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51563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pegar o valor de um input por meio da propriedade </w:t>
      </w:r>
      <w:r w:rsidRPr="0051563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.value</w:t>
      </w:r>
    </w:p>
    <w:p w14:paraId="749DE7C6" w14:textId="77777777" w:rsidR="00515633" w:rsidRPr="00515633" w:rsidRDefault="00515633" w:rsidP="00515633">
      <w:pPr>
        <w:numPr>
          <w:ilvl w:val="0"/>
          <w:numId w:val="3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51563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acessar os input de um form por meio da propriedade </w:t>
      </w:r>
      <w:r w:rsidRPr="0051563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_name_</w:t>
      </w:r>
      <w:r w:rsidRPr="0051563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.</w:t>
      </w:r>
    </w:p>
    <w:p w14:paraId="68D18778" w14:textId="77777777" w:rsidR="00515633" w:rsidRPr="00515633" w:rsidRDefault="00515633" w:rsidP="00515633">
      <w:pPr>
        <w:numPr>
          <w:ilvl w:val="0"/>
          <w:numId w:val="3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 w:rsidRPr="00515633">
        <w:rPr>
          <w:rFonts w:ascii="Arial" w:eastAsia="Times New Roman" w:hAnsi="Arial" w:cs="Arial"/>
          <w:color w:val="3D464D"/>
          <w:sz w:val="27"/>
          <w:szCs w:val="27"/>
          <w:lang w:eastAsia="pt-BR"/>
        </w:rPr>
        <w:t>A adicionar elementos na página e dentro de outros elementos com a função </w:t>
      </w:r>
      <w:r w:rsidRPr="00515633">
        <w:rPr>
          <w:rFonts w:ascii="Arial" w:eastAsia="Times New Roman" w:hAnsi="Arial" w:cs="Arial"/>
          <w:color w:val="3D464D"/>
          <w:sz w:val="23"/>
          <w:szCs w:val="23"/>
          <w:shd w:val="clear" w:color="auto" w:fill="F0F3F5"/>
          <w:lang w:eastAsia="pt-BR"/>
        </w:rPr>
        <w:t>appendChild()</w:t>
      </w:r>
    </w:p>
    <w:p w14:paraId="27A01975" w14:textId="621FDFFD" w:rsidR="006D4668" w:rsidRDefault="007F2919">
      <w:r>
        <w:t>05/05/20</w:t>
      </w:r>
    </w:p>
    <w:p w14:paraId="2F20582B" w14:textId="77777777" w:rsidR="007F2919" w:rsidRDefault="007F2919" w:rsidP="007F29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3D464D"/>
          <w:sz w:val="27"/>
          <w:szCs w:val="27"/>
          <w:lang w:eastAsia="pt-BR"/>
        </w:rPr>
        <w:t>Curso: JavaScript: Programando na linguagem da web.</w:t>
      </w:r>
    </w:p>
    <w:p w14:paraId="7BE0DC1A" w14:textId="56F12B18" w:rsidR="007F2919" w:rsidRDefault="007F2919">
      <w:r>
        <w:t>Aula 5 Atividades:</w:t>
      </w:r>
    </w:p>
    <w:p w14:paraId="3AC8CB5B" w14:textId="77777777" w:rsidR="007F2919" w:rsidRPr="007F2919" w:rsidRDefault="007F2919" w:rsidP="007F2919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29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Dividir o código, separando por funcionalidades do sistema</w:t>
      </w:r>
    </w:p>
    <w:p w14:paraId="442E3B4C" w14:textId="77777777" w:rsidR="007F2919" w:rsidRPr="007F2919" w:rsidRDefault="007F2919" w:rsidP="007F2919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29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Os objetos em Javascript</w:t>
      </w:r>
    </w:p>
    <w:p w14:paraId="3CA5B943" w14:textId="77777777" w:rsidR="007F2919" w:rsidRPr="007F2919" w:rsidRDefault="007F2919" w:rsidP="007F2919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29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quebrar funções grandes em funções menores ,com cada uma com sua responsabilidade</w:t>
      </w:r>
    </w:p>
    <w:p w14:paraId="3CC11356" w14:textId="77777777" w:rsidR="007F2919" w:rsidRPr="007F2919" w:rsidRDefault="007F2919" w:rsidP="007F2919">
      <w:pPr>
        <w:numPr>
          <w:ilvl w:val="0"/>
          <w:numId w:val="3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F29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função </w:t>
      </w:r>
      <w:r w:rsidRPr="007F291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form.reset()</w:t>
      </w:r>
      <w:r w:rsidRPr="007F291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limpar o formulário</w:t>
      </w:r>
    </w:p>
    <w:p w14:paraId="696074D9" w14:textId="346FA3B7" w:rsidR="00B97152" w:rsidRDefault="00B97152">
      <w:pPr>
        <w:rPr>
          <w:u w:val="single"/>
        </w:rPr>
      </w:pPr>
    </w:p>
    <w:p w14:paraId="39E87920" w14:textId="03FA0DF5" w:rsidR="00B97152" w:rsidRDefault="00B97152">
      <w:pPr>
        <w:rPr>
          <w:u w:val="single"/>
        </w:rPr>
      </w:pPr>
      <w:r>
        <w:rPr>
          <w:u w:val="single"/>
        </w:rPr>
        <w:t>07/05</w:t>
      </w:r>
    </w:p>
    <w:p w14:paraId="2AF615FF" w14:textId="0C0ACE3D" w:rsidR="00B97152" w:rsidRPr="00B97152" w:rsidRDefault="00B97152" w:rsidP="00B971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Curso: JavaScript: Programando na linguagem da web.</w:t>
      </w:r>
    </w:p>
    <w:p w14:paraId="1F8AC322" w14:textId="193AE983" w:rsidR="00B97152" w:rsidRPr="00B97152" w:rsidRDefault="00B97152">
      <w:pPr>
        <w:rPr>
          <w:rFonts w:ascii="Arial" w:hAnsi="Arial" w:cs="Arial"/>
          <w:sz w:val="28"/>
          <w:szCs w:val="28"/>
        </w:rPr>
      </w:pPr>
      <w:r w:rsidRPr="00B97152">
        <w:rPr>
          <w:rFonts w:ascii="Arial" w:hAnsi="Arial" w:cs="Arial"/>
          <w:sz w:val="28"/>
          <w:szCs w:val="28"/>
        </w:rPr>
        <w:t>Aula 6 Atividades:</w:t>
      </w:r>
    </w:p>
    <w:p w14:paraId="3E12015F" w14:textId="77777777" w:rsidR="00B97152" w:rsidRPr="00B97152" w:rsidRDefault="00B97152" w:rsidP="00B97152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Mais organização de código, exportando as funções de validação.</w:t>
      </w:r>
    </w:p>
    <w:p w14:paraId="53CB621E" w14:textId="77777777" w:rsidR="00B97152" w:rsidRPr="00B97152" w:rsidRDefault="00B97152" w:rsidP="00B97152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O operador de negação NOT (!)</w:t>
      </w:r>
    </w:p>
    <w:p w14:paraId="3C7FF31D" w14:textId="77777777" w:rsidR="00B97152" w:rsidRPr="00B97152" w:rsidRDefault="00B97152" w:rsidP="00B97152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Como validar um formulário</w:t>
      </w:r>
    </w:p>
    <w:p w14:paraId="139E6DB0" w14:textId="77777777" w:rsidR="00B97152" w:rsidRPr="00B97152" w:rsidRDefault="00B97152" w:rsidP="00B97152">
      <w:pPr>
        <w:numPr>
          <w:ilvl w:val="0"/>
          <w:numId w:val="3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A função </w:t>
      </w:r>
      <w:r w:rsidRPr="00B97152">
        <w:rPr>
          <w:rFonts w:ascii="Arial" w:eastAsia="Times New Roman" w:hAnsi="Arial" w:cs="Arial"/>
          <w:color w:val="3D464D"/>
          <w:sz w:val="28"/>
          <w:szCs w:val="28"/>
          <w:shd w:val="clear" w:color="auto" w:fill="F0F3F5"/>
          <w:lang w:eastAsia="pt-BR"/>
        </w:rPr>
        <w:t>push</w:t>
      </w: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 para colocar elementos dentro de um array</w:t>
      </w:r>
    </w:p>
    <w:p w14:paraId="3FE2BDB9" w14:textId="77777777" w:rsidR="00B97152" w:rsidRPr="00B97152" w:rsidRDefault="00B97152" w:rsidP="00B97152">
      <w:pPr>
        <w:numPr>
          <w:ilvl w:val="0"/>
          <w:numId w:val="34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A propriedade </w:t>
      </w:r>
      <w:r w:rsidRPr="00B97152">
        <w:rPr>
          <w:rFonts w:ascii="Arial" w:eastAsia="Times New Roman" w:hAnsi="Arial" w:cs="Arial"/>
          <w:color w:val="3D464D"/>
          <w:sz w:val="28"/>
          <w:szCs w:val="28"/>
          <w:shd w:val="clear" w:color="auto" w:fill="F0F3F5"/>
          <w:lang w:eastAsia="pt-BR"/>
        </w:rPr>
        <w:t>innerHTML</w:t>
      </w: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 dos elementos, que foi usada para apagar os itens da </w:t>
      </w:r>
      <w:r w:rsidRPr="00B97152">
        <w:rPr>
          <w:rFonts w:ascii="Arial" w:eastAsia="Times New Roman" w:hAnsi="Arial" w:cs="Arial"/>
          <w:color w:val="3D464D"/>
          <w:sz w:val="28"/>
          <w:szCs w:val="28"/>
          <w:shd w:val="clear" w:color="auto" w:fill="F0F3F5"/>
          <w:lang w:eastAsia="pt-BR"/>
        </w:rPr>
        <w:t>&lt;ul&gt;</w:t>
      </w:r>
    </w:p>
    <w:p w14:paraId="7895324D" w14:textId="1596BA27" w:rsidR="00B97152" w:rsidRDefault="00B97152" w:rsidP="00B97152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O método forEach para percorrer arrays</w:t>
      </w:r>
    </w:p>
    <w:p w14:paraId="5270224A" w14:textId="32E04C99" w:rsidR="00B97152" w:rsidRDefault="00B97152" w:rsidP="00B97152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</w:p>
    <w:p w14:paraId="28CB79D9" w14:textId="7EE13077" w:rsidR="00B97152" w:rsidRDefault="0078386D" w:rsidP="00B97152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3D464D"/>
          <w:sz w:val="28"/>
          <w:szCs w:val="28"/>
          <w:lang w:eastAsia="pt-BR"/>
        </w:rPr>
        <w:t>Aula 7 Atividades:</w:t>
      </w:r>
    </w:p>
    <w:p w14:paraId="7D001AC5" w14:textId="77777777" w:rsidR="0078386D" w:rsidRPr="0078386D" w:rsidRDefault="0078386D" w:rsidP="0078386D">
      <w:pPr>
        <w:numPr>
          <w:ilvl w:val="0"/>
          <w:numId w:val="3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3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novo evento de </w:t>
      </w:r>
      <w:r w:rsidRPr="007838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dblclick</w:t>
      </w:r>
    </w:p>
    <w:p w14:paraId="080FDFCC" w14:textId="77777777" w:rsidR="0078386D" w:rsidRPr="0078386D" w:rsidRDefault="0078386D" w:rsidP="0078386D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3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os eventos propagam atráves da página</w:t>
      </w:r>
    </w:p>
    <w:p w14:paraId="64093BB2" w14:textId="77777777" w:rsidR="0078386D" w:rsidRPr="0078386D" w:rsidRDefault="0078386D" w:rsidP="0078386D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3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delegação de eventos</w:t>
      </w:r>
    </w:p>
    <w:p w14:paraId="51440A68" w14:textId="77777777" w:rsidR="0078386D" w:rsidRPr="0078386D" w:rsidRDefault="0078386D" w:rsidP="0078386D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83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animar uma remoção com o setTimeout</w:t>
      </w:r>
    </w:p>
    <w:p w14:paraId="200D3CBE" w14:textId="77777777" w:rsidR="0078386D" w:rsidRPr="00B97152" w:rsidRDefault="0078386D" w:rsidP="00B97152">
      <w:pPr>
        <w:shd w:val="clear" w:color="auto" w:fill="FFFFFF"/>
        <w:spacing w:before="60" w:after="60" w:line="240" w:lineRule="auto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</w:p>
    <w:p w14:paraId="041D030D" w14:textId="5D203BF3" w:rsidR="00B97152" w:rsidRDefault="00D93845">
      <w:pPr>
        <w:rPr>
          <w:u w:val="single"/>
        </w:rPr>
      </w:pPr>
      <w:r>
        <w:rPr>
          <w:u w:val="single"/>
        </w:rPr>
        <w:t>10/05/20</w:t>
      </w:r>
    </w:p>
    <w:p w14:paraId="3BFD6B49" w14:textId="77777777" w:rsidR="00D93845" w:rsidRPr="00B97152" w:rsidRDefault="00D93845" w:rsidP="00D938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464D"/>
          <w:sz w:val="28"/>
          <w:szCs w:val="28"/>
          <w:lang w:eastAsia="pt-BR"/>
        </w:rPr>
      </w:pPr>
      <w:r w:rsidRPr="00B97152">
        <w:rPr>
          <w:rFonts w:ascii="Arial" w:eastAsia="Times New Roman" w:hAnsi="Arial" w:cs="Arial"/>
          <w:color w:val="3D464D"/>
          <w:sz w:val="28"/>
          <w:szCs w:val="28"/>
          <w:lang w:eastAsia="pt-BR"/>
        </w:rPr>
        <w:t>Curso: JavaScript: Programando na linguagem da web.</w:t>
      </w:r>
    </w:p>
    <w:p w14:paraId="38A8BA3C" w14:textId="49F70221" w:rsidR="00D93845" w:rsidRDefault="00D93845">
      <w:pPr>
        <w:rPr>
          <w:u w:val="single"/>
        </w:rPr>
      </w:pPr>
      <w:r>
        <w:rPr>
          <w:u w:val="single"/>
        </w:rPr>
        <w:t>Aula 8 Atividades:</w:t>
      </w:r>
    </w:p>
    <w:p w14:paraId="5CEE9634" w14:textId="77777777" w:rsidR="00EE1B81" w:rsidRPr="00EE1B81" w:rsidRDefault="00EE1B81" w:rsidP="00EE1B81">
      <w:pPr>
        <w:numPr>
          <w:ilvl w:val="0"/>
          <w:numId w:val="3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1B8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novo evento de </w:t>
      </w:r>
      <w:r w:rsidRPr="00EE1B8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</w:p>
    <w:p w14:paraId="48052D5F" w14:textId="77777777" w:rsidR="00EE1B81" w:rsidRPr="00EE1B81" w:rsidRDefault="00EE1B81" w:rsidP="00EE1B81">
      <w:pPr>
        <w:numPr>
          <w:ilvl w:val="0"/>
          <w:numId w:val="3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1B8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truque de deixar invisível adicionando uma classe com </w:t>
      </w:r>
      <w:r w:rsidRPr="00EE1B8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display:none</w:t>
      </w:r>
    </w:p>
    <w:p w14:paraId="09AA5F3F" w14:textId="77777777" w:rsidR="00EE1B81" w:rsidRPr="00EE1B81" w:rsidRDefault="00EE1B81" w:rsidP="00EE1B81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1B8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realizar uma busca, escondendo todos os elementos e mostrando apenas aqueles que nos interessam</w:t>
      </w:r>
    </w:p>
    <w:p w14:paraId="68149D2C" w14:textId="77777777" w:rsidR="00EE1B81" w:rsidRPr="00EE1B81" w:rsidRDefault="00EE1B81" w:rsidP="00EE1B81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E1B8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buscar por apenas um pedaço de uma palavra com as Expressões Regulares em Javascript</w:t>
      </w:r>
    </w:p>
    <w:p w14:paraId="24198082" w14:textId="1647B6A4" w:rsidR="00D93845" w:rsidRDefault="00EE1B81">
      <w:pPr>
        <w:rPr>
          <w:u w:val="single"/>
        </w:rPr>
      </w:pPr>
      <w:r>
        <w:rPr>
          <w:u w:val="single"/>
        </w:rPr>
        <w:t>Aula 9 Atividades:</w:t>
      </w:r>
    </w:p>
    <w:p w14:paraId="4C4851F5" w14:textId="77777777" w:rsidR="00C0150A" w:rsidRPr="00C0150A" w:rsidRDefault="00C0150A" w:rsidP="00C0150A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15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fazer uma requisição assíncrona com o Javascript</w:t>
      </w:r>
    </w:p>
    <w:p w14:paraId="0D7D0E68" w14:textId="77777777" w:rsidR="00C0150A" w:rsidRPr="00C0150A" w:rsidRDefault="00C0150A" w:rsidP="00C0150A">
      <w:pPr>
        <w:numPr>
          <w:ilvl w:val="0"/>
          <w:numId w:val="37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15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objeto </w:t>
      </w:r>
      <w:r w:rsidRPr="00C015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XMLHttpRequest</w:t>
      </w:r>
    </w:p>
    <w:p w14:paraId="119E5C90" w14:textId="77777777" w:rsidR="00C0150A" w:rsidRPr="00C0150A" w:rsidRDefault="00C0150A" w:rsidP="00C0150A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15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configurar e enviar uma requisição</w:t>
      </w:r>
    </w:p>
    <w:p w14:paraId="0351BD4F" w14:textId="77777777" w:rsidR="00C0150A" w:rsidRPr="00C0150A" w:rsidRDefault="00C0150A" w:rsidP="00C0150A">
      <w:pPr>
        <w:numPr>
          <w:ilvl w:val="0"/>
          <w:numId w:val="37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15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 evento de </w:t>
      </w:r>
      <w:r w:rsidRPr="00C015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load</w:t>
      </w:r>
    </w:p>
    <w:p w14:paraId="71D82DA1" w14:textId="77777777" w:rsidR="00C0150A" w:rsidRPr="00C0150A" w:rsidRDefault="00C0150A" w:rsidP="00C0150A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15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é a técnica AJAX.</w:t>
      </w:r>
    </w:p>
    <w:p w14:paraId="0D5B6098" w14:textId="77777777" w:rsidR="00C0150A" w:rsidRPr="00C0150A" w:rsidRDefault="00C0150A" w:rsidP="00C0150A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15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formato JSON</w:t>
      </w:r>
    </w:p>
    <w:p w14:paraId="05956F61" w14:textId="77777777" w:rsidR="00C0150A" w:rsidRPr="00C0150A" w:rsidRDefault="00C0150A" w:rsidP="00C0150A">
      <w:pPr>
        <w:numPr>
          <w:ilvl w:val="0"/>
          <w:numId w:val="37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15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converter JSON para um objeto Javascript com a função </w:t>
      </w:r>
      <w:r w:rsidRPr="00C0150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JSON.parse()</w:t>
      </w:r>
    </w:p>
    <w:p w14:paraId="50DE8CA4" w14:textId="77777777" w:rsidR="00C0150A" w:rsidRPr="00C0150A" w:rsidRDefault="00C0150A" w:rsidP="00C0150A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0150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lidar com erros durante o AJAX</w:t>
      </w:r>
    </w:p>
    <w:p w14:paraId="583676E3" w14:textId="6B9453BF" w:rsidR="00EE1B81" w:rsidRPr="007F2919" w:rsidRDefault="00C0150A">
      <w:pPr>
        <w:rPr>
          <w:u w:val="single"/>
        </w:rPr>
      </w:pPr>
      <w:r>
        <w:rPr>
          <w:u w:val="single"/>
        </w:rPr>
        <w:t>Conclusão do Curso.</w:t>
      </w:r>
    </w:p>
    <w:sectPr w:rsidR="00EE1B81" w:rsidRPr="007F2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8B7"/>
    <w:multiLevelType w:val="hybridMultilevel"/>
    <w:tmpl w:val="A266C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1E0378"/>
    <w:multiLevelType w:val="multilevel"/>
    <w:tmpl w:val="9A8E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96D5A"/>
    <w:multiLevelType w:val="multilevel"/>
    <w:tmpl w:val="E780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D0BAB"/>
    <w:multiLevelType w:val="hybridMultilevel"/>
    <w:tmpl w:val="B30A2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C52E08"/>
    <w:multiLevelType w:val="multilevel"/>
    <w:tmpl w:val="4C8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B61EA"/>
    <w:multiLevelType w:val="multilevel"/>
    <w:tmpl w:val="168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26425"/>
    <w:multiLevelType w:val="multilevel"/>
    <w:tmpl w:val="741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87B88"/>
    <w:multiLevelType w:val="multilevel"/>
    <w:tmpl w:val="A75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36281"/>
    <w:multiLevelType w:val="multilevel"/>
    <w:tmpl w:val="6DA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36B4C"/>
    <w:multiLevelType w:val="multilevel"/>
    <w:tmpl w:val="FC5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F2991"/>
    <w:multiLevelType w:val="multilevel"/>
    <w:tmpl w:val="A42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70821"/>
    <w:multiLevelType w:val="multilevel"/>
    <w:tmpl w:val="1F2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57E29"/>
    <w:multiLevelType w:val="multilevel"/>
    <w:tmpl w:val="A318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222F0"/>
    <w:multiLevelType w:val="multilevel"/>
    <w:tmpl w:val="FE6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93783"/>
    <w:multiLevelType w:val="multilevel"/>
    <w:tmpl w:val="AC9E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D6C44"/>
    <w:multiLevelType w:val="multilevel"/>
    <w:tmpl w:val="673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A7CD2"/>
    <w:multiLevelType w:val="multilevel"/>
    <w:tmpl w:val="A58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608F"/>
    <w:multiLevelType w:val="multilevel"/>
    <w:tmpl w:val="33A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067C1"/>
    <w:multiLevelType w:val="multilevel"/>
    <w:tmpl w:val="3FE00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C71E3"/>
    <w:multiLevelType w:val="multilevel"/>
    <w:tmpl w:val="C2BC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331D5"/>
    <w:multiLevelType w:val="multilevel"/>
    <w:tmpl w:val="F576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25956"/>
    <w:multiLevelType w:val="multilevel"/>
    <w:tmpl w:val="EE2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B5989"/>
    <w:multiLevelType w:val="multilevel"/>
    <w:tmpl w:val="646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0C19FA"/>
    <w:multiLevelType w:val="multilevel"/>
    <w:tmpl w:val="6B9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BD0812"/>
    <w:multiLevelType w:val="multilevel"/>
    <w:tmpl w:val="785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322AB1"/>
    <w:multiLevelType w:val="multilevel"/>
    <w:tmpl w:val="170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84D1B"/>
    <w:multiLevelType w:val="multilevel"/>
    <w:tmpl w:val="B794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D5446"/>
    <w:multiLevelType w:val="multilevel"/>
    <w:tmpl w:val="8CA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782ED2"/>
    <w:multiLevelType w:val="multilevel"/>
    <w:tmpl w:val="AF1C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97439"/>
    <w:multiLevelType w:val="multilevel"/>
    <w:tmpl w:val="211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E5B16"/>
    <w:multiLevelType w:val="multilevel"/>
    <w:tmpl w:val="4ED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F5D92"/>
    <w:multiLevelType w:val="multilevel"/>
    <w:tmpl w:val="FC4A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6018B"/>
    <w:multiLevelType w:val="multilevel"/>
    <w:tmpl w:val="D9A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67B4D"/>
    <w:multiLevelType w:val="multilevel"/>
    <w:tmpl w:val="018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E70EC8"/>
    <w:multiLevelType w:val="multilevel"/>
    <w:tmpl w:val="72F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D65DE"/>
    <w:multiLevelType w:val="hybridMultilevel"/>
    <w:tmpl w:val="918E6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8"/>
  </w:num>
  <w:num w:numId="3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</w:num>
  <w:num w:numId="5">
    <w:abstractNumId w:val="34"/>
  </w:num>
  <w:num w:numId="6">
    <w:abstractNumId w:val="1"/>
  </w:num>
  <w:num w:numId="7">
    <w:abstractNumId w:val="28"/>
  </w:num>
  <w:num w:numId="8">
    <w:abstractNumId w:val="23"/>
  </w:num>
  <w:num w:numId="9">
    <w:abstractNumId w:val="21"/>
  </w:num>
  <w:num w:numId="10">
    <w:abstractNumId w:val="31"/>
  </w:num>
  <w:num w:numId="11">
    <w:abstractNumId w:val="11"/>
  </w:num>
  <w:num w:numId="12">
    <w:abstractNumId w:val="22"/>
  </w:num>
  <w:num w:numId="13">
    <w:abstractNumId w:val="27"/>
  </w:num>
  <w:num w:numId="14">
    <w:abstractNumId w:val="29"/>
  </w:num>
  <w:num w:numId="15">
    <w:abstractNumId w:val="13"/>
  </w:num>
  <w:num w:numId="16">
    <w:abstractNumId w:val="33"/>
  </w:num>
  <w:num w:numId="17">
    <w:abstractNumId w:val="15"/>
  </w:num>
  <w:num w:numId="18">
    <w:abstractNumId w:val="9"/>
  </w:num>
  <w:num w:numId="19">
    <w:abstractNumId w:val="25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20"/>
  </w:num>
  <w:num w:numId="2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5"/>
  </w:num>
  <w:num w:numId="27">
    <w:abstractNumId w:val="0"/>
  </w:num>
  <w:num w:numId="28">
    <w:abstractNumId w:val="3"/>
  </w:num>
  <w:num w:numId="29">
    <w:abstractNumId w:val="26"/>
  </w:num>
  <w:num w:numId="30">
    <w:abstractNumId w:val="12"/>
  </w:num>
  <w:num w:numId="31">
    <w:abstractNumId w:val="32"/>
  </w:num>
  <w:num w:numId="32">
    <w:abstractNumId w:val="5"/>
  </w:num>
  <w:num w:numId="33">
    <w:abstractNumId w:val="30"/>
  </w:num>
  <w:num w:numId="34">
    <w:abstractNumId w:val="17"/>
  </w:num>
  <w:num w:numId="35">
    <w:abstractNumId w:val="19"/>
  </w:num>
  <w:num w:numId="36">
    <w:abstractNumId w:val="2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5C"/>
    <w:rsid w:val="000127D3"/>
    <w:rsid w:val="00023082"/>
    <w:rsid w:val="0011244C"/>
    <w:rsid w:val="0012487B"/>
    <w:rsid w:val="00181E27"/>
    <w:rsid w:val="001E7FE3"/>
    <w:rsid w:val="00265F20"/>
    <w:rsid w:val="00322C8B"/>
    <w:rsid w:val="00335A11"/>
    <w:rsid w:val="00356314"/>
    <w:rsid w:val="003B7D81"/>
    <w:rsid w:val="00447A36"/>
    <w:rsid w:val="00481CA0"/>
    <w:rsid w:val="00515633"/>
    <w:rsid w:val="00586A3E"/>
    <w:rsid w:val="00607E65"/>
    <w:rsid w:val="00661819"/>
    <w:rsid w:val="00672D80"/>
    <w:rsid w:val="00691066"/>
    <w:rsid w:val="00694B21"/>
    <w:rsid w:val="0069753A"/>
    <w:rsid w:val="006D4668"/>
    <w:rsid w:val="006E4C5C"/>
    <w:rsid w:val="00731DDF"/>
    <w:rsid w:val="0078014F"/>
    <w:rsid w:val="0078386D"/>
    <w:rsid w:val="007A0817"/>
    <w:rsid w:val="007C2F13"/>
    <w:rsid w:val="007D2E7D"/>
    <w:rsid w:val="007F2919"/>
    <w:rsid w:val="008D2800"/>
    <w:rsid w:val="009458F7"/>
    <w:rsid w:val="00996651"/>
    <w:rsid w:val="00A21557"/>
    <w:rsid w:val="00AA53D9"/>
    <w:rsid w:val="00B045EF"/>
    <w:rsid w:val="00B25E94"/>
    <w:rsid w:val="00B561AA"/>
    <w:rsid w:val="00B67E59"/>
    <w:rsid w:val="00B91645"/>
    <w:rsid w:val="00B97152"/>
    <w:rsid w:val="00BB0EAE"/>
    <w:rsid w:val="00BF05F1"/>
    <w:rsid w:val="00C0150A"/>
    <w:rsid w:val="00C0424E"/>
    <w:rsid w:val="00C45BFF"/>
    <w:rsid w:val="00C50CBB"/>
    <w:rsid w:val="00CD09D8"/>
    <w:rsid w:val="00CD3727"/>
    <w:rsid w:val="00D93845"/>
    <w:rsid w:val="00DA1B4F"/>
    <w:rsid w:val="00DD5D5A"/>
    <w:rsid w:val="00E425A3"/>
    <w:rsid w:val="00E83079"/>
    <w:rsid w:val="00EE1B81"/>
    <w:rsid w:val="00EF5DAB"/>
    <w:rsid w:val="00F00CBC"/>
    <w:rsid w:val="00F35AD9"/>
    <w:rsid w:val="00F4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74DC"/>
  <w15:chartTrackingRefBased/>
  <w15:docId w15:val="{658A31D2-C88F-47C8-B96F-8182DC5A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22C8B"/>
    <w:rPr>
      <w:b/>
      <w:bCs/>
    </w:rPr>
  </w:style>
  <w:style w:type="character" w:styleId="nfase">
    <w:name w:val="Emphasis"/>
    <w:basedOn w:val="Fontepargpadro"/>
    <w:uiPriority w:val="20"/>
    <w:qFormat/>
    <w:rsid w:val="00322C8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C8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81C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37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4371E"/>
  </w:style>
  <w:style w:type="character" w:customStyle="1" w:styleId="pun">
    <w:name w:val="pun"/>
    <w:basedOn w:val="Fontepargpadro"/>
    <w:rsid w:val="00F4371E"/>
  </w:style>
  <w:style w:type="character" w:customStyle="1" w:styleId="kwd">
    <w:name w:val="kwd"/>
    <w:basedOn w:val="Fontepargpadro"/>
    <w:rsid w:val="00F4371E"/>
  </w:style>
  <w:style w:type="character" w:customStyle="1" w:styleId="com">
    <w:name w:val="com"/>
    <w:basedOn w:val="Fontepargpadro"/>
    <w:rsid w:val="00F43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9</Pages>
  <Words>1814</Words>
  <Characters>9798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Thalita Freire Rodrigues</cp:lastModifiedBy>
  <cp:revision>12</cp:revision>
  <dcterms:created xsi:type="dcterms:W3CDTF">2020-04-18T13:50:00Z</dcterms:created>
  <dcterms:modified xsi:type="dcterms:W3CDTF">2020-05-10T22:27:00Z</dcterms:modified>
</cp:coreProperties>
</file>