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69F0" w14:textId="1C3F78B6" w:rsidR="00672D80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18/04</w:t>
      </w:r>
    </w:p>
    <w:p w14:paraId="4A0699E9" w14:textId="01B9DFD8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Curso: HTML e CSS Parte 1: A Primeira </w:t>
      </w:r>
      <w:proofErr w:type="spellStart"/>
      <w:r w:rsidRPr="00356314">
        <w:rPr>
          <w:rFonts w:ascii="Arial" w:hAnsi="Arial" w:cs="Arial"/>
        </w:rPr>
        <w:t>Pagina</w:t>
      </w:r>
      <w:proofErr w:type="spellEnd"/>
      <w:r w:rsidRPr="00356314">
        <w:rPr>
          <w:rFonts w:ascii="Arial" w:hAnsi="Arial" w:cs="Arial"/>
        </w:rPr>
        <w:t xml:space="preserve"> da Web</w:t>
      </w:r>
    </w:p>
    <w:p w14:paraId="52CD0C41" w14:textId="56801EBD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1: (30 min)</w:t>
      </w:r>
    </w:p>
    <w:p w14:paraId="1431A50F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Uma introdução ao HTML e às suas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tags</w:t>
      </w:r>
      <w:proofErr w:type="spellEnd"/>
    </w:p>
    <w:p w14:paraId="4F95F349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definir o título e os parágrafos de um texto</w:t>
      </w:r>
    </w:p>
    <w:p w14:paraId="46A31242" w14:textId="77777777" w:rsidR="00322C8B" w:rsidRPr="00356314" w:rsidRDefault="00322C8B" w:rsidP="00322C8B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Utilizando as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&lt;p&gt;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respectivamente</w:t>
      </w:r>
    </w:p>
    <w:p w14:paraId="7900468A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dar destaque para algumas informações do texto, deixando-as em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negrito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utilizando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strong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A9F10CC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dar ênfase para algumas informações do texto, deixando-as em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itálico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utilizando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&lt;em&gt;</w:t>
      </w:r>
    </w:p>
    <w:p w14:paraId="7F08F48B" w14:textId="2A04EB45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2: (</w:t>
      </w:r>
      <w:r w:rsidR="00BF05F1" w:rsidRPr="00356314">
        <w:rPr>
          <w:rFonts w:ascii="Arial" w:hAnsi="Arial" w:cs="Arial"/>
        </w:rPr>
        <w:t>15 Min</w:t>
      </w:r>
      <w:r w:rsidRPr="00356314">
        <w:rPr>
          <w:rFonts w:ascii="Arial" w:hAnsi="Arial" w:cs="Arial"/>
        </w:rPr>
        <w:t>)</w:t>
      </w:r>
    </w:p>
    <w:p w14:paraId="2314168E" w14:textId="20712908" w:rsidR="00322C8B" w:rsidRPr="00356314" w:rsidRDefault="00BF05F1" w:rsidP="00322C8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22C8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efinir a estrutura básica do HTML</w:t>
      </w:r>
    </w:p>
    <w:p w14:paraId="54B202CD" w14:textId="77777777" w:rsidR="00322C8B" w:rsidRPr="00356314" w:rsidRDefault="00322C8B" w:rsidP="00322C8B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definimos qual versão do HTML estamos utilizando</w:t>
      </w:r>
    </w:p>
    <w:p w14:paraId="4C225BAC" w14:textId="77777777" w:rsidR="00322C8B" w:rsidRPr="00356314" w:rsidRDefault="00322C8B" w:rsidP="00322C8B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, que marca o conteúdo a ser </w:t>
      </w: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renderizado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no navegador</w:t>
      </w:r>
    </w:p>
    <w:p w14:paraId="5D23B039" w14:textId="77777777" w:rsidR="00322C8B" w:rsidRPr="00356314" w:rsidRDefault="00322C8B" w:rsidP="00322C8B">
      <w:pPr>
        <w:numPr>
          <w:ilvl w:val="2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Dentro desta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D2C5346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da propriedade 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688372BA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5D542A8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316AEEE4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body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0FF0341E" w14:textId="3B5518DB" w:rsidR="00322C8B" w:rsidRPr="00356314" w:rsidRDefault="00BF05F1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3</w:t>
      </w:r>
      <w:r w:rsidR="00BB0EAE" w:rsidRPr="00356314">
        <w:rPr>
          <w:rFonts w:ascii="Arial" w:hAnsi="Arial" w:cs="Arial"/>
        </w:rPr>
        <w:t xml:space="preserve"> (35 Min)</w:t>
      </w:r>
      <w:r w:rsidRPr="00356314">
        <w:rPr>
          <w:rFonts w:ascii="Arial" w:hAnsi="Arial" w:cs="Arial"/>
        </w:rPr>
        <w:t xml:space="preserve">: </w:t>
      </w:r>
    </w:p>
    <w:p w14:paraId="4AC16CEB" w14:textId="0167B61C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Apresentação dos textos</w:t>
      </w:r>
    </w:p>
    <w:p w14:paraId="797C42A4" w14:textId="038A5BB8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Alinhamento deles (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2F159486" w14:textId="3B613AA2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Tamanho da fonte (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69EFB7C3" w14:textId="6E90EFEE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Cor de fundo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2C69A0F0" w14:textId="4286D14A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Cor do texto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6B4FDCA5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CSS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71D08E64" w14:textId="45EF678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Linha onde temos a nossa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adicionamos a propriedade do CSS</w:t>
      </w:r>
    </w:p>
    <w:p w14:paraId="68F37442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A </w:t>
      </w: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5EBFF166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Dentro da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049CC5B4" w14:textId="5D9010E8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Apresentação do CSS com um arquivo externo</w:t>
      </w:r>
    </w:p>
    <w:p w14:paraId="0D59303C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o estilo em cascata do CSS</w:t>
      </w:r>
    </w:p>
    <w:p w14:paraId="319C16DC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importar um arquivo externo de CSS dentro da nossa página HTML</w:t>
      </w:r>
    </w:p>
    <w:p w14:paraId="4C25BE14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representar cores no CSS</w:t>
      </w:r>
    </w:p>
    <w:p w14:paraId="5EF9DC08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Através do nome da cor</w:t>
      </w:r>
    </w:p>
    <w:p w14:paraId="327B05C9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Através do seu hexadecimal</w:t>
      </w:r>
    </w:p>
    <w:p w14:paraId="3499B28F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Através do seu RGB</w:t>
      </w:r>
    </w:p>
    <w:p w14:paraId="29D8EF3B" w14:textId="77777777" w:rsidR="00AA53D9" w:rsidRPr="00356314" w:rsidRDefault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19/04/20</w:t>
      </w:r>
    </w:p>
    <w:p w14:paraId="76E7785B" w14:textId="31D8E4C8" w:rsidR="00AA53D9" w:rsidRPr="00356314" w:rsidRDefault="00BB0EAE" w:rsidP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 </w:t>
      </w:r>
      <w:r w:rsidR="00AA53D9" w:rsidRPr="00356314">
        <w:rPr>
          <w:rFonts w:ascii="Arial" w:hAnsi="Arial" w:cs="Arial"/>
        </w:rPr>
        <w:t xml:space="preserve">Curso: HTML e CSS Parte 1: A Primeira </w:t>
      </w:r>
      <w:proofErr w:type="spellStart"/>
      <w:r w:rsidR="00AA53D9" w:rsidRPr="00356314">
        <w:rPr>
          <w:rFonts w:ascii="Arial" w:hAnsi="Arial" w:cs="Arial"/>
        </w:rPr>
        <w:t>Pagina</w:t>
      </w:r>
      <w:proofErr w:type="spellEnd"/>
      <w:r w:rsidR="00AA53D9" w:rsidRPr="00356314">
        <w:rPr>
          <w:rFonts w:ascii="Arial" w:hAnsi="Arial" w:cs="Arial"/>
        </w:rPr>
        <w:t xml:space="preserve"> da Web Aula 4:</w:t>
      </w:r>
    </w:p>
    <w:p w14:paraId="68CD9902" w14:textId="4BA4CE0D" w:rsidR="00AA53D9" w:rsidRPr="00356314" w:rsidRDefault="00AA53D9" w:rsidP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D281C54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colocando-os no arquivo CSS externo</w:t>
      </w:r>
    </w:p>
    <w:p w14:paraId="26D3722C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18CFC98B" w14:textId="77777777" w:rsidR="00AA53D9" w:rsidRPr="00356314" w:rsidRDefault="00AA53D9" w:rsidP="00AA53D9">
      <w:pPr>
        <w:numPr>
          <w:ilvl w:val="1"/>
          <w:numId w:val="5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fazer referência a esse identificador no CSS</w:t>
      </w:r>
    </w:p>
    <w:p w14:paraId="76739EE0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adicionar uma imagem à nossa página</w:t>
      </w:r>
    </w:p>
    <w:p w14:paraId="4CA2FF38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2425ED53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5E0E44CB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64721010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06DF1A5F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end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hoje em dia</w:t>
      </w:r>
    </w:p>
    <w:p w14:paraId="1B64412F" w14:textId="77777777" w:rsidR="00AA53D9" w:rsidRPr="00356314" w:rsidRDefault="00AA53D9" w:rsidP="00AA53D9">
      <w:pPr>
        <w:rPr>
          <w:rFonts w:ascii="Arial" w:hAnsi="Arial" w:cs="Arial"/>
        </w:rPr>
      </w:pPr>
    </w:p>
    <w:p w14:paraId="2EC3D4B3" w14:textId="3BB2B5CD" w:rsidR="00BB0EAE" w:rsidRPr="00356314" w:rsidRDefault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5 atividades:</w:t>
      </w:r>
    </w:p>
    <w:p w14:paraId="1E012E0C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trabalhar com listas não-ordenadas e listas ordenadas</w:t>
      </w:r>
    </w:p>
    <w:p w14:paraId="2E504772" w14:textId="77777777" w:rsidR="00B25E94" w:rsidRPr="00356314" w:rsidRDefault="00B25E94" w:rsidP="00B25E94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58D1A605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conceito das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classes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no CSS</w:t>
      </w:r>
    </w:p>
    <w:p w14:paraId="7DDB0433" w14:textId="77777777" w:rsidR="00B25E94" w:rsidRPr="00356314" w:rsidRDefault="00B25E94" w:rsidP="00B25E94">
      <w:pPr>
        <w:numPr>
          <w:ilvl w:val="1"/>
          <w:numId w:val="6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Elas servem para marcar itens, só que são repetíveis</w:t>
      </w:r>
    </w:p>
    <w:p w14:paraId="563D186E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referenciar uma classe no CSS</w:t>
      </w:r>
    </w:p>
    <w:p w14:paraId="00DF1034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087D3F03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Os comportamentos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51F547B2" w14:textId="5AFC65E2" w:rsidR="00AA53D9" w:rsidRPr="00356314" w:rsidRDefault="00B25E94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 Atividades:</w:t>
      </w:r>
    </w:p>
    <w:p w14:paraId="393D41BF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conceito de cabeçalho da página e como criá-lo</w:t>
      </w:r>
    </w:p>
    <w:p w14:paraId="7E100E94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Que o cabeçalho da página deve ter mais destaque</w:t>
      </w:r>
    </w:p>
    <w:p w14:paraId="490C4DEF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Que não é recomendado criar estilos usando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tags</w:t>
      </w:r>
      <w:proofErr w:type="spellEnd"/>
    </w:p>
    <w:p w14:paraId="7816A190" w14:textId="77777777" w:rsidR="007C2F13" w:rsidRPr="00356314" w:rsidRDefault="007C2F13" w:rsidP="007C2F13">
      <w:pPr>
        <w:numPr>
          <w:ilvl w:val="1"/>
          <w:numId w:val="7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ideal é usarmos classes para tudo</w:t>
      </w:r>
    </w:p>
    <w:p w14:paraId="7E043743" w14:textId="501C1065" w:rsidR="008D2800" w:rsidRPr="00356314" w:rsidRDefault="008D2800">
      <w:pPr>
        <w:rPr>
          <w:rFonts w:ascii="Arial" w:hAnsi="Arial" w:cs="Arial"/>
        </w:rPr>
      </w:pPr>
      <w:r w:rsidRPr="00356314">
        <w:rPr>
          <w:rFonts w:ascii="Arial" w:hAnsi="Arial" w:cs="Arial"/>
        </w:rPr>
        <w:t>22/04</w:t>
      </w:r>
    </w:p>
    <w:p w14:paraId="29BA9D2F" w14:textId="3147D283" w:rsidR="003B7D81" w:rsidRPr="00356314" w:rsidRDefault="003B7D81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2: Posicionamento, Listas e Navegação</w:t>
      </w:r>
      <w:r w:rsidR="008D2800" w:rsidRPr="00356314">
        <w:rPr>
          <w:rFonts w:ascii="Arial" w:hAnsi="Arial" w:cs="Arial"/>
        </w:rPr>
        <w:t xml:space="preserve"> Aula 1:</w:t>
      </w:r>
    </w:p>
    <w:p w14:paraId="2B63CB20" w14:textId="6F741D2F" w:rsidR="008D2800" w:rsidRPr="00356314" w:rsidRDefault="008D2800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57AA05F" w14:textId="6180A318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Introdução ao projeto do treinamento;</w:t>
      </w:r>
    </w:p>
    <w:p w14:paraId="1C6721AC" w14:textId="7349559C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Revisão do conteúdo aprendido no treinamento anterior;</w:t>
      </w:r>
    </w:p>
    <w:p w14:paraId="3B839010" w14:textId="5F663309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Revisão da base de uma página HTML;</w:t>
      </w:r>
    </w:p>
    <w:p w14:paraId="413A81B7" w14:textId="6EC0D9BA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Lista HTML não ordenada.</w:t>
      </w:r>
    </w:p>
    <w:p w14:paraId="54908B49" w14:textId="58CED2BE" w:rsidR="008D2800" w:rsidRPr="00356314" w:rsidRDefault="008D2800">
      <w:pPr>
        <w:rPr>
          <w:rFonts w:ascii="Arial" w:hAnsi="Arial" w:cs="Arial"/>
        </w:rPr>
      </w:pPr>
    </w:p>
    <w:p w14:paraId="1177B4FE" w14:textId="2C20A18D" w:rsidR="00481CA0" w:rsidRPr="00356314" w:rsidRDefault="00481CA0">
      <w:pPr>
        <w:rPr>
          <w:rFonts w:ascii="Arial" w:hAnsi="Arial" w:cs="Arial"/>
        </w:rPr>
      </w:pPr>
      <w:r w:rsidRPr="00356314">
        <w:rPr>
          <w:rFonts w:ascii="Arial" w:hAnsi="Arial" w:cs="Arial"/>
        </w:rPr>
        <w:t>23/04</w:t>
      </w:r>
    </w:p>
    <w:p w14:paraId="5F4AAD14" w14:textId="79E213D6" w:rsidR="00DD5D5A" w:rsidRPr="00356314" w:rsidRDefault="003B7D81" w:rsidP="00DD5D5A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 </w:t>
      </w:r>
      <w:r w:rsidR="00DD5D5A" w:rsidRPr="00356314">
        <w:rPr>
          <w:rFonts w:ascii="Arial" w:hAnsi="Arial" w:cs="Arial"/>
        </w:rPr>
        <w:t>Curso: HTML e CSS Parte 2: Posicionamento, Listas e Navegação Aula 2:</w:t>
      </w:r>
    </w:p>
    <w:p w14:paraId="799FA94D" w14:textId="063BD672" w:rsidR="000127D3" w:rsidRPr="00356314" w:rsidRDefault="007D2E7D" w:rsidP="000127D3">
      <w:pPr>
        <w:rPr>
          <w:rFonts w:ascii="Arial" w:hAnsi="Arial" w:cs="Arial"/>
        </w:rPr>
      </w:pP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Aula 2: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Atividades: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A criar links para outras páginas, sejam elas do nosso projeto ou páginas externas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• Um reforço aos estilos </w:t>
      </w:r>
      <w:proofErr w:type="spellStart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inline</w:t>
      </w:r>
      <w:proofErr w:type="spellEnd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 e </w:t>
      </w:r>
      <w:proofErr w:type="spellStart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block</w:t>
      </w:r>
      <w:proofErr w:type="spellEnd"/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transformar o texto para ter todas as letras maiúsculas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deixar o texto em negrito com CSS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remover a decoração do texto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Aula 3: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Atividades: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remover os estilos que o navegador cria automaticamente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• Como funciona os posicionamentos </w:t>
      </w:r>
      <w:proofErr w:type="spellStart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static</w:t>
      </w:r>
      <w:proofErr w:type="spellEnd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, </w:t>
      </w:r>
      <w:proofErr w:type="spellStart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relative</w:t>
      </w:r>
      <w:proofErr w:type="spellEnd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 e </w:t>
      </w:r>
      <w:proofErr w:type="spellStart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absolute</w:t>
      </w:r>
      <w:proofErr w:type="spellEnd"/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 xml:space="preserve"> dos elementos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posicionar o cabeçalho da nossa página.</w:t>
      </w:r>
      <w:r w:rsidR="000127D3" w:rsidRPr="00356314">
        <w:rPr>
          <w:rFonts w:ascii="Arial" w:hAnsi="Arial" w:cs="Arial"/>
        </w:rPr>
        <w:t>24/04</w:t>
      </w:r>
    </w:p>
    <w:p w14:paraId="7371914D" w14:textId="15EE8FD0" w:rsidR="000127D3" w:rsidRPr="00356314" w:rsidRDefault="000127D3" w:rsidP="000127D3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Curso: HTML e CSS Parte 2: Posicionamento, Listas e Navegação Aula </w:t>
      </w:r>
      <w:r w:rsidR="00996651" w:rsidRPr="00356314">
        <w:rPr>
          <w:rFonts w:ascii="Arial" w:hAnsi="Arial" w:cs="Arial"/>
        </w:rPr>
        <w:t>4</w:t>
      </w:r>
      <w:r w:rsidRPr="00356314">
        <w:rPr>
          <w:rFonts w:ascii="Arial" w:hAnsi="Arial" w:cs="Arial"/>
        </w:rPr>
        <w:t>:</w:t>
      </w:r>
    </w:p>
    <w:p w14:paraId="3247FFB6" w14:textId="7E88C966" w:rsidR="00481CA0" w:rsidRPr="00356314" w:rsidRDefault="00481CA0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3F6BD9B" w14:textId="77777777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7BD49EB9" w14:textId="77777777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dos elementos</w:t>
      </w:r>
    </w:p>
    <w:p w14:paraId="26DA20FC" w14:textId="4362339D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posicionar o cabeçalho da nossa página.</w:t>
      </w:r>
    </w:p>
    <w:p w14:paraId="2DF0F372" w14:textId="77777777" w:rsidR="0012487B" w:rsidRPr="00356314" w:rsidRDefault="0012487B" w:rsidP="0012487B">
      <w:pPr>
        <w:shd w:val="clear" w:color="auto" w:fill="FFFFFF"/>
        <w:spacing w:before="60" w:after="6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60A339CD" w14:textId="3F8D80D7" w:rsidR="00481CA0" w:rsidRPr="00356314" w:rsidRDefault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26/04 </w:t>
      </w:r>
    </w:p>
    <w:p w14:paraId="0811A9B4" w14:textId="2D098DFA" w:rsidR="00181E27" w:rsidRPr="00356314" w:rsidRDefault="00181E27" w:rsidP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2: Posicionamento, Listas e Navegação Aula 5:</w:t>
      </w:r>
    </w:p>
    <w:p w14:paraId="28A80DE6" w14:textId="77777777" w:rsidR="00181E27" w:rsidRPr="00356314" w:rsidRDefault="00181E27" w:rsidP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71CF66A1" w14:textId="14B94926" w:rsidR="00335A11" w:rsidRPr="00356314" w:rsidRDefault="00335A11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Aplicar bordas nos elementos.</w:t>
      </w:r>
    </w:p>
    <w:p w14:paraId="3CA12566" w14:textId="759009B3" w:rsidR="00335A11" w:rsidRPr="00356314" w:rsidRDefault="00DA1B4F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35A11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iferentes tipos de bordas.</w:t>
      </w:r>
    </w:p>
    <w:p w14:paraId="0D249E16" w14:textId="0F39D533" w:rsidR="00335A11" w:rsidRPr="00356314" w:rsidRDefault="00DA1B4F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35A11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eixar a borda arredondada.</w:t>
      </w:r>
    </w:p>
    <w:p w14:paraId="32948DD3" w14:textId="2D00D82E" w:rsidR="00181E27" w:rsidRPr="00356314" w:rsidRDefault="00DA1B4F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</w:t>
      </w:r>
      <w:r w:rsidR="0011244C" w:rsidRPr="00356314">
        <w:rPr>
          <w:rFonts w:ascii="Arial" w:hAnsi="Arial" w:cs="Arial"/>
        </w:rPr>
        <w:t xml:space="preserve"> atividades</w:t>
      </w:r>
      <w:r w:rsidRPr="00356314">
        <w:rPr>
          <w:rFonts w:ascii="Arial" w:hAnsi="Arial" w:cs="Arial"/>
        </w:rPr>
        <w:t xml:space="preserve">: </w:t>
      </w:r>
    </w:p>
    <w:p w14:paraId="4366969F" w14:textId="76BCD36B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CSS</w:t>
      </w:r>
    </w:p>
    <w:p w14:paraId="51AD1A97" w14:textId="77777777" w:rsidR="0011244C" w:rsidRPr="00356314" w:rsidRDefault="0011244C" w:rsidP="0011244C">
      <w:pPr>
        <w:numPr>
          <w:ilvl w:val="1"/>
          <w:numId w:val="1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quando o usuário passa o cursor sobre o elemento</w:t>
      </w:r>
    </w:p>
    <w:p w14:paraId="78E201F9" w14:textId="77777777" w:rsidR="0011244C" w:rsidRPr="00356314" w:rsidRDefault="0011244C" w:rsidP="0011244C">
      <w:pPr>
        <w:numPr>
          <w:ilvl w:val="1"/>
          <w:numId w:val="1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quando um elemento está sendo ativado pelo usuário</w:t>
      </w:r>
    </w:p>
    <w:p w14:paraId="1172959C" w14:textId="45079A92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mudar a cor do texto e/ou da borda de um elemento, quando o usuário passar o cursor sobre o mesmo</w:t>
      </w:r>
    </w:p>
    <w:p w14:paraId="73E247BA" w14:textId="4FC19FB1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mudar a cor da borda de um elemento, quando o mesmo estiver sendo ativado pelo usuário</w:t>
      </w:r>
    </w:p>
    <w:p w14:paraId="09B04E68" w14:textId="52181C2C" w:rsidR="00DA1B4F" w:rsidRPr="00356314" w:rsidRDefault="0011244C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7 atividades:</w:t>
      </w:r>
    </w:p>
    <w:p w14:paraId="7939A3EA" w14:textId="525F521A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o rodapé da nossa página</w:t>
      </w:r>
    </w:p>
    <w:p w14:paraId="335239C0" w14:textId="29414C2A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 CSS, colocar uma imagem de fundo em um elemento</w:t>
      </w:r>
    </w:p>
    <w:p w14:paraId="747E4A65" w14:textId="622BC75F" w:rsidR="00B561AA" w:rsidRPr="00356314" w:rsidRDefault="00B561AA" w:rsidP="00B561AA">
      <w:pPr>
        <w:numPr>
          <w:ilvl w:val="1"/>
          <w:numId w:val="13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comportamento das imagens de background em CSS, copiando e colocando a mesma imagem diversas vezes.</w:t>
      </w:r>
    </w:p>
    <w:p w14:paraId="2BF9081E" w14:textId="77777777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tabela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Unicode</w:t>
      </w:r>
    </w:p>
    <w:p w14:paraId="01FD99C8" w14:textId="57AB5DCC" w:rsidR="00B561AA" w:rsidRPr="00356314" w:rsidRDefault="00B561AA">
      <w:pPr>
        <w:rPr>
          <w:rFonts w:ascii="Arial" w:hAnsi="Arial" w:cs="Arial"/>
        </w:rPr>
      </w:pPr>
    </w:p>
    <w:p w14:paraId="1EE30768" w14:textId="3C8A6822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27/04</w:t>
      </w:r>
    </w:p>
    <w:p w14:paraId="279B2520" w14:textId="15F07F4A" w:rsidR="007D2E7D" w:rsidRPr="00356314" w:rsidRDefault="007D2E7D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3: Trabalhando com formulários e tabelas:</w:t>
      </w:r>
    </w:p>
    <w:p w14:paraId="464FEC3C" w14:textId="21980353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 Atividades:</w:t>
      </w:r>
    </w:p>
    <w:p w14:paraId="758DC2C0" w14:textId="3FCA3B6C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revisão do conteúdo aprendido no treinamento anterior</w:t>
      </w:r>
    </w:p>
    <w:p w14:paraId="5A754233" w14:textId="48A6050F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introdução ao projeto do treinamento</w:t>
      </w:r>
    </w:p>
    <w:p w14:paraId="5F798182" w14:textId="045D8A2C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criação da página de contato</w:t>
      </w:r>
    </w:p>
    <w:p w14:paraId="536A300B" w14:textId="77777777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Um pouco sobre os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formulários</w:t>
      </w:r>
    </w:p>
    <w:p w14:paraId="5FC45CCB" w14:textId="75A3F0DA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 Atividades:</w:t>
      </w:r>
    </w:p>
    <w:p w14:paraId="14256223" w14:textId="3EAA8FA7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 formulário HTML</w:t>
      </w:r>
    </w:p>
    <w:p w14:paraId="793298B3" w14:textId="69ADFC3B" w:rsidR="00B91645" w:rsidRPr="00356314" w:rsidRDefault="00B91645" w:rsidP="00B91645">
      <w:pPr>
        <w:numPr>
          <w:ilvl w:val="1"/>
          <w:numId w:val="15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que o representa é a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25190FE1" w14:textId="1CCB423F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 entrada de dados do usuário</w:t>
      </w:r>
    </w:p>
    <w:p w14:paraId="4D82E029" w14:textId="3CB93E5B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criar uma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etiqueta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 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30DE724B" w14:textId="166DAC36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conectar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com o seu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60D36237" w14:textId="08744200" w:rsidR="00B91645" w:rsidRPr="00356314" w:rsidRDefault="00B91645" w:rsidP="00B91645">
      <w:pPr>
        <w:numPr>
          <w:ilvl w:val="1"/>
          <w:numId w:val="15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associamos esse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86BAFF3" w14:textId="6F14BE2F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tipos 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4649BA32" w14:textId="09D0F628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por padrão possuem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display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</w:p>
    <w:p w14:paraId="1578DD7E" w14:textId="3080115B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estilizar o nosso formulário</w:t>
      </w:r>
    </w:p>
    <w:p w14:paraId="2D5BD9C0" w14:textId="77777777" w:rsidR="0069753A" w:rsidRPr="00356314" w:rsidRDefault="0069753A" w:rsidP="007D2E7D">
      <w:pPr>
        <w:rPr>
          <w:rFonts w:ascii="Arial" w:hAnsi="Arial" w:cs="Arial"/>
        </w:rPr>
      </w:pPr>
    </w:p>
    <w:p w14:paraId="643A31F3" w14:textId="2F54112E" w:rsidR="007D2E7D" w:rsidRPr="00356314" w:rsidRDefault="00CD37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3 Atividades:</w:t>
      </w:r>
    </w:p>
    <w:p w14:paraId="29032E38" w14:textId="2EF7D66E" w:rsidR="00EF5DAB" w:rsidRPr="00356314" w:rsidRDefault="00CD3727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hAnsi="Arial" w:cs="Arial"/>
        </w:rPr>
        <w:t xml:space="preserve"> </w:t>
      </w:r>
      <w:r w:rsidR="00EF5DA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="00EF5DAB"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="00EF5DA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entradas de texto de mais de uma linha</w:t>
      </w:r>
    </w:p>
    <w:p w14:paraId="7A10F082" w14:textId="74EA12D3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76E7A714" w14:textId="77777777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vários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impedindo que mais de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seja selecionado</w:t>
      </w:r>
    </w:p>
    <w:p w14:paraId="3001B436" w14:textId="1F9C1154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4C6B3E87" w14:textId="368CE09C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 um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associando-os</w:t>
      </w:r>
    </w:p>
    <w:p w14:paraId="494AA2C0" w14:textId="47F72C73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estilizações para a página</w:t>
      </w:r>
    </w:p>
    <w:p w14:paraId="4F527432" w14:textId="77777777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a hierarquia no CSS</w:t>
      </w:r>
    </w:p>
    <w:p w14:paraId="294070D7" w14:textId="7071046D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cada opção do seletor</w:t>
      </w:r>
    </w:p>
    <w:p w14:paraId="3AC3C2D5" w14:textId="6DF81718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619ADCB1" w14:textId="3AE62AE9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4 atividades:</w:t>
      </w:r>
    </w:p>
    <w:p w14:paraId="40F2FB91" w14:textId="3818AFD5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tipos de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inputs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celular: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44A9B282" w14:textId="261E46B0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não permitir que um campo não seja preenchido, através do atributo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3D31EDFC" w14:textId="728A8C46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exibir uma sugestão de preenchimento para os campos, através do atributo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3F839E56" w14:textId="48345E6D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deixar uma opção marcada por padrão nos </w:t>
      </w:r>
      <w:proofErr w:type="gram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nossos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através do atributo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375E0F27" w14:textId="55F3795D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estruturar melhor o nosso código com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2E7810B4" w14:textId="3AE7152C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uma alternativa à imagem, descrevendo-a, com o atributo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AB554C4" w14:textId="77777777" w:rsidR="00672D80" w:rsidRPr="00356314" w:rsidRDefault="00672D80" w:rsidP="00672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2B08F9BF" w14:textId="4F259272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</w:pPr>
    </w:p>
    <w:p w14:paraId="4723E9FA" w14:textId="718E1768" w:rsidR="00CD3727" w:rsidRPr="00356314" w:rsidRDefault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01/05/20</w:t>
      </w:r>
    </w:p>
    <w:p w14:paraId="077015CD" w14:textId="7201157D" w:rsidR="009458F7" w:rsidRPr="00356314" w:rsidRDefault="009458F7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3: Trabalhando com formulários e tabelas:</w:t>
      </w:r>
    </w:p>
    <w:p w14:paraId="2EA24935" w14:textId="1B5AE924" w:rsidR="009458F7" w:rsidRPr="00356314" w:rsidRDefault="009458F7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5 Atividades:</w:t>
      </w:r>
    </w:p>
    <w:p w14:paraId="725F571F" w14:textId="77777777" w:rsidR="009458F7" w:rsidRPr="00356314" w:rsidRDefault="009458F7" w:rsidP="009458F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estilizar o botão de envio de formulário</w:t>
      </w:r>
    </w:p>
    <w:p w14:paraId="4E9E3F6A" w14:textId="4DADEA71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ealizar transições nos nossos elementos, com a propriedade CSS </w:t>
      </w:r>
      <w:proofErr w:type="spellStart"/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27F3A8CA" w14:textId="6E7F28B4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odificar o estilo do ponteiro do mouse, quando passar por cima de determinado elemento, através da propriedade CSS </w:t>
      </w:r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99F1AB5" w14:textId="62159280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ealizar transformações nos nossos elementos, como aumentar 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  <w:t>proporcionalmente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a escala de determinado elemento ou </w:t>
      </w:r>
      <w:proofErr w:type="spellStart"/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rotacioná-lo</w:t>
      </w:r>
      <w:proofErr w:type="spellEnd"/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através da propriedade CSS </w:t>
      </w:r>
      <w:proofErr w:type="spellStart"/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09AEC9FF" w14:textId="367897CA" w:rsidR="009458F7" w:rsidRPr="00356314" w:rsidRDefault="00CD09D8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 Atividades:</w:t>
      </w:r>
    </w:p>
    <w:p w14:paraId="29EEE6C2" w14:textId="3B2DC3FE" w:rsidR="00607E65" w:rsidRPr="00356314" w:rsidRDefault="00607E65" w:rsidP="00607E6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uma tabela HTML com</w:t>
      </w:r>
    </w:p>
    <w:p w14:paraId="4D177A2A" w14:textId="3FF95C37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tabela</w:t>
      </w:r>
    </w:p>
    <w:p w14:paraId="18B6875C" w14:textId="4828A798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linha da tabela</w:t>
      </w:r>
    </w:p>
    <w:p w14:paraId="2D738FB1" w14:textId="06E5B890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célula da tabela</w:t>
      </w:r>
    </w:p>
    <w:p w14:paraId="455C46C7" w14:textId="57D74022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cabeçalho da tabela</w:t>
      </w:r>
    </w:p>
    <w:p w14:paraId="00141318" w14:textId="3CFCF104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corpo da tabela</w:t>
      </w:r>
    </w:p>
    <w:p w14:paraId="1D2D282F" w14:textId="5D485247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célula do cabeçalho da tabela</w:t>
      </w:r>
    </w:p>
    <w:p w14:paraId="686B49D9" w14:textId="440BAFCB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rodapé da tabela</w:t>
      </w:r>
    </w:p>
    <w:p w14:paraId="76FCE8D7" w14:textId="273F6EE7" w:rsidR="00607E65" w:rsidRPr="00356314" w:rsidRDefault="00607E65" w:rsidP="00607E6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  <w:t>Estilizar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a tabela</w:t>
      </w:r>
    </w:p>
    <w:p w14:paraId="478E516F" w14:textId="430FA5CE" w:rsidR="00023082" w:rsidRPr="00356314" w:rsidRDefault="00023082" w:rsidP="00023082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03/04</w:t>
      </w:r>
    </w:p>
    <w:p w14:paraId="36CC81D0" w14:textId="3B621F52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4: Avançando no CSS:</w:t>
      </w:r>
    </w:p>
    <w:p w14:paraId="5E9CCA93" w14:textId="5ED39244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 Atividades:</w:t>
      </w:r>
    </w:p>
    <w:p w14:paraId="1D375A49" w14:textId="7E63E7C3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Ajustar a página principal para utilizar os mesmos padrões da página de produtos</w:t>
      </w:r>
    </w:p>
    <w:p w14:paraId="6F8F5911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Medidas proporcionais com CSS</w:t>
      </w:r>
    </w:p>
    <w:p w14:paraId="6958C401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flutuação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CSS</w:t>
      </w:r>
    </w:p>
    <w:p w14:paraId="0D644AAF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limpar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o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 a propriedade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CSS</w:t>
      </w:r>
    </w:p>
    <w:p w14:paraId="759F1597" w14:textId="1D2C06D7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 Atividades:</w:t>
      </w:r>
    </w:p>
    <w:p w14:paraId="3D0F20C6" w14:textId="77777777" w:rsidR="00023082" w:rsidRPr="00356314" w:rsidRDefault="00023082" w:rsidP="00023082">
      <w:pPr>
        <w:rPr>
          <w:rFonts w:ascii="Arial" w:hAnsi="Arial" w:cs="Arial"/>
        </w:rPr>
      </w:pPr>
    </w:p>
    <w:p w14:paraId="4C5EC7D8" w14:textId="27A2C244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Utilizar fontes externas nas nossas páginas</w:t>
      </w:r>
    </w:p>
    <w:p w14:paraId="6B257C69" w14:textId="77777777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incorporar um mapa à nossa página</w:t>
      </w:r>
    </w:p>
    <w:p w14:paraId="1822CB46" w14:textId="2A038093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incorporar um vídeo à nossa página</w:t>
      </w:r>
    </w:p>
    <w:p w14:paraId="63684105" w14:textId="4B7CE7FD" w:rsidR="0078014F" w:rsidRPr="00356314" w:rsidRDefault="0078014F" w:rsidP="0078014F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3 atividades:</w:t>
      </w:r>
    </w:p>
    <w:p w14:paraId="2E42D156" w14:textId="7F1A9586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Melhorar a semântica da página principal, com novas divisões, classes, </w:t>
      </w: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etc</w:t>
      </w:r>
      <w:proofErr w:type="spellEnd"/>
    </w:p>
    <w:p w14:paraId="5465A7AF" w14:textId="77777777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Novas </w:t>
      </w: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pseudo-classes</w:t>
      </w:r>
      <w:proofErr w:type="spellEnd"/>
    </w:p>
    <w:p w14:paraId="5ADEBD70" w14:textId="64AE4702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Aplicar um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background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gradiente na página</w:t>
      </w:r>
    </w:p>
    <w:p w14:paraId="2E165BDD" w14:textId="4E221207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Pseudo-elementos</w:t>
      </w:r>
      <w:proofErr w:type="spellEnd"/>
    </w:p>
    <w:p w14:paraId="0C1A6C0A" w14:textId="60528968" w:rsidR="00447A36" w:rsidRPr="00356314" w:rsidRDefault="00447A36" w:rsidP="00447A3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4 Atividades:</w:t>
      </w:r>
    </w:p>
    <w:p w14:paraId="596E5164" w14:textId="77777777" w:rsidR="00447A36" w:rsidRPr="00356314" w:rsidRDefault="00447A36" w:rsidP="00447A3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</w:pPr>
    </w:p>
    <w:p w14:paraId="6A684A0B" w14:textId="6F23FEE3" w:rsidR="00F4371E" w:rsidRPr="00356314" w:rsidRDefault="00F4371E" w:rsidP="00F4371E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proofErr w:type="gramStart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v</w:t>
      </w:r>
      <w:r w:rsidRPr="00356314">
        <w:rPr>
          <w:rFonts w:ascii="Arial" w:hAnsi="Arial" w:cs="Arial"/>
          <w:color w:val="3D464D"/>
          <w:sz w:val="27"/>
          <w:szCs w:val="27"/>
        </w:rPr>
        <w:t xml:space="preserve"> 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Seletores</w:t>
      </w:r>
      <w:proofErr w:type="gram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avançados CSS</w:t>
      </w:r>
    </w:p>
    <w:p w14:paraId="3DED7D42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os filhos de determinado elemento.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5AEB3114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main</w:t>
      </w:r>
      <w:proofErr w:type="spellEnd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&gt;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0BC6BFE2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62BBFEFE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+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 primeiro irmão de determinado elemento. Por exemplo, para acessar o primeiro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após um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img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61323176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img</w:t>
      </w:r>
      <w:proofErr w:type="spellEnd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+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5DA057E1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6B582EAC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~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todos os irmãos de determinado elemento.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após um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img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310377D1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img</w:t>
      </w:r>
      <w:proofErr w:type="spellEnd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~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6D18662A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5C143FE8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not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os elementos, exceto algum.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exceto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que tem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missao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0FE4A1CB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main</w:t>
      </w:r>
      <w:proofErr w:type="spellEnd"/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356314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not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r w:rsidRPr="00356314">
        <w:rPr>
          <w:rFonts w:ascii="Arial" w:eastAsia="Times New Roman" w:hAnsi="Arial" w:cs="Arial"/>
          <w:color w:val="708090"/>
          <w:sz w:val="20"/>
          <w:szCs w:val="20"/>
          <w:lang w:eastAsia="pt-BR"/>
        </w:rPr>
        <w:t>#missao) {</w:t>
      </w:r>
    </w:p>
    <w:p w14:paraId="511F9B8C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449F298B" w14:textId="62C01008" w:rsidR="00F4371E" w:rsidRPr="00356314" w:rsidRDefault="00586A3E" w:rsidP="00F4371E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F</w:t>
      </w:r>
      <w:r w:rsidR="00F4371E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azer contas com CSS, com a propriedade </w:t>
      </w:r>
      <w:proofErr w:type="spellStart"/>
      <w:r w:rsidR="00F4371E"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calc</w:t>
      </w:r>
      <w:proofErr w:type="spellEnd"/>
    </w:p>
    <w:p w14:paraId="4BE16DC3" w14:textId="77777777" w:rsidR="00586A3E" w:rsidRPr="00356314" w:rsidRDefault="00586A3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</w:pPr>
    </w:p>
    <w:p w14:paraId="1A202E41" w14:textId="0BCCD3AE" w:rsidR="00F4371E" w:rsidRPr="00356314" w:rsidRDefault="00F4371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Aula 5 Atividades:</w:t>
      </w:r>
    </w:p>
    <w:p w14:paraId="1FA15D45" w14:textId="3E61191D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Manipular a opacidade dos elementos, com a propriedade CSS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opacity</w:t>
      </w:r>
      <w:proofErr w:type="spellEnd"/>
    </w:p>
    <w:p w14:paraId="0C83D38C" w14:textId="612E0ACC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Manipular a opacidade das cores</w:t>
      </w:r>
    </w:p>
    <w:p w14:paraId="38574D2B" w14:textId="7FD6D4C0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 sombreamento em volta dos elementos, com a propriedade CSS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box-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shadow</w:t>
      </w:r>
      <w:proofErr w:type="spellEnd"/>
    </w:p>
    <w:p w14:paraId="08384404" w14:textId="35835E7E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 sombreamento em textos, com a propriedade CSS </w:t>
      </w:r>
      <w:proofErr w:type="spellStart"/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text-shadow</w:t>
      </w:r>
      <w:proofErr w:type="spellEnd"/>
    </w:p>
    <w:p w14:paraId="39A5C818" w14:textId="77777777" w:rsidR="00F4371E" w:rsidRPr="00356314" w:rsidRDefault="00F4371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11DCB01A" w14:textId="2F5C28A0" w:rsidR="0078014F" w:rsidRPr="00356314" w:rsidRDefault="00586A3E" w:rsidP="0078014F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6 Atividades:</w:t>
      </w:r>
    </w:p>
    <w:p w14:paraId="73F11ED5" w14:textId="77777777" w:rsidR="00B67E59" w:rsidRPr="00356314" w:rsidRDefault="00B67E59" w:rsidP="00B67E5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shd w:val="clear" w:color="auto" w:fill="FFFFFF"/>
          <w:lang w:eastAsia="pt-BR"/>
        </w:rPr>
        <w:t>Design responsivo</w:t>
      </w:r>
      <w:r w:rsidRPr="00356314">
        <w:rPr>
          <w:rFonts w:ascii="Arial" w:eastAsia="Times New Roman" w:hAnsi="Arial" w:cs="Arial"/>
          <w:color w:val="3D464D"/>
          <w:sz w:val="27"/>
          <w:szCs w:val="27"/>
          <w:shd w:val="clear" w:color="auto" w:fill="FFFFFF"/>
          <w:lang w:eastAsia="pt-BR"/>
        </w:rPr>
        <w:t>: como ajustar o estilo da nossa página de acordo com o tamanho da tela do dispositivo que a acesse</w:t>
      </w:r>
    </w:p>
    <w:p w14:paraId="0438CCCA" w14:textId="77777777" w:rsidR="00B67E59" w:rsidRPr="00356314" w:rsidRDefault="00B67E59" w:rsidP="00B67E59">
      <w:pPr>
        <w:numPr>
          <w:ilvl w:val="0"/>
          <w:numId w:val="2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Meta </w:t>
      </w:r>
      <w:proofErr w:type="spellStart"/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 </w:t>
      </w:r>
      <w:proofErr w:type="spellStart"/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Viewport</w:t>
      </w:r>
      <w:proofErr w:type="spellEnd"/>
    </w:p>
    <w:p w14:paraId="12151B28" w14:textId="77777777" w:rsidR="00B67E59" w:rsidRPr="00356314" w:rsidRDefault="00B67E59" w:rsidP="00B67E59">
      <w:pPr>
        <w:numPr>
          <w:ilvl w:val="0"/>
          <w:numId w:val="2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Media Queries</w:t>
      </w:r>
    </w:p>
    <w:p w14:paraId="7D8F40D6" w14:textId="77777777" w:rsidR="00586A3E" w:rsidRPr="0078014F" w:rsidRDefault="00586A3E" w:rsidP="0078014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</w:p>
    <w:p w14:paraId="4A58B763" w14:textId="77777777" w:rsidR="00023082" w:rsidRPr="00607E65" w:rsidRDefault="00023082" w:rsidP="0002308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B63FC3F" w14:textId="77777777" w:rsidR="00CD09D8" w:rsidRDefault="00CD09D8" w:rsidP="009458F7"/>
    <w:p w14:paraId="7324F64D" w14:textId="77777777" w:rsidR="009458F7" w:rsidRDefault="009458F7"/>
    <w:sectPr w:rsidR="00945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78"/>
    <w:multiLevelType w:val="multilevel"/>
    <w:tmpl w:val="9A8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2E08"/>
    <w:multiLevelType w:val="multilevel"/>
    <w:tmpl w:val="4C8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6425"/>
    <w:multiLevelType w:val="multilevel"/>
    <w:tmpl w:val="741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7B88"/>
    <w:multiLevelType w:val="multilevel"/>
    <w:tmpl w:val="A75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6281"/>
    <w:multiLevelType w:val="multilevel"/>
    <w:tmpl w:val="6DA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B4C"/>
    <w:multiLevelType w:val="multilevel"/>
    <w:tmpl w:val="FC5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F2991"/>
    <w:multiLevelType w:val="multilevel"/>
    <w:tmpl w:val="A42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70821"/>
    <w:multiLevelType w:val="multilevel"/>
    <w:tmpl w:val="1F2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222F0"/>
    <w:multiLevelType w:val="multilevel"/>
    <w:tmpl w:val="FE6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93783"/>
    <w:multiLevelType w:val="multilevel"/>
    <w:tmpl w:val="AC9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D6C44"/>
    <w:multiLevelType w:val="multilevel"/>
    <w:tmpl w:val="673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A7CD2"/>
    <w:multiLevelType w:val="multilevel"/>
    <w:tmpl w:val="A58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067C1"/>
    <w:multiLevelType w:val="multilevel"/>
    <w:tmpl w:val="3FE00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331D5"/>
    <w:multiLevelType w:val="multilevel"/>
    <w:tmpl w:val="F57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25956"/>
    <w:multiLevelType w:val="multilevel"/>
    <w:tmpl w:val="EE2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B5989"/>
    <w:multiLevelType w:val="multilevel"/>
    <w:tmpl w:val="646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C19FA"/>
    <w:multiLevelType w:val="multilevel"/>
    <w:tmpl w:val="6B9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22AB1"/>
    <w:multiLevelType w:val="multilevel"/>
    <w:tmpl w:val="170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D5446"/>
    <w:multiLevelType w:val="multilevel"/>
    <w:tmpl w:val="8CA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82ED2"/>
    <w:multiLevelType w:val="multilevel"/>
    <w:tmpl w:val="AF1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97439"/>
    <w:multiLevelType w:val="multilevel"/>
    <w:tmpl w:val="211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5D92"/>
    <w:multiLevelType w:val="multilevel"/>
    <w:tmpl w:val="FC4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67B4D"/>
    <w:multiLevelType w:val="multilevel"/>
    <w:tmpl w:val="018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70EC8"/>
    <w:multiLevelType w:val="multilevel"/>
    <w:tmpl w:val="72F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23"/>
  </w:num>
  <w:num w:numId="6">
    <w:abstractNumId w:val="0"/>
  </w:num>
  <w:num w:numId="7">
    <w:abstractNumId w:val="19"/>
  </w:num>
  <w:num w:numId="8">
    <w:abstractNumId w:val="16"/>
  </w:num>
  <w:num w:numId="9">
    <w:abstractNumId w:val="14"/>
  </w:num>
  <w:num w:numId="10">
    <w:abstractNumId w:val="21"/>
  </w:num>
  <w:num w:numId="11">
    <w:abstractNumId w:val="7"/>
  </w:num>
  <w:num w:numId="12">
    <w:abstractNumId w:val="15"/>
  </w:num>
  <w:num w:numId="13">
    <w:abstractNumId w:val="18"/>
  </w:num>
  <w:num w:numId="14">
    <w:abstractNumId w:val="20"/>
  </w:num>
  <w:num w:numId="15">
    <w:abstractNumId w:val="8"/>
  </w:num>
  <w:num w:numId="16">
    <w:abstractNumId w:val="22"/>
  </w:num>
  <w:num w:numId="17">
    <w:abstractNumId w:val="10"/>
  </w:num>
  <w:num w:numId="18">
    <w:abstractNumId w:val="5"/>
  </w:num>
  <w:num w:numId="19">
    <w:abstractNumId w:val="17"/>
  </w:num>
  <w:num w:numId="20">
    <w:abstractNumId w:val="2"/>
  </w:num>
  <w:num w:numId="21">
    <w:abstractNumId w:val="4"/>
  </w:num>
  <w:num w:numId="22">
    <w:abstractNumId w:val="6"/>
  </w:num>
  <w:num w:numId="23">
    <w:abstractNumId w:val="1"/>
  </w:num>
  <w:num w:numId="24">
    <w:abstractNumId w:val="13"/>
  </w:num>
  <w:num w:numId="2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C"/>
    <w:rsid w:val="000127D3"/>
    <w:rsid w:val="00023082"/>
    <w:rsid w:val="0011244C"/>
    <w:rsid w:val="0012487B"/>
    <w:rsid w:val="00181E27"/>
    <w:rsid w:val="00265F20"/>
    <w:rsid w:val="00322C8B"/>
    <w:rsid w:val="00335A11"/>
    <w:rsid w:val="00356314"/>
    <w:rsid w:val="003B7D81"/>
    <w:rsid w:val="00447A36"/>
    <w:rsid w:val="00481CA0"/>
    <w:rsid w:val="00586A3E"/>
    <w:rsid w:val="00607E65"/>
    <w:rsid w:val="00672D80"/>
    <w:rsid w:val="00694B21"/>
    <w:rsid w:val="0069753A"/>
    <w:rsid w:val="006E4C5C"/>
    <w:rsid w:val="00731DDF"/>
    <w:rsid w:val="0078014F"/>
    <w:rsid w:val="007A0817"/>
    <w:rsid w:val="007C2F13"/>
    <w:rsid w:val="007D2E7D"/>
    <w:rsid w:val="008D2800"/>
    <w:rsid w:val="009458F7"/>
    <w:rsid w:val="00996651"/>
    <w:rsid w:val="00AA53D9"/>
    <w:rsid w:val="00B045EF"/>
    <w:rsid w:val="00B25E94"/>
    <w:rsid w:val="00B561AA"/>
    <w:rsid w:val="00B67E59"/>
    <w:rsid w:val="00B91645"/>
    <w:rsid w:val="00BB0EAE"/>
    <w:rsid w:val="00BF05F1"/>
    <w:rsid w:val="00C45BFF"/>
    <w:rsid w:val="00C50CBB"/>
    <w:rsid w:val="00CD09D8"/>
    <w:rsid w:val="00CD3727"/>
    <w:rsid w:val="00DA1B4F"/>
    <w:rsid w:val="00DD5D5A"/>
    <w:rsid w:val="00EF5DAB"/>
    <w:rsid w:val="00F35AD9"/>
    <w:rsid w:val="00F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74DC"/>
  <w15:chartTrackingRefBased/>
  <w15:docId w15:val="{658A31D2-C88F-47C8-B96F-8182DC5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2C8B"/>
    <w:rPr>
      <w:b/>
      <w:bCs/>
    </w:rPr>
  </w:style>
  <w:style w:type="character" w:styleId="nfase">
    <w:name w:val="Emphasis"/>
    <w:basedOn w:val="Fontepargpadro"/>
    <w:uiPriority w:val="20"/>
    <w:qFormat/>
    <w:rsid w:val="00322C8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C8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81C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7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371E"/>
  </w:style>
  <w:style w:type="character" w:customStyle="1" w:styleId="pun">
    <w:name w:val="pun"/>
    <w:basedOn w:val="Fontepargpadro"/>
    <w:rsid w:val="00F4371E"/>
  </w:style>
  <w:style w:type="character" w:customStyle="1" w:styleId="kwd">
    <w:name w:val="kwd"/>
    <w:basedOn w:val="Fontepargpadro"/>
    <w:rsid w:val="00F4371E"/>
  </w:style>
  <w:style w:type="character" w:customStyle="1" w:styleId="com">
    <w:name w:val="com"/>
    <w:basedOn w:val="Fontepargpadro"/>
    <w:rsid w:val="00F43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1371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Thalita Freire Rodrigues</cp:lastModifiedBy>
  <cp:revision>5</cp:revision>
  <dcterms:created xsi:type="dcterms:W3CDTF">2020-04-18T13:50:00Z</dcterms:created>
  <dcterms:modified xsi:type="dcterms:W3CDTF">2020-05-03T17:10:00Z</dcterms:modified>
</cp:coreProperties>
</file>