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4F501B" w:rsidRDefault="004F501B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4F501B">
        <w:rPr>
          <w:b/>
          <w:i/>
          <w:sz w:val="40"/>
          <w:szCs w:val="40"/>
          <w:u w:val="single"/>
        </w:rPr>
        <w:t>HTML(</w:t>
      </w:r>
      <w:proofErr w:type="gramEnd"/>
      <w:r w:rsidRPr="004F501B">
        <w:rPr>
          <w:b/>
          <w:i/>
          <w:sz w:val="40"/>
          <w:szCs w:val="40"/>
          <w:u w:val="single"/>
        </w:rPr>
        <w:t>par e ímpar)</w:t>
      </w:r>
    </w:p>
    <w:bookmarkEnd w:id="0"/>
    <w:p w:rsidR="004F501B" w:rsidRDefault="004F501B">
      <w:pPr>
        <w:rPr>
          <w:sz w:val="32"/>
          <w:szCs w:val="32"/>
        </w:rPr>
      </w:pPr>
      <w:r w:rsidRPr="004F501B">
        <w:rPr>
          <w:sz w:val="32"/>
          <w:szCs w:val="32"/>
        </w:rPr>
        <w:t>Foto da programação:</w:t>
      </w:r>
    </w:p>
    <w:p w:rsidR="004F501B" w:rsidRPr="004F501B" w:rsidRDefault="004F50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C27FAD" wp14:editId="27823E50">
            <wp:extent cx="1752600" cy="56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1B" w:rsidRDefault="004F501B">
      <w:pPr>
        <w:rPr>
          <w:sz w:val="32"/>
          <w:szCs w:val="32"/>
        </w:rPr>
      </w:pPr>
      <w:r w:rsidRPr="004F501B">
        <w:rPr>
          <w:sz w:val="32"/>
          <w:szCs w:val="32"/>
        </w:rPr>
        <w:t>Programação: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$X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F50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número:"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$Y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proofErr w:type="spellStart"/>
      <w:r w:rsidRPr="004F50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gram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)%</w:t>
      </w:r>
      <w:proofErr w:type="gramEnd"/>
      <w:r w:rsidRPr="004F50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4F50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$Y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{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4F50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F501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50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PAR "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$Y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50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PAR "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$Y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4F50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4F50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F501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F5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- ÍMPAR "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4F5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$Y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4F501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}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 w:rsidP="004F50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F50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4F50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F501B" w:rsidRPr="004F501B" w:rsidRDefault="004F501B">
      <w:pPr>
        <w:rPr>
          <w:sz w:val="32"/>
          <w:szCs w:val="32"/>
        </w:rPr>
      </w:pPr>
    </w:p>
    <w:p w:rsidR="004F501B" w:rsidRDefault="004F501B"/>
    <w:sectPr w:rsidR="004F5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B"/>
    <w:rsid w:val="004F501B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205B"/>
  <w15:chartTrackingRefBased/>
  <w15:docId w15:val="{4011A2F1-37DC-4BA2-882C-4386F7F1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2024-04-17T12:22:00Z</dcterms:created>
  <dcterms:modified xsi:type="dcterms:W3CDTF">2024-04-17T12:24:00Z</dcterms:modified>
</cp:coreProperties>
</file>