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52718" w:rsidRPr="00052718" w:rsidRDefault="00052718" w:rsidP="000527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8255" cy="8255"/>
            <wp:effectExtent l="0" t="0" r="0" b="0"/>
            <wp:docPr id="1" name="Imagem 1" descr="https://lh6.googleusercontent.com/iWQL0YlxF7xYHCJOHlZM_AE5shD2D9bPkCTFsRoil68hPvWZsBWI3pbbU4fDybusses2b9bp-CQtH76JxoPcWVZ6gBG3pAzqXZhp4wrrgN-z3c8QVF8rVJ7uPGJCdW9kY_Lf6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iWQL0YlxF7xYHCJOHlZM_AE5shD2D9bPkCTFsRoil68hPvWZsBWI3pbbU4fDybusses2b9bp-CQtH76JxoPcWVZ6gBG3pAzqXZhp4wrrgN-z3c8QVF8rVJ7uPGJCdW9kY_Lf6lY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2718">
        <w:rPr>
          <w:rFonts w:ascii="Arial" w:eastAsia="Times New Roman" w:hAnsi="Arial" w:cs="Arial"/>
          <w:color w:val="000000"/>
          <w:lang w:eastAsia="pt-BR"/>
        </w:rPr>
        <w:t>           </w:t>
      </w:r>
      <w:r w:rsidRPr="00052718">
        <w:rPr>
          <w:rFonts w:ascii="Arial" w:eastAsia="Times New Roman" w:hAnsi="Arial" w:cs="Arial"/>
          <w:color w:val="000000"/>
          <w:lang w:eastAsia="pt-BR"/>
        </w:rPr>
        <w:tab/>
        <w:t>          </w:t>
      </w:r>
      <w:r w:rsidRPr="00052718">
        <w:rPr>
          <w:rFonts w:ascii="Arial" w:eastAsia="Times New Roman" w:hAnsi="Arial" w:cs="Arial"/>
          <w:color w:val="000000"/>
          <w:lang w:eastAsia="pt-BR"/>
        </w:rPr>
        <w:tab/>
        <w:t>          </w:t>
      </w:r>
      <w:r w:rsidRPr="00052718">
        <w:rPr>
          <w:rFonts w:ascii="Arial" w:eastAsia="Times New Roman" w:hAnsi="Arial" w:cs="Arial"/>
          <w:color w:val="000000"/>
          <w:lang w:eastAsia="pt-BR"/>
        </w:rPr>
        <w:tab/>
        <w:t>          </w:t>
      </w:r>
      <w:r w:rsidRPr="00052718">
        <w:rPr>
          <w:rFonts w:ascii="Arial" w:eastAsia="Times New Roman" w:hAnsi="Arial" w:cs="Arial"/>
          <w:color w:val="000000"/>
          <w:lang w:eastAsia="pt-BR"/>
        </w:rPr>
        <w:tab/>
        <w:t>          </w:t>
      </w:r>
      <w:r w:rsidRPr="00052718">
        <w:rPr>
          <w:rFonts w:ascii="Arial" w:eastAsia="Times New Roman" w:hAnsi="Arial" w:cs="Arial"/>
          <w:color w:val="000000"/>
          <w:lang w:eastAsia="pt-BR"/>
        </w:rPr>
        <w:tab/>
        <w:t>          </w:t>
      </w:r>
      <w:r w:rsidRPr="00052718">
        <w:rPr>
          <w:rFonts w:ascii="Arial" w:eastAsia="Times New Roman" w:hAnsi="Arial" w:cs="Arial"/>
          <w:color w:val="000000"/>
          <w:lang w:eastAsia="pt-BR"/>
        </w:rPr>
        <w:tab/>
        <w:t>          </w:t>
      </w:r>
      <w:r w:rsidRPr="00052718">
        <w:rPr>
          <w:rFonts w:ascii="Arial" w:eastAsia="Times New Roman" w:hAnsi="Arial" w:cs="Arial"/>
          <w:color w:val="000000"/>
          <w:lang w:eastAsia="pt-BR"/>
        </w:rPr>
        <w:tab/>
        <w:t>            </w:t>
      </w:r>
    </w:p>
    <w:p w:rsidR="00052718" w:rsidRPr="00052718" w:rsidRDefault="00052718" w:rsidP="000527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          </w:t>
      </w:r>
      <w:r w:rsidRPr="00052718">
        <w:rPr>
          <w:rFonts w:ascii="Arial" w:eastAsia="Times New Roman" w:hAnsi="Arial" w:cs="Arial"/>
          <w:color w:val="000000"/>
          <w:lang w:eastAsia="pt-BR"/>
        </w:rPr>
        <w:tab/>
        <w:t>          </w:t>
      </w:r>
      <w:r w:rsidRPr="00052718">
        <w:rPr>
          <w:rFonts w:ascii="Arial" w:eastAsia="Times New Roman" w:hAnsi="Arial" w:cs="Arial"/>
          <w:color w:val="000000"/>
          <w:lang w:eastAsia="pt-BR"/>
        </w:rPr>
        <w:tab/>
        <w:t>          </w:t>
      </w:r>
      <w:r w:rsidRPr="00052718">
        <w:rPr>
          <w:rFonts w:ascii="Arial" w:eastAsia="Times New Roman" w:hAnsi="Arial" w:cs="Arial"/>
          <w:color w:val="000000"/>
          <w:lang w:eastAsia="pt-BR"/>
        </w:rPr>
        <w:tab/>
        <w:t>          </w:t>
      </w:r>
      <w:r w:rsidRPr="00052718">
        <w:rPr>
          <w:rFonts w:ascii="Arial" w:eastAsia="Times New Roman" w:hAnsi="Arial" w:cs="Arial"/>
          <w:color w:val="000000"/>
          <w:lang w:eastAsia="pt-BR"/>
        </w:rPr>
        <w:tab/>
        <w:t>          </w:t>
      </w:r>
      <w:r w:rsidRPr="00052718">
        <w:rPr>
          <w:rFonts w:ascii="Arial" w:eastAsia="Times New Roman" w:hAnsi="Arial" w:cs="Arial"/>
          <w:color w:val="000000"/>
          <w:lang w:eastAsia="pt-BR"/>
        </w:rPr>
        <w:tab/>
        <w:t>          </w:t>
      </w:r>
      <w:r w:rsidRPr="00052718">
        <w:rPr>
          <w:rFonts w:ascii="Arial" w:eastAsia="Times New Roman" w:hAnsi="Arial" w:cs="Arial"/>
          <w:color w:val="000000"/>
          <w:lang w:eastAsia="pt-BR"/>
        </w:rPr>
        <w:tab/>
        <w:t>          </w:t>
      </w:r>
      <w:r w:rsidRPr="00052718">
        <w:rPr>
          <w:rFonts w:ascii="Arial" w:eastAsia="Times New Roman" w:hAnsi="Arial" w:cs="Arial"/>
          <w:color w:val="000000"/>
          <w:lang w:eastAsia="pt-BR"/>
        </w:rPr>
        <w:tab/>
        <w:t>          </w:t>
      </w:r>
      <w:r w:rsidRPr="00052718">
        <w:rPr>
          <w:rFonts w:ascii="Arial" w:eastAsia="Times New Roman" w:hAnsi="Arial" w:cs="Arial"/>
          <w:color w:val="000000"/>
          <w:lang w:eastAsia="pt-BR"/>
        </w:rPr>
        <w:tab/>
        <w:t>          </w:t>
      </w:r>
      <w:r w:rsidRPr="00052718">
        <w:rPr>
          <w:rFonts w:ascii="Arial" w:eastAsia="Times New Roman" w:hAnsi="Arial" w:cs="Arial"/>
          <w:color w:val="000000"/>
          <w:lang w:eastAsia="pt-BR"/>
        </w:rPr>
        <w:tab/>
        <w:t>          </w:t>
      </w:r>
      <w:r w:rsidRPr="00052718">
        <w:rPr>
          <w:rFonts w:ascii="Arial" w:eastAsia="Times New Roman" w:hAnsi="Arial" w:cs="Arial"/>
          <w:color w:val="000000"/>
          <w:lang w:eastAsia="pt-BR"/>
        </w:rPr>
        <w:tab/>
        <w:t>           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Nome do participante:</w:t>
      </w:r>
      <w:proofErr w:type="gramStart"/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 xml:space="preserve">  </w:t>
      </w:r>
      <w:proofErr w:type="gramEnd"/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   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pt-BR"/>
        </w:rPr>
        <w:t>Thalita</w:t>
      </w:r>
      <w:proofErr w:type="spellEnd"/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 Oliveira Silva</w:t>
      </w: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                                                                       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          </w:t>
      </w:r>
      <w:r w:rsidRPr="00052718">
        <w:rPr>
          <w:rFonts w:ascii="Arial" w:eastAsia="Times New Roman" w:hAnsi="Arial" w:cs="Arial"/>
          <w:color w:val="000000"/>
          <w:lang w:eastAsia="pt-BR"/>
        </w:rPr>
        <w:tab/>
        <w:t>            </w:t>
      </w:r>
    </w:p>
    <w:p w:rsidR="00052718" w:rsidRPr="00052718" w:rsidRDefault="00052718" w:rsidP="000527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52718">
        <w:rPr>
          <w:rFonts w:ascii="Arial" w:eastAsia="Times New Roman" w:hAnsi="Arial" w:cs="Arial"/>
          <w:b/>
          <w:bCs/>
          <w:color w:val="000000"/>
          <w:shd w:val="clear" w:color="auto" w:fill="93C47D"/>
          <w:lang w:eastAsia="pt-BR"/>
        </w:rPr>
        <w:t>Scorecard</w:t>
      </w:r>
      <w:proofErr w:type="spellEnd"/>
      <w:r w:rsidRPr="00052718">
        <w:rPr>
          <w:rFonts w:ascii="Arial" w:eastAsia="Times New Roman" w:hAnsi="Arial" w:cs="Arial"/>
          <w:b/>
          <w:bCs/>
          <w:color w:val="000000"/>
          <w:shd w:val="clear" w:color="auto" w:fill="93C47D"/>
          <w:lang w:eastAsia="pt-BR"/>
        </w:rPr>
        <w:t xml:space="preserve"> - Folha de registro da </w:t>
      </w:r>
      <w:proofErr w:type="spellStart"/>
      <w:proofErr w:type="gramStart"/>
      <w:r w:rsidRPr="00052718">
        <w:rPr>
          <w:rFonts w:ascii="Arial" w:eastAsia="Times New Roman" w:hAnsi="Arial" w:cs="Arial"/>
          <w:b/>
          <w:bCs/>
          <w:color w:val="000000"/>
          <w:shd w:val="clear" w:color="auto" w:fill="93C47D"/>
          <w:lang w:eastAsia="pt-BR"/>
        </w:rPr>
        <w:t>auto-avaliação</w:t>
      </w:r>
      <w:proofErr w:type="spellEnd"/>
      <w:proofErr w:type="gramEnd"/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cada semana do programa, você refletirá sobre o desempenho dessa semana. Decida se você acha que ganhou um azul, verde, amarelo ou vermelho para cada habilidade. Escreva </w:t>
      </w:r>
      <w:proofErr w:type="gramStart"/>
      <w:r w:rsidRPr="0005271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4</w:t>
      </w:r>
      <w:proofErr w:type="gramEnd"/>
      <w:r w:rsidRPr="0005271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(azul), 3 (verde), 2 (amarelo) ou 1 (vermelho) para cada habilidade na tabela abaixo. Por favor, use a Rubrica Geração de Pontuação para ajudá-lo a decidir sobre uma pontuação.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Use esta folha durante a sessão de Revisão do Scorecard toda semana.</w:t>
      </w:r>
    </w:p>
    <w:p w:rsidR="00052718" w:rsidRPr="00052718" w:rsidRDefault="00052718" w:rsidP="000527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11199" w:type="dxa"/>
        <w:tblInd w:w="-131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34"/>
        <w:gridCol w:w="1135"/>
        <w:gridCol w:w="992"/>
        <w:gridCol w:w="992"/>
        <w:gridCol w:w="993"/>
        <w:gridCol w:w="992"/>
        <w:gridCol w:w="992"/>
        <w:gridCol w:w="851"/>
        <w:gridCol w:w="1117"/>
        <w:gridCol w:w="1074"/>
        <w:gridCol w:w="927"/>
      </w:tblGrid>
      <w:tr w:rsidR="00052718" w:rsidRPr="00052718" w:rsidTr="00052718"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411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Mentalidades</w:t>
            </w:r>
          </w:p>
        </w:tc>
        <w:tc>
          <w:tcPr>
            <w:tcW w:w="39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Habilidades comportamentais</w:t>
            </w:r>
          </w:p>
        </w:tc>
        <w:tc>
          <w:tcPr>
            <w:tcW w:w="20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De outros</w:t>
            </w:r>
          </w:p>
        </w:tc>
      </w:tr>
      <w:tr w:rsidR="00052718" w:rsidRPr="00052718" w:rsidTr="00052718"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718" w:rsidRPr="00052718" w:rsidRDefault="00052718" w:rsidP="00052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Responsabilidade pessoal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Mentalidade de crescimento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Orientação futura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Persistência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Comunicação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Orientação ao detalhe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Trabalho em equipe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Gerenciamento de tempo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Profissionalismo</w:t>
            </w:r>
          </w:p>
        </w:tc>
        <w:tc>
          <w:tcPr>
            <w:tcW w:w="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Precisão técnica</w:t>
            </w:r>
          </w:p>
        </w:tc>
      </w:tr>
      <w:tr w:rsidR="00052718" w:rsidRPr="00052718" w:rsidTr="00052718"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Semana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7</w:t>
            </w:r>
            <w:proofErr w:type="gramEnd"/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CC1260" w:rsidP="0005271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  <w:t>Aazul</w:t>
            </w:r>
            <w:proofErr w:type="spellEnd"/>
            <w:r w:rsidR="00D66FEB" w:rsidRPr="00D66FEB"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25" type="#_x0000_t136" style="width:31.3pt;height:12.5pt" fillcolor="#548dd4 [1951]" strokecolor="#548dd4 [1951]">
                  <v:shadow color="#868686"/>
                  <v:textpath style="font-family:&quot;Arial&quot;;font-size:10pt;v-text-kern:t" trim="t" fitpath="t" string="Azul"/>
                </v:shape>
              </w:pic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D66FEB" w:rsidP="0005271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  <w:r w:rsidRPr="00D66FEB"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  <w:pict>
                <v:shape id="_x0000_i1026" type="#_x0000_t136" style="width:31.3pt;height:12.5pt" fillcolor="#548dd4 [1951]" strokecolor="#548dd4 [1951]">
                  <v:shadow color="#868686"/>
                  <v:textpath style="font-family:&quot;Arial&quot;;font-size:10pt;v-text-kern:t" trim="t" fitpath="t" string="Azul"/>
                </v:shape>
              </w:pic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D66FEB" w:rsidP="0005271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  <w:r w:rsidRPr="00D66FEB"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  <w:pict>
                <v:shape id="_x0000_i1027" type="#_x0000_t136" style="width:31.3pt;height:12.5pt" fillcolor="#548dd4 [1951]" strokecolor="#548dd4 [1951]">
                  <v:shadow color="#868686"/>
                  <v:textpath style="font-family:&quot;Arial&quot;;font-size:10pt;v-text-kern:t" trim="t" fitpath="t" string="Azul"/>
                </v:shape>
              </w:pic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D66FEB" w:rsidP="0005271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  <w:r w:rsidRPr="00D66FEB"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  <w:pict>
                <v:shape id="_x0000_i1028" type="#_x0000_t136" style="width:31.3pt;height:12.5pt" fillcolor="#548dd4 [1951]" strokecolor="#548dd4 [1951]">
                  <v:shadow color="#868686"/>
                  <v:textpath style="font-family:&quot;Arial&quot;;font-size:10pt;v-text-kern:t" trim="t" fitpath="t" string="Azul"/>
                </v:shape>
              </w:pic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D66FEB" w:rsidP="0005271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  <w:r w:rsidRPr="00D66FEB"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  <w:pict>
                <v:shape id="_x0000_i1029" type="#_x0000_t136" style="width:31.3pt;height:12.5pt" fillcolor="#548dd4 [1951]" strokecolor="#548dd4 [1951]">
                  <v:shadow color="#868686"/>
                  <v:textpath style="font-family:&quot;Arial&quot;;font-size:10pt;v-text-kern:t" trim="t" fitpath="t" string="Azul"/>
                </v:shape>
              </w:pic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D66FEB" w:rsidP="0005271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  <w:r w:rsidRPr="00D66FEB"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  <w:pict>
                <v:shape id="_x0000_i1030" type="#_x0000_t136" style="width:31.3pt;height:12.5pt" fillcolor="#548dd4 [1951]" strokecolor="#548dd4 [1951]">
                  <v:shadow color="#868686"/>
                  <v:textpath style="font-family:&quot;Arial&quot;;font-size:10pt;v-text-kern:t" trim="t" fitpath="t" string="Azul"/>
                </v:shape>
              </w:pic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D66FEB" w:rsidP="0005271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  <w:r w:rsidRPr="00D66FEB"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  <w:pict>
                <v:shape id="_x0000_i1031" type="#_x0000_t136" style="width:31.3pt;height:12.5pt" fillcolor="#548dd4 [1951]" strokecolor="#548dd4 [1951]">
                  <v:shadow color="#868686"/>
                  <v:textpath style="font-family:&quot;Arial&quot;;font-size:10pt;v-text-kern:t" trim="t" fitpath="t" string="Azul"/>
                </v:shape>
              </w:pic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D66FEB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6FEB">
              <w:rPr>
                <w:rFonts w:ascii="Arial" w:eastAsia="Times New Roman" w:hAnsi="Arial" w:cs="Arial"/>
                <w:color w:val="000000"/>
                <w:lang w:eastAsia="pt-BR"/>
              </w:rPr>
              <w:pict>
                <v:shape id="_x0000_i1032" type="#_x0000_t136" style="width:30.7pt;height:12.5pt" fillcolor="#00b050" strokecolor="#00b050">
                  <v:shadow color="#868686"/>
                  <v:textpath style="font-family:&quot;Arial&quot;;font-size:9pt;v-text-kern:t" trim="t" fitpath="t" string="Verde"/>
                </v:shape>
              </w:pict>
            </w:r>
            <w:r w:rsidR="00052718"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D66FEB" w:rsidP="0005271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  <w:r w:rsidRPr="00D66FEB"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  <w:pict>
                <v:shape id="_x0000_i1033" type="#_x0000_t136" style="width:31.3pt;height:12.5pt" fillcolor="#548dd4 [1951]" strokecolor="#548dd4 [1951]">
                  <v:shadow color="#868686"/>
                  <v:textpath style="font-family:&quot;Arial&quot;;font-size:10pt;v-text-kern:t" trim="t" fitpath="t" string="Azul"/>
                </v:shape>
              </w:pict>
            </w:r>
          </w:p>
        </w:tc>
        <w:tc>
          <w:tcPr>
            <w:tcW w:w="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D66FEB" w:rsidP="0005271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  <w:r w:rsidRPr="00D66FEB"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  <w:pict>
                <v:shape id="_x0000_i1034" type="#_x0000_t136" style="width:31.3pt;height:12.5pt" fillcolor="#548dd4 [1951]" strokecolor="#548dd4 [1951]">
                  <v:shadow color="#868686"/>
                  <v:textpath style="font-family:&quot;Arial&quot;;font-size:10pt;v-text-kern:t" trim="t" fitpath="t" string="Azul"/>
                </v:shape>
              </w:pict>
            </w:r>
          </w:p>
        </w:tc>
      </w:tr>
      <w:tr w:rsidR="00052718" w:rsidRPr="00052718" w:rsidTr="00052718"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Semana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8</w:t>
            </w:r>
            <w:proofErr w:type="gramEnd"/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7D06D1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6FEB"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  <w:pict>
                <v:shape id="_x0000_i1036" type="#_x0000_t136" style="width:31.3pt;height:12.5pt" fillcolor="#548dd4 [1951]" strokecolor="#548dd4 [1951]">
                  <v:shadow color="#868686"/>
                  <v:textpath style="font-family:&quot;Arial&quot;;font-size:10pt;v-text-kern:t" trim="t" fitpath="t" string="Azul"/>
                </v:shape>
              </w:pict>
            </w:r>
            <w:r w:rsidR="00052718"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7D06D1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6FEB"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  <w:pict>
                <v:shape id="_x0000_i1037" type="#_x0000_t136" style="width:31.3pt;height:12.5pt" fillcolor="#548dd4 [1951]" strokecolor="#548dd4 [1951]">
                  <v:shadow color="#868686"/>
                  <v:textpath style="font-family:&quot;Arial&quot;;font-size:10pt;v-text-kern:t" trim="t" fitpath="t" string="Azul"/>
                </v:shape>
              </w:pict>
            </w:r>
            <w:r w:rsidR="00052718"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7D06D1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6FEB"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  <w:pict>
                <v:shape id="_x0000_i1038" type="#_x0000_t136" style="width:31.3pt;height:12.5pt" fillcolor="#548dd4 [1951]" strokecolor="#548dd4 [1951]">
                  <v:shadow color="#868686"/>
                  <v:textpath style="font-family:&quot;Arial&quot;;font-size:10pt;v-text-kern:t" trim="t" fitpath="t" string="Azul"/>
                </v:shape>
              </w:pict>
            </w:r>
            <w:r w:rsidR="00052718"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  <w:r w:rsidR="007D06D1" w:rsidRPr="00D66FEB"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  <w:pict>
                <v:shape id="_x0000_i1039" type="#_x0000_t136" style="width:31.3pt;height:12.5pt" fillcolor="#548dd4 [1951]" strokecolor="#548dd4 [1951]">
                  <v:shadow color="#868686"/>
                  <v:textpath style="font-family:&quot;Arial&quot;;font-size:10pt;v-text-kern:t" trim="t" fitpath="t" string="Azul"/>
                </v:shape>
              </w:pic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7D06D1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6FEB"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  <w:pict>
                <v:shape id="_x0000_i1040" type="#_x0000_t136" style="width:31.3pt;height:12.5pt" fillcolor="#548dd4 [1951]" strokecolor="#548dd4 [1951]">
                  <v:shadow color="#868686"/>
                  <v:textpath style="font-family:&quot;Arial&quot;;font-size:10pt;v-text-kern:t" trim="t" fitpath="t" string="Azul"/>
                </v:shape>
              </w:pict>
            </w:r>
            <w:r w:rsidR="00052718"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7D06D1" w:rsidP="0005271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  <w:r w:rsidRPr="00D66FEB"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  <w:pict>
                <v:shape id="_x0000_i1041" type="#_x0000_t136" style="width:31.3pt;height:12.5pt" fillcolor="#548dd4 [1951]" strokecolor="#548dd4 [1951]">
                  <v:shadow color="#868686"/>
                  <v:textpath style="font-family:&quot;Arial&quot;;font-size:10pt;v-text-kern:t" trim="t" fitpath="t" string="Azul"/>
                </v:shape>
              </w:pic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7D06D1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6FEB"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  <w:pict>
                <v:shape id="_x0000_i1042" type="#_x0000_t136" style="width:31.3pt;height:12.5pt" fillcolor="#548dd4 [1951]" strokecolor="#548dd4 [1951]">
                  <v:shadow color="#868686"/>
                  <v:textpath style="font-family:&quot;Arial&quot;;font-size:10pt;v-text-kern:t" trim="t" fitpath="t" string="Azul"/>
                </v:shape>
              </w:pic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7D06D1" w:rsidP="0005271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  <w:r w:rsidRPr="00D66FEB"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  <w:pict>
                <v:shape id="_x0000_i1043" type="#_x0000_t136" style="width:31.3pt;height:12.5pt" fillcolor="#548dd4 [1951]" strokecolor="#548dd4 [1951]">
                  <v:shadow color="#868686"/>
                  <v:textpath style="font-family:&quot;Arial&quot;;font-size:10pt;v-text-kern:t" trim="t" fitpath="t" string="Azul"/>
                </v:shape>
              </w:pic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7D06D1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6FEB"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  <w:pict>
                <v:shape id="_x0000_i1044" type="#_x0000_t136" style="width:31.3pt;height:12.5pt" fillcolor="#548dd4 [1951]" strokecolor="#548dd4 [1951]">
                  <v:shadow color="#868686"/>
                  <v:textpath style="font-family:&quot;Arial&quot;;font-size:10pt;v-text-kern:t" trim="t" fitpath="t" string="Azul"/>
                </v:shape>
              </w:pict>
            </w:r>
            <w:r w:rsidR="00052718"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7D06D1" w:rsidP="0005271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  <w:r w:rsidRPr="00D66FEB"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  <w:pict>
                <v:shape id="_x0000_i1045" type="#_x0000_t136" style="width:31.3pt;height:12.5pt" fillcolor="#548dd4 [1951]" strokecolor="#548dd4 [1951]">
                  <v:shadow color="#868686"/>
                  <v:textpath style="font-family:&quot;Arial&quot;;font-size:10pt;v-text-kern:t" trim="t" fitpath="t" string="Azul"/>
                </v:shape>
              </w:pict>
            </w:r>
          </w:p>
        </w:tc>
      </w:tr>
      <w:tr w:rsidR="00052718" w:rsidRPr="00052718" w:rsidTr="00052718"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Semana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9</w:t>
            </w:r>
            <w:proofErr w:type="gramEnd"/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052718" w:rsidRPr="00052718" w:rsidTr="00052718"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Semana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052718" w:rsidRPr="00052718" w:rsidTr="00052718"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Semana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052718" w:rsidRPr="00052718" w:rsidTr="00052718"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Semana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</w:tbl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D7B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       </w:t>
      </w:r>
    </w:p>
    <w:p w:rsidR="00052718" w:rsidRPr="00052718" w:rsidRDefault="00052718" w:rsidP="000527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sz w:val="28"/>
          <w:szCs w:val="28"/>
          <w:highlight w:val="magenta"/>
          <w:shd w:val="clear" w:color="auto" w:fill="FFFF00"/>
          <w:lang w:eastAsia="pt-BR"/>
        </w:rPr>
        <w:t xml:space="preserve">Semana de Reflexão do </w:t>
      </w:r>
      <w:proofErr w:type="spellStart"/>
      <w:r w:rsidRPr="00052718">
        <w:rPr>
          <w:rFonts w:ascii="Arial" w:eastAsia="Times New Roman" w:hAnsi="Arial" w:cs="Arial"/>
          <w:b/>
          <w:bCs/>
          <w:color w:val="000000"/>
          <w:sz w:val="28"/>
          <w:szCs w:val="28"/>
          <w:highlight w:val="magenta"/>
          <w:shd w:val="clear" w:color="auto" w:fill="FFFF00"/>
          <w:lang w:eastAsia="pt-BR"/>
        </w:rPr>
        <w:t>Scorecard</w:t>
      </w:r>
      <w:proofErr w:type="spellEnd"/>
      <w:r w:rsidRPr="00052718">
        <w:rPr>
          <w:rFonts w:ascii="Arial" w:eastAsia="Times New Roman" w:hAnsi="Arial" w:cs="Arial"/>
          <w:b/>
          <w:bCs/>
          <w:color w:val="000000"/>
          <w:sz w:val="28"/>
          <w:szCs w:val="28"/>
          <w:highlight w:val="magenta"/>
          <w:shd w:val="clear" w:color="auto" w:fill="FFFF00"/>
          <w:lang w:eastAsia="pt-BR"/>
        </w:rPr>
        <w:t xml:space="preserve"> Semanal </w:t>
      </w:r>
      <w:proofErr w:type="gramStart"/>
      <w:r w:rsidRPr="000D7BB3">
        <w:rPr>
          <w:rFonts w:ascii="Arial" w:eastAsia="Times New Roman" w:hAnsi="Arial" w:cs="Arial"/>
          <w:b/>
          <w:bCs/>
          <w:color w:val="000000"/>
          <w:sz w:val="28"/>
          <w:szCs w:val="28"/>
          <w:highlight w:val="magenta"/>
          <w:shd w:val="clear" w:color="auto" w:fill="FFFF00"/>
          <w:lang w:eastAsia="pt-BR"/>
        </w:rPr>
        <w:t>7</w:t>
      </w:r>
      <w:proofErr w:type="gramEnd"/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Qual habilidade você mais gostaria de melhorar no futuro? Como você vai melhorar?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 </w:t>
      </w:r>
    </w:p>
    <w:p w:rsidR="00052718" w:rsidRPr="00052718" w:rsidRDefault="000D7BB3" w:rsidP="000527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D7BB3"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  <w:t>Gerenciamento de tempo, já que meu computador quebrou</w:t>
      </w:r>
      <w:proofErr w:type="gramStart"/>
      <w:r w:rsidRPr="000D7BB3"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  <w:t xml:space="preserve"> pois</w:t>
      </w:r>
      <w:proofErr w:type="gramEnd"/>
      <w:r w:rsidRPr="000D7BB3"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  <w:t xml:space="preserve"> eu fiz algo errado na hora de instalar o Linux </w:t>
      </w:r>
      <w:proofErr w:type="spellStart"/>
      <w:r w:rsidRPr="000D7BB3"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  <w:t>debian</w:t>
      </w:r>
      <w:proofErr w:type="spellEnd"/>
      <w:r w:rsidRPr="000D7BB3"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  <w:t xml:space="preserve"> ai acabei me enrolando com o tempo já que tive que instalar todos os programas no computador do meu pai que peguei emprestado para fazer as atividades até arrumar o meu PC que está no conserto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52718" w:rsidRDefault="00052718" w:rsidP="0005271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Houve diferenças nas pontuações de alguma das habilidades listadas no </w:t>
      </w:r>
      <w:proofErr w:type="spellStart"/>
      <w:r w:rsidRPr="0005271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scorecard</w:t>
      </w:r>
      <w:proofErr w:type="spellEnd"/>
      <w:r w:rsidRPr="0005271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que você acha que não mostraram com precisão sua compreensão ou demonstração dessa habilidade? Nesse caso, forneça exemplos específicos para explicar o </w:t>
      </w:r>
      <w:proofErr w:type="gramStart"/>
      <w:r w:rsidRPr="0005271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porquê</w:t>
      </w:r>
      <w:proofErr w:type="gramEnd"/>
      <w:r w:rsidRPr="0005271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</w:t>
      </w:r>
    </w:p>
    <w:p w:rsidR="000D7BB3" w:rsidRPr="00052718" w:rsidRDefault="000D7BB3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  <w:r w:rsidR="000D7BB3" w:rsidRPr="000D7BB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Gerenciamento de tempo estava azul e essa semana ficou em verde devido aos problemas que eu tive.</w:t>
      </w:r>
    </w:p>
    <w:p w:rsidR="00052718" w:rsidRPr="00052718" w:rsidRDefault="00052718" w:rsidP="000527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lastRenderedPageBreak/>
        <w:tab/>
      </w:r>
      <w:r w:rsidRPr="00052718">
        <w:rPr>
          <w:rFonts w:ascii="Arial" w:eastAsia="Times New Roman" w:hAnsi="Arial" w:cs="Arial"/>
          <w:color w:val="000000"/>
          <w:lang w:eastAsia="pt-BR"/>
        </w:rPr>
        <w:tab/>
      </w:r>
      <w:r w:rsidRPr="00052718">
        <w:rPr>
          <w:rFonts w:ascii="Arial" w:eastAsia="Times New Roman" w:hAnsi="Arial" w:cs="Arial"/>
          <w:color w:val="000000"/>
          <w:lang w:eastAsia="pt-BR"/>
        </w:rPr>
        <w:tab/>
      </w:r>
      <w:r w:rsidRPr="00052718">
        <w:rPr>
          <w:rFonts w:ascii="Arial" w:eastAsia="Times New Roman" w:hAnsi="Arial" w:cs="Arial"/>
          <w:color w:val="000000"/>
          <w:lang w:eastAsia="pt-BR"/>
        </w:rPr>
        <w:tab/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Default="00052718" w:rsidP="0005271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Que habilidade você teve mais sucesso em melhorar esta semana e como conseguiu fazê-lo?</w:t>
      </w:r>
    </w:p>
    <w:p w:rsidR="007E5F66" w:rsidRDefault="007E5F66" w:rsidP="0005271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0D7BB3" w:rsidRPr="00052718" w:rsidRDefault="000D7BB3" w:rsidP="000527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7E5F66"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  <w:t>Persistência e trabalho em grupo eu desenvolvi muito mesmo porque é difícil persistir quando tudo começa a dar errado o banco de dados não funcionando o computador quebrou e continuei persistindo vendo as aulas fazendo os exercícios mesmo sem ter como testar e o trabalho em equipe foi muito bom</w:t>
      </w:r>
      <w:proofErr w:type="gramStart"/>
      <w:r w:rsidRPr="007E5F66"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  <w:t xml:space="preserve"> pois</w:t>
      </w:r>
      <w:proofErr w:type="gramEnd"/>
      <w:r w:rsidRPr="007E5F66"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  <w:t xml:space="preserve"> até meus amigo do projeto integrador tentaram me ajudar a achar uma solução para o problema do banco de dados não resolveu mais a ajuda deles foi muito boa.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pt-BR"/>
        </w:rPr>
        <w:t xml:space="preserve">Semana </w:t>
      </w:r>
      <w:proofErr w:type="gramStart"/>
      <w:r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pt-BR"/>
        </w:rPr>
        <w:t>8</w:t>
      </w:r>
      <w:proofErr w:type="gramEnd"/>
      <w:r w:rsidRPr="00052718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pt-BR"/>
        </w:rPr>
        <w:t xml:space="preserve"> de Reflexão do </w:t>
      </w:r>
      <w:proofErr w:type="spellStart"/>
      <w:r w:rsidRPr="00052718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pt-BR"/>
        </w:rPr>
        <w:t>Scorecard</w:t>
      </w:r>
      <w:proofErr w:type="spellEnd"/>
      <w:r w:rsidRPr="00052718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pt-BR"/>
        </w:rPr>
        <w:t xml:space="preserve"> Semanal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Qual habilidade você mais gostaria de melhorar no futuro? Como você vai melhorar?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  <w:r w:rsidR="007D06D1">
        <w:rPr>
          <w:rFonts w:ascii="Arial" w:eastAsia="Times New Roman" w:hAnsi="Arial" w:cs="Arial"/>
          <w:color w:val="000000"/>
          <w:lang w:eastAsia="pt-BR"/>
        </w:rPr>
        <w:t>Gerenciamento do tempo, por que para mim quando eu tenho muitas coisas para fazer pareci que o tempo é pouco.</w:t>
      </w:r>
    </w:p>
    <w:p w:rsidR="00052718" w:rsidRPr="00052718" w:rsidRDefault="00052718" w:rsidP="000527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 xml:space="preserve">Houve diferenças nas pontuações de alguma das habilidades listadas no </w:t>
      </w:r>
      <w:proofErr w:type="spellStart"/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scorecard</w:t>
      </w:r>
      <w:proofErr w:type="spellEnd"/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 xml:space="preserve"> que você acha que não mostram com precisão sua compreensão ou demonstração dessa habilidade? Nesse caso, forneça exemplos específicos para explicar o </w:t>
      </w:r>
      <w:proofErr w:type="gramStart"/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porquê</w:t>
      </w:r>
      <w:proofErr w:type="gramEnd"/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.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   </w:t>
      </w:r>
      <w:r w:rsidR="007D06D1">
        <w:rPr>
          <w:rFonts w:ascii="Arial" w:eastAsia="Times New Roman" w:hAnsi="Arial" w:cs="Arial"/>
          <w:color w:val="000000"/>
          <w:lang w:eastAsia="pt-BR"/>
        </w:rPr>
        <w:t xml:space="preserve">Ouve diferença em gerenciamento de tempo essa semana eu consegui entregar minhas atividades atrasadas em dia só faltando o </w:t>
      </w:r>
      <w:proofErr w:type="gramStart"/>
      <w:r w:rsidR="007D06D1">
        <w:rPr>
          <w:rFonts w:ascii="Arial" w:eastAsia="Times New Roman" w:hAnsi="Arial" w:cs="Arial"/>
          <w:color w:val="000000"/>
          <w:lang w:eastAsia="pt-BR"/>
        </w:rPr>
        <w:t>teste ,</w:t>
      </w:r>
      <w:proofErr w:type="gramEnd"/>
      <w:r w:rsidR="007D06D1">
        <w:rPr>
          <w:rFonts w:ascii="Arial" w:eastAsia="Times New Roman" w:hAnsi="Arial" w:cs="Arial"/>
          <w:color w:val="000000"/>
          <w:lang w:eastAsia="pt-BR"/>
        </w:rPr>
        <w:t>conseguir fazer tudo o que eu me propus a fazer nessa semana.</w:t>
      </w:r>
      <w:r w:rsidRPr="00052718">
        <w:rPr>
          <w:rFonts w:ascii="Arial" w:eastAsia="Times New Roman" w:hAnsi="Arial" w:cs="Arial"/>
          <w:color w:val="000000"/>
          <w:lang w:eastAsia="pt-BR"/>
        </w:rPr>
        <w:t> </w:t>
      </w: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Que habilidade você teve mais sucesso em melhorar esta semana e como conseguiu fazê-lo?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  <w:r w:rsidR="007D06D1">
        <w:rPr>
          <w:rFonts w:ascii="Arial" w:eastAsia="Times New Roman" w:hAnsi="Arial" w:cs="Arial"/>
          <w:color w:val="000000"/>
          <w:lang w:eastAsia="pt-BR"/>
        </w:rPr>
        <w:t xml:space="preserve">Essas semana foi com certeza gerenciamento de tempo e </w:t>
      </w:r>
      <w:proofErr w:type="gramStart"/>
      <w:r w:rsidR="007D06D1">
        <w:rPr>
          <w:rFonts w:ascii="Arial" w:eastAsia="Times New Roman" w:hAnsi="Arial" w:cs="Arial"/>
          <w:color w:val="000000"/>
          <w:lang w:eastAsia="pt-BR"/>
        </w:rPr>
        <w:t>persistência .</w:t>
      </w:r>
      <w:proofErr w:type="gramEnd"/>
    </w:p>
    <w:p w:rsidR="00052718" w:rsidRPr="00052718" w:rsidRDefault="00052718" w:rsidP="000527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   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pt-BR"/>
        </w:rPr>
        <w:t xml:space="preserve">Semana </w:t>
      </w:r>
      <w:proofErr w:type="gramStart"/>
      <w:r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pt-BR"/>
        </w:rPr>
        <w:t>9</w:t>
      </w:r>
      <w:proofErr w:type="gramEnd"/>
      <w:r w:rsidRPr="00052718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pt-BR"/>
        </w:rPr>
        <w:t xml:space="preserve"> de Reflexão do </w:t>
      </w:r>
      <w:proofErr w:type="spellStart"/>
      <w:r w:rsidRPr="00052718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pt-BR"/>
        </w:rPr>
        <w:t>Scorecard</w:t>
      </w:r>
      <w:proofErr w:type="spellEnd"/>
      <w:r w:rsidRPr="00052718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pt-BR"/>
        </w:rPr>
        <w:t xml:space="preserve"> Semanal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Qual habilidade você mais gostaria de melhorar no futuro? Como você vai melhorar?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    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 xml:space="preserve">Houve diferenças nas pontuações de alguma das habilidades listadas no </w:t>
      </w:r>
      <w:proofErr w:type="spellStart"/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scorecard</w:t>
      </w:r>
      <w:proofErr w:type="spellEnd"/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 xml:space="preserve"> que você acha que não mostram com precisão sua compreensão ou demonstração dessa habilidade? Nesse caso, forneça exemplos específicos para explicar o </w:t>
      </w:r>
      <w:proofErr w:type="gramStart"/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porquê</w:t>
      </w:r>
      <w:proofErr w:type="gramEnd"/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.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      </w:t>
      </w: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t>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Que habilidade você teve mais sucesso em melhorar esta semana e como conseguiu fazê-lo?</w:t>
      </w:r>
    </w:p>
    <w:p w:rsid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 </w:t>
      </w:r>
    </w:p>
    <w:p w:rsid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pt-BR"/>
        </w:rPr>
        <w:t>Semana 10</w:t>
      </w:r>
      <w:r w:rsidRPr="00052718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pt-BR"/>
        </w:rPr>
        <w:t xml:space="preserve"> de Reflexão do </w:t>
      </w:r>
      <w:proofErr w:type="spellStart"/>
      <w:r w:rsidRPr="00052718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pt-BR"/>
        </w:rPr>
        <w:t>Scorecard</w:t>
      </w:r>
      <w:proofErr w:type="spellEnd"/>
      <w:r w:rsidRPr="00052718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pt-BR"/>
        </w:rPr>
        <w:t xml:space="preserve"> Semanal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Qual habilidade você mais gostaria de melhorar no futuro? Como você vai melhorar?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    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 xml:space="preserve">Houve diferenças nas pontuações de alguma das habilidades listadas no </w:t>
      </w:r>
      <w:proofErr w:type="spellStart"/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scorecard</w:t>
      </w:r>
      <w:proofErr w:type="spellEnd"/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 xml:space="preserve"> que você acha que não mostram com precisão sua compreensão ou demonstração dessa habilidade? Nesse caso, forneça exemplos específicos para explicar o </w:t>
      </w:r>
      <w:proofErr w:type="gramStart"/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porquê</w:t>
      </w:r>
      <w:proofErr w:type="gramEnd"/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.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Que habilidade você teve mais sucesso em melhorar esta semana e como conseguiu fazê-lo?</w:t>
      </w:r>
    </w:p>
    <w:p w:rsidR="00052718" w:rsidRDefault="00052718" w:rsidP="0005271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052718" w:rsidRDefault="00052718" w:rsidP="0005271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pt-BR"/>
        </w:rPr>
        <w:t xml:space="preserve">Semana Semanal de Reflexão do </w:t>
      </w:r>
      <w:proofErr w:type="spellStart"/>
      <w:r w:rsidRPr="00052718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pt-BR"/>
        </w:rPr>
        <w:t>Scorecard</w:t>
      </w:r>
      <w:proofErr w:type="spellEnd"/>
      <w:r w:rsidRPr="00052718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pt-BR"/>
        </w:rPr>
        <w:t>11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Qual habilidade você mais gostaria de melhorar no futuro? Como você vai melhorar?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   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 xml:space="preserve">Houve diferenças nas pontuações de alguma das habilidades listadas no </w:t>
      </w:r>
      <w:proofErr w:type="spellStart"/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scorecard</w:t>
      </w:r>
      <w:proofErr w:type="spellEnd"/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 xml:space="preserve"> que você acha que não mostram com precisão sua compreensão ou demonstração dessa habilidade? Nesse caso, forneça exemplos específicos para explicar o </w:t>
      </w:r>
      <w:proofErr w:type="gramStart"/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porquê</w:t>
      </w:r>
      <w:proofErr w:type="gramEnd"/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.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Que habilidade você teve mais sucesso em melhorar esta semana e como conseguiu fazê-lo?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pt-BR"/>
        </w:rPr>
        <w:t>Semana 12</w:t>
      </w:r>
      <w:r w:rsidRPr="00052718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pt-BR"/>
        </w:rPr>
        <w:t xml:space="preserve"> de Reflexão do </w:t>
      </w:r>
      <w:proofErr w:type="spellStart"/>
      <w:r w:rsidRPr="00052718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pt-BR"/>
        </w:rPr>
        <w:t>Scorecard</w:t>
      </w:r>
      <w:proofErr w:type="spellEnd"/>
      <w:r w:rsidRPr="00052718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pt-BR"/>
        </w:rPr>
        <w:t xml:space="preserve"> Semanal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Qual habilidade você mais gostaria de melhorar no futuro? Como você vai melhorar?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lastRenderedPageBreak/>
        <w:t> </w:t>
      </w:r>
    </w:p>
    <w:p w:rsidR="00052718" w:rsidRPr="00052718" w:rsidRDefault="00052718" w:rsidP="000527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     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 xml:space="preserve">Houve diferenças nas pontuações de alguma das habilidades listadas no </w:t>
      </w:r>
      <w:proofErr w:type="spellStart"/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scorecard</w:t>
      </w:r>
      <w:proofErr w:type="spellEnd"/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 xml:space="preserve"> que você acha que não mostram com precisão sua compreensão ou demonstração dessa habilidade? Nesse caso, forneça exemplos específicos para explicar o </w:t>
      </w:r>
      <w:proofErr w:type="gramStart"/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porquê</w:t>
      </w:r>
      <w:proofErr w:type="gramEnd"/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.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Que habilidade você teve mais sucesso em melhorar esta semana e como conseguiu fazê-lo?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 </w:t>
      </w:r>
    </w:p>
    <w:p w:rsidR="00052718" w:rsidRDefault="00052718" w:rsidP="0005271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Default="00052718" w:rsidP="0005271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052718" w:rsidRDefault="00052718" w:rsidP="0005271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052718" w:rsidRDefault="00052718" w:rsidP="0005271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052718" w:rsidRDefault="00052718" w:rsidP="0005271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052718" w:rsidRDefault="00052718" w:rsidP="0005271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052718" w:rsidRDefault="00052718" w:rsidP="0005271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052718" w:rsidRDefault="00052718" w:rsidP="0005271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052718" w:rsidRDefault="00052718" w:rsidP="0005271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052718" w:rsidRDefault="00052718" w:rsidP="0005271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52718" w:rsidRPr="00052718" w:rsidRDefault="00052718" w:rsidP="000527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© 20</w:t>
      </w:r>
      <w:r w:rsidRPr="00052718">
        <w:rPr>
          <w:rFonts w:ascii="Arial" w:eastAsia="Times New Roman" w:hAnsi="Arial" w:cs="Arial"/>
          <w:color w:val="000000"/>
          <w:lang w:eastAsia="pt-BR"/>
        </w:rPr>
        <w:t xml:space="preserve">20 </w:t>
      </w:r>
      <w:proofErr w:type="gramStart"/>
      <w:r w:rsidRPr="00052718">
        <w:rPr>
          <w:rFonts w:ascii="Arial" w:eastAsia="Times New Roman" w:hAnsi="Arial" w:cs="Arial"/>
          <w:color w:val="000000"/>
          <w:lang w:eastAsia="pt-BR"/>
        </w:rPr>
        <w:t>Geração :</w:t>
      </w:r>
      <w:proofErr w:type="gramEnd"/>
      <w:r w:rsidRPr="00052718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052718">
        <w:rPr>
          <w:rFonts w:ascii="Arial" w:eastAsia="Times New Roman" w:hAnsi="Arial" w:cs="Arial"/>
          <w:color w:val="000000"/>
          <w:lang w:eastAsia="pt-BR"/>
        </w:rPr>
        <w:t>You</w:t>
      </w:r>
      <w:proofErr w:type="spellEnd"/>
      <w:r w:rsidRPr="00052718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052718">
        <w:rPr>
          <w:rFonts w:ascii="Arial" w:eastAsia="Times New Roman" w:hAnsi="Arial" w:cs="Arial"/>
          <w:color w:val="000000"/>
          <w:lang w:eastAsia="pt-BR"/>
        </w:rPr>
        <w:t>Employed</w:t>
      </w:r>
      <w:proofErr w:type="spellEnd"/>
      <w:r w:rsidRPr="00052718">
        <w:rPr>
          <w:rFonts w:ascii="Arial" w:eastAsia="Times New Roman" w:hAnsi="Arial" w:cs="Arial"/>
          <w:color w:val="000000"/>
          <w:lang w:eastAsia="pt-BR"/>
        </w:rPr>
        <w:t>, Inc.</w:t>
      </w:r>
    </w:p>
    <w:p w:rsidR="00052718" w:rsidRPr="00052718" w:rsidRDefault="00052718" w:rsidP="0005271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52718">
        <w:rPr>
          <w:rFonts w:ascii="Arial" w:eastAsia="Times New Roman" w:hAnsi="Arial" w:cs="Arial"/>
          <w:color w:val="000000"/>
          <w:lang w:eastAsia="pt-BR"/>
        </w:rPr>
        <w:t xml:space="preserve">1 </w:t>
      </w:r>
      <w:proofErr w:type="spellStart"/>
      <w:r w:rsidRPr="00052718">
        <w:rPr>
          <w:rFonts w:ascii="Arial" w:eastAsia="Times New Roman" w:hAnsi="Arial" w:cs="Arial"/>
          <w:color w:val="000000"/>
          <w:lang w:eastAsia="pt-BR"/>
        </w:rPr>
        <w:t>1</w:t>
      </w:r>
      <w:proofErr w:type="spellEnd"/>
      <w:proofErr w:type="gramEnd"/>
    </w:p>
    <w:p w:rsidR="00052718" w:rsidRPr="00052718" w:rsidRDefault="00052718" w:rsidP="000527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52718" w:rsidRPr="00052718" w:rsidRDefault="00052718" w:rsidP="00052718">
      <w:pPr>
        <w:spacing w:after="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8255" cy="8255"/>
            <wp:effectExtent l="0" t="0" r="0" b="0"/>
            <wp:docPr id="2" name="Imagem 2" descr="https://lh3.googleusercontent.com/l9TQsgQsAibu4MM5BGs2RaLFR_m_1SZGwtlqmgACXoB-V2HwuCG5gkM_LbPisl_80cIOMlNi3nyNBdDcjk2f03MDlFvpDxK3QCV6nvN9V_7UB52lkn2Ji-3UvaKebeYNYgw1Y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l9TQsgQsAibu4MM5BGs2RaLFR_m_1SZGwtlqmgACXoB-V2HwuCG5gkM_LbPisl_80cIOMlNi3nyNBdDcjk2f03MDlFvpDxK3QCV6nvN9V_7UB52lkn2Ji-3UvaKebeYNYgw1YR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52718" w:rsidRPr="00052718" w:rsidRDefault="00052718" w:rsidP="00052718">
      <w:pPr>
        <w:spacing w:before="240" w:after="24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Texto original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52718" w:rsidRPr="00052718" w:rsidRDefault="00052718" w:rsidP="00052718">
      <w:pPr>
        <w:spacing w:after="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52718">
        <w:rPr>
          <w:rFonts w:ascii="Arial" w:eastAsia="Times New Roman" w:hAnsi="Arial" w:cs="Arial"/>
          <w:color w:val="000000"/>
          <w:lang w:eastAsia="pt-BR"/>
        </w:rPr>
        <w:t>Each</w:t>
      </w:r>
      <w:proofErr w:type="spellEnd"/>
      <w:r w:rsidRPr="00052718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052718">
        <w:rPr>
          <w:rFonts w:ascii="Arial" w:eastAsia="Times New Roman" w:hAnsi="Arial" w:cs="Arial"/>
          <w:color w:val="000000"/>
          <w:lang w:eastAsia="pt-BR"/>
        </w:rPr>
        <w:t>week</w:t>
      </w:r>
      <w:proofErr w:type="spellEnd"/>
      <w:r w:rsidRPr="00052718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052718">
        <w:rPr>
          <w:rFonts w:ascii="Arial" w:eastAsia="Times New Roman" w:hAnsi="Arial" w:cs="Arial"/>
          <w:color w:val="000000"/>
          <w:lang w:eastAsia="pt-BR"/>
        </w:rPr>
        <w:t>of</w:t>
      </w:r>
      <w:proofErr w:type="spellEnd"/>
      <w:r w:rsidRPr="00052718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052718">
        <w:rPr>
          <w:rFonts w:ascii="Arial" w:eastAsia="Times New Roman" w:hAnsi="Arial" w:cs="Arial"/>
          <w:color w:val="000000"/>
          <w:lang w:eastAsia="pt-BR"/>
        </w:rPr>
        <w:t>the</w:t>
      </w:r>
      <w:proofErr w:type="spellEnd"/>
      <w:r w:rsidRPr="00052718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052718">
        <w:rPr>
          <w:rFonts w:ascii="Arial" w:eastAsia="Times New Roman" w:hAnsi="Arial" w:cs="Arial"/>
          <w:color w:val="000000"/>
          <w:lang w:eastAsia="pt-BR"/>
        </w:rPr>
        <w:t>programme</w:t>
      </w:r>
      <w:proofErr w:type="spellEnd"/>
      <w:r w:rsidRPr="00052718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052718">
        <w:rPr>
          <w:rFonts w:ascii="Arial" w:eastAsia="Times New Roman" w:hAnsi="Arial" w:cs="Arial"/>
          <w:color w:val="000000"/>
          <w:lang w:eastAsia="pt-BR"/>
        </w:rPr>
        <w:t>you</w:t>
      </w:r>
      <w:proofErr w:type="spellEnd"/>
      <w:r w:rsidRPr="00052718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proofErr w:type="gramStart"/>
      <w:r w:rsidRPr="00052718">
        <w:rPr>
          <w:rFonts w:ascii="Arial" w:eastAsia="Times New Roman" w:hAnsi="Arial" w:cs="Arial"/>
          <w:color w:val="000000"/>
          <w:lang w:eastAsia="pt-BR"/>
        </w:rPr>
        <w:t>will</w:t>
      </w:r>
      <w:proofErr w:type="spellEnd"/>
      <w:proofErr w:type="gramEnd"/>
      <w:r w:rsidRPr="00052718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052718">
        <w:rPr>
          <w:rFonts w:ascii="Arial" w:eastAsia="Times New Roman" w:hAnsi="Arial" w:cs="Arial"/>
          <w:color w:val="000000"/>
          <w:lang w:eastAsia="pt-BR"/>
        </w:rPr>
        <w:t>reflect</w:t>
      </w:r>
      <w:proofErr w:type="spellEnd"/>
      <w:r w:rsidRPr="00052718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052718">
        <w:rPr>
          <w:rFonts w:ascii="Arial" w:eastAsia="Times New Roman" w:hAnsi="Arial" w:cs="Arial"/>
          <w:color w:val="000000"/>
          <w:lang w:eastAsia="pt-BR"/>
        </w:rPr>
        <w:t>on</w:t>
      </w:r>
      <w:proofErr w:type="spellEnd"/>
      <w:r w:rsidRPr="00052718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052718">
        <w:rPr>
          <w:rFonts w:ascii="Arial" w:eastAsia="Times New Roman" w:hAnsi="Arial" w:cs="Arial"/>
          <w:color w:val="000000"/>
          <w:lang w:eastAsia="pt-BR"/>
        </w:rPr>
        <w:t>that</w:t>
      </w:r>
      <w:proofErr w:type="spellEnd"/>
      <w:r w:rsidRPr="00052718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052718">
        <w:rPr>
          <w:rFonts w:ascii="Arial" w:eastAsia="Times New Roman" w:hAnsi="Arial" w:cs="Arial"/>
          <w:color w:val="000000"/>
          <w:lang w:eastAsia="pt-BR"/>
        </w:rPr>
        <w:t>week's</w:t>
      </w:r>
      <w:proofErr w:type="spellEnd"/>
      <w:r w:rsidRPr="00052718">
        <w:rPr>
          <w:rFonts w:ascii="Arial" w:eastAsia="Times New Roman" w:hAnsi="Arial" w:cs="Arial"/>
          <w:color w:val="000000"/>
          <w:lang w:eastAsia="pt-BR"/>
        </w:rPr>
        <w:t xml:space="preserve"> performance.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52718" w:rsidRPr="00052718" w:rsidRDefault="00052718" w:rsidP="00052718">
      <w:pPr>
        <w:spacing w:after="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Sugerir uma tradução melhor</w:t>
      </w:r>
    </w:p>
    <w:p w:rsidR="00052718" w:rsidRPr="00052718" w:rsidRDefault="00D66FEB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6FE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5" style="width:0;height:1.5pt" o:hralign="center" o:hrstd="t" o:hr="t" fillcolor="#a0a0a0" stroked="f"/>
        </w:pic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8255" cy="8255"/>
            <wp:effectExtent l="0" t="0" r="0" b="0"/>
            <wp:docPr id="4" name="Imagem 4" descr="https://lh3.googleusercontent.com/Bdd_mmu5vfp7s0nfXBxy2IFayQsgVfx00zXlg7Su_PbpYmKPvE3YaHtlkw-wb0kr_s0XfKCcZVjRP30abCc0PhgIzW9iebhPQwl8P29soKdw3I4CPZ3ezGHBvN-NXp1WMGwi51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Bdd_mmu5vfp7s0nfXBxy2IFayQsgVfx00zXlg7Su_PbpYmKPvE3YaHtlkw-wb0kr_s0XfKCcZVjRP30abCc0PhgIzW9iebhPQwl8P29soKdw3I4CPZ3ezGHBvN-NXp1WMGwi51U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8255" cy="8255"/>
            <wp:effectExtent l="0" t="0" r="0" b="0"/>
            <wp:docPr id="5" name="Imagem 5" descr="https://lh4.googleusercontent.com/Uea_RDSKprZut1UUzc3bGZbEJsqVfAt-x1fmXlHLn0ap8d6v2bxIULEhPsHlyBTL-LOkLa0CT8Zl3W8DLrvS8PJH6iZvZNNqGA_VgyWBdobGkMSEo79Q6fFQC69MiCooNct_5P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Uea_RDSKprZut1UUzc3bGZbEJsqVfAt-x1fmXlHLn0ap8d6v2bxIULEhPsHlyBTL-LOkLa0CT8Zl3W8DLrvS8PJH6iZvZNNqGA_VgyWBdobGkMSEo79Q6fFQC69MiCooNct_5P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8255" cy="8255"/>
            <wp:effectExtent l="0" t="0" r="0" b="0"/>
            <wp:docPr id="6" name="Imagem 6" descr="https://lh5.googleusercontent.com/82Nqwk8ExtxiM9moJj_I7TcIsra5kYwyz7N7MnKyxVbSMXu4G5qa79Ig2YqqBv5kEf5jGVHkg0e8JP40dLAolnNjkqM0UGSpM9vYzINAvZLOiOrt0ncYoY9ZPsGgzqQdUPKMu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82Nqwk8ExtxiM9moJj_I7TcIsra5kYwyz7N7MnKyxVbSMXu4G5qa79Ig2YqqBv5kEf5jGVHkg0e8JP40dLAolnNjkqM0UGSpM9vYzINAvZLOiOrt0ncYoY9ZPsGgzqQdUPKMuB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8255" cy="8255"/>
            <wp:effectExtent l="0" t="0" r="0" b="0"/>
            <wp:docPr id="7" name="Imagem 7" descr="https://lh5.googleusercontent.com/wq5aiMGQpjA39THptNbaGOsqnfggxmuuh4uS3tQcr1P4x6AfOR-JpP8v219N7pTRoM9qrQ5tkXyXeZo1kBNDYkA6wr3CSr2rRk0XYOwJT1CVuZQPT3IQHqyPHV1WwHlib1m7n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wq5aiMGQpjA39THptNbaGOsqnfggxmuuh4uS3tQcr1P4x6AfOR-JpP8v219N7pTRoM9qrQ5tkXyXeZo1kBNDYkA6wr3CSr2rRk0XYOwJT1CVuZQPT3IQHqyPHV1WwHlib1m7nBw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8255" cy="8255"/>
            <wp:effectExtent l="0" t="0" r="0" b="0"/>
            <wp:docPr id="8" name="Imagem 8" descr="https://lh3.googleusercontent.com/R1Fd_I14sLMb8Kz3-Ag4OoQp4jKJhmLkORZOc7lxXl6r_8W2sTita2CIuM18iCpfRfF_8AGPGqJVhdBg6DoP3-swpo34S1gsLjCitYu5giaSOihqIG2mM0ffUxm3M2Lix1rLD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R1Fd_I14sLMb8Kz3-Ag4OoQp4jKJhmLkORZOc7lxXl6r_8W2sTita2CIuM18iCpfRfF_8AGPGqJVhdBg6DoP3-swpo34S1gsLjCitYu5giaSOihqIG2mM0ffUxm3M2Lix1rLDzI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8255" cy="8255"/>
            <wp:effectExtent l="0" t="0" r="0" b="0"/>
            <wp:docPr id="9" name="Imagem 9" descr="https://lh5.googleusercontent.com/5DRM8cSxc5TvyQ_EjYDCtkNM7cuYhEuu8FLbfhEkyPdm2C4HHf0ZhnC4SlZ4oh3Gbo_AjcwiJJQo26VSBd54Nfpwf3neQ32HBHDctJJY0h0EZ0WMtpyH8mj1lguJLYEstnYRik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5DRM8cSxc5TvyQ_EjYDCtkNM7cuYhEuu8FLbfhEkyPdm2C4HHf0ZhnC4SlZ4oh3Gbo_AjcwiJJQo26VSBd54Nfpwf3neQ32HBHDctJJY0h0EZ0WMtpyH8mj1lguJLYEstnYRikc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8255" cy="8255"/>
            <wp:effectExtent l="0" t="0" r="0" b="0"/>
            <wp:docPr id="10" name="Imagem 10" descr="https://lh5.googleusercontent.com/p8HPE0ExZt3kHDoHET_1HXHuzfEfIRg4OFKoRMOROgG47x1Wi_oNzxnV8koEahcx9IeOb0Jcq-rxbdQ4WVMkgPjtsT9bLrp74K6GeLp7X3mqZkhupsbOuq5L1P-jfsNIDrM8u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p8HPE0ExZt3kHDoHET_1HXHuzfEfIRg4OFKoRMOROgG47x1Wi_oNzxnV8koEahcx9IeOb0Jcq-rxbdQ4WVMkgPjtsT9bLrp74K6GeLp7X3mqZkhupsbOuq5L1P-jfsNIDrM8ur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7D9" w:rsidRDefault="00052718" w:rsidP="00052718">
      <w:r w:rsidRPr="000527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8255" cy="8255"/>
            <wp:effectExtent l="0" t="0" r="0" b="0"/>
            <wp:docPr id="11" name="Imagem 11" descr="https://lh5.googleusercontent.com/X28KgarXO_rHwMjA4mFkN6IkOLOVfO2jKIQd9OOtn9hlsgpYlk8bLR3xLSveOwWJgWaLPAPwB9yvc2BxGESKuW9GB0nmOFxGueJL2V3MpooWUl0XFu8bfW4WgRedlmBICCdA_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X28KgarXO_rHwMjA4mFkN6IkOLOVfO2jKIQd9OOtn9hlsgpYlk8bLR3xLSveOwWJgWaLPAPwB9yvc2BxGESKuW9GB0nmOFxGueJL2V3MpooWUl0XFu8bfW4WgRedlmBICCdA_r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8255" cy="8255"/>
            <wp:effectExtent l="0" t="0" r="0" b="0"/>
            <wp:docPr id="12" name="Imagem 12" descr="https://lh4.googleusercontent.com/f-RXjrFrwcvK28i2RtIO9v_6UR8kBAtFnr4nqQRn3O4NiTy3-MNihOVUGmsRMg9PaBcs7apGORfaPFplHwrJz9SVEuYe5amGp6ypuMV6qL-WhiI3V-baEij0piB4zuOlRWPP3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4.googleusercontent.com/f-RXjrFrwcvK28i2RtIO9v_6UR8kBAtFnr4nqQRn3O4NiTy3-MNihOVUGmsRMg9PaBcs7apGORfaPFplHwrJz9SVEuYe5amGp6ypuMV6qL-WhiI3V-baEij0piB4zuOlRWPP3V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8255" cy="8255"/>
            <wp:effectExtent l="0" t="0" r="0" b="0"/>
            <wp:docPr id="13" name="Imagem 13" descr="https://lh3.googleusercontent.com/oeZWGhqd8Rphkmywnqxz53ZdzS6E4EbjFn5cbKDWBYIHrenkpFWgvTx84c_y0YjKt9yUD5Gkrb_QAM3llE423bIuZUf_Kb2sR8psLDxAr06r1eqWm39ZFD0IvKo3j7hO8GQ8xb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3.googleusercontent.com/oeZWGhqd8Rphkmywnqxz53ZdzS6E4EbjFn5cbKDWBYIHrenkpFWgvTx84c_y0YjKt9yUD5Gkrb_QAM3llE423bIuZUf_Kb2sR8psLDxAr06r1eqWm39ZFD0IvKo3j7hO8GQ8xb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8255" cy="8255"/>
            <wp:effectExtent l="0" t="0" r="0" b="0"/>
            <wp:docPr id="14" name="Imagem 14" descr="https://lh4.googleusercontent.com/1pEqo75MPVwOH7INKMjfZ-8t38QGk52Cfa93Q5hQparrlqIxWAub7rNpGHmoRLdPR2wDRB4ZJTKN27cp766WMQ7VLF6X_iQpRkdE3bvZNQfQDbnuYUWnUgtdYYBD8ZNo23zEn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4.googleusercontent.com/1pEqo75MPVwOH7INKMjfZ-8t38QGk52Cfa93Q5hQparrlqIxWAub7rNpGHmoRLdPR2wDRB4ZJTKN27cp766WMQ7VLF6X_iQpRkdE3bvZNQfQDbnuYUWnUgtdYYBD8ZNo23zEn1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8255" cy="8255"/>
            <wp:effectExtent l="0" t="0" r="0" b="0"/>
            <wp:docPr id="15" name="Imagem 15" descr="https://lh4.googleusercontent.com/FlfrxJuMCfhC491qp7UdXyp65yhfoayFUuOJ2TIcGBIiyi1CNZSMOvOzj43F12qw5_8mxWOUJg4H7slQPVP_7soI6NpGWqY9Ki1CPKkTJRX9DidrrPHQN62u5nHZDXRbJHOWN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4.googleusercontent.com/FlfrxJuMCfhC491qp7UdXyp65yhfoayFUuOJ2TIcGBIiyi1CNZSMOvOzj43F12qw5_8mxWOUJg4H7slQPVP_7soI6NpGWqY9Ki1CPKkTJRX9DidrrPHQN62u5nHZDXRbJHOWNK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8255" cy="8255"/>
            <wp:effectExtent l="0" t="0" r="0" b="0"/>
            <wp:docPr id="16" name="Imagem 16" descr="https://lh5.googleusercontent.com/ewTUx_k0-XgtRmjMz17ZaBeU3gHtR5B15j7afkiK3z7cXu_PDnnNfK4Q1NqxiPam8BAfTGmMUsReJV1VGQVfWPTIocDezYosAcXYNtb81-4r-NvsayXdtyxEEF6_-PLi7Cx-z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5.googleusercontent.com/ewTUx_k0-XgtRmjMz17ZaBeU3gHtR5B15j7afkiK3z7cXu_PDnnNfK4Q1NqxiPam8BAfTGmMUsReJV1VGQVfWPTIocDezYosAcXYNtb81-4r-NvsayXdtyxEEF6_-PLi7Cx-zH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8255" cy="8255"/>
            <wp:effectExtent l="0" t="0" r="0" b="0"/>
            <wp:docPr id="17" name="Imagem 17" descr="https://lh6.googleusercontent.com/8WNEj-8m82hEla72jsOdJsQu_8jnyU8qtDL7gJxqzmZ2AG72GlYQY-WTI_yEplFnoR4ndpURx40ev1f76wU3Zh2Xwq6YqeMqAwbP3jPgCxNWa2z43MSN38uPf1iUsgSSRZJ_r9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6.googleusercontent.com/8WNEj-8m82hEla72jsOdJsQu_8jnyU8qtDL7gJxqzmZ2AG72GlYQY-WTI_yEplFnoR4ndpURx40ev1f76wU3Zh2Xwq6YqeMqAwbP3jPgCxNWa2z43MSN38uPf1iUsgSSRZJ_r9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77D9" w:rsidSect="005D77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52718"/>
    <w:rsid w:val="00052718"/>
    <w:rsid w:val="000D7BB3"/>
    <w:rsid w:val="005D77D9"/>
    <w:rsid w:val="007D06D1"/>
    <w:rsid w:val="007E5F66"/>
    <w:rsid w:val="00CC1260"/>
    <w:rsid w:val="00D66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7D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2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052718"/>
  </w:style>
  <w:style w:type="paragraph" w:styleId="Textodebalo">
    <w:name w:val="Balloon Text"/>
    <w:basedOn w:val="Normal"/>
    <w:link w:val="TextodebaloChar"/>
    <w:uiPriority w:val="99"/>
    <w:semiHidden/>
    <w:unhideWhenUsed/>
    <w:rsid w:val="00052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27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81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874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2021-03-05T02:06:00Z</dcterms:created>
  <dcterms:modified xsi:type="dcterms:W3CDTF">2021-03-05T02:06:00Z</dcterms:modified>
</cp:coreProperties>
</file>