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5320" w14:textId="5CF6C8DE" w:rsidR="00BA5DC0" w:rsidRDefault="00A865F1" w:rsidP="00A865F1">
      <w:pPr>
        <w:spacing w:line="239" w:lineRule="auto"/>
        <w:ind w:left="720" w:hanging="720"/>
        <w:jc w:val="center"/>
        <w:rPr>
          <w:sz w:val="16"/>
          <w:szCs w:val="16"/>
        </w:rPr>
      </w:pPr>
      <w:r>
        <w:rPr>
          <w:rFonts w:ascii="Times" w:eastAsia="Times" w:hAnsi="Times" w:cs="Times"/>
          <w:b/>
          <w:sz w:val="36"/>
          <w:szCs w:val="36"/>
        </w:rPr>
        <w:t>Thaliz Fajardo</w:t>
      </w:r>
    </w:p>
    <w:tbl>
      <w:tblPr>
        <w:tblStyle w:val="a"/>
        <w:tblW w:w="1093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55"/>
        <w:gridCol w:w="3510"/>
        <w:gridCol w:w="3265"/>
      </w:tblGrid>
      <w:tr w:rsidR="005B13DE" w14:paraId="6B2B9185" w14:textId="77777777">
        <w:trPr>
          <w:trHeight w:val="228"/>
        </w:trPr>
        <w:tc>
          <w:tcPr>
            <w:tcW w:w="4155" w:type="dxa"/>
            <w:vAlign w:val="bottom"/>
          </w:tcPr>
          <w:p w14:paraId="4EE8B60F" w14:textId="77777777" w:rsidR="005B13DE" w:rsidRDefault="005B13DE">
            <w:pPr>
              <w:spacing w:line="100" w:lineRule="auto"/>
              <w:ind w:left="23"/>
              <w:rPr>
                <w:rFonts w:ascii="Times" w:eastAsia="Times" w:hAnsi="Times" w:cs="Times"/>
                <w:b/>
                <w:color w:val="808080"/>
                <w:sz w:val="18"/>
                <w:szCs w:val="18"/>
              </w:rPr>
            </w:pPr>
          </w:p>
          <w:p w14:paraId="509D4992" w14:textId="0F91F4A6" w:rsidR="0024150B" w:rsidRDefault="005B13DE" w:rsidP="0024150B">
            <w:pPr>
              <w:ind w:left="20"/>
              <w:rPr>
                <w:b/>
                <w:color w:val="80808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/>
                <w:sz w:val="18"/>
                <w:szCs w:val="18"/>
                <w:u w:val="single"/>
              </w:rPr>
              <w:t>fajardothaliz</w:t>
            </w:r>
            <w:r>
              <w:rPr>
                <w:b/>
                <w:color w:val="808080"/>
                <w:sz w:val="18"/>
                <w:szCs w:val="18"/>
              </w:rPr>
              <w:t>gmail.com</w:t>
            </w:r>
          </w:p>
        </w:tc>
        <w:tc>
          <w:tcPr>
            <w:tcW w:w="3510" w:type="dxa"/>
            <w:vAlign w:val="bottom"/>
          </w:tcPr>
          <w:p w14:paraId="3D1C4400" w14:textId="104B3B9F" w:rsidR="005B13DE" w:rsidRDefault="005B13DE">
            <w:pPr>
              <w:ind w:right="988"/>
              <w:jc w:val="center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/>
                <w:sz w:val="18"/>
                <w:szCs w:val="18"/>
              </w:rPr>
              <w:t xml:space="preserve">+52 55 </w:t>
            </w:r>
            <w:proofErr w:type="gramStart"/>
            <w:r>
              <w:rPr>
                <w:rFonts w:ascii="Times" w:eastAsia="Times" w:hAnsi="Times" w:cs="Times"/>
                <w:color w:val="808080"/>
                <w:sz w:val="18"/>
                <w:szCs w:val="18"/>
              </w:rPr>
              <w:t>2903  9985</w:t>
            </w:r>
            <w:proofErr w:type="gramEnd"/>
          </w:p>
        </w:tc>
        <w:tc>
          <w:tcPr>
            <w:tcW w:w="3265" w:type="dxa"/>
            <w:vAlign w:val="bottom"/>
          </w:tcPr>
          <w:p w14:paraId="0069854D" w14:textId="0E071261" w:rsidR="005B13DE" w:rsidRDefault="005B13DE">
            <w:pPr>
              <w:jc w:val="right"/>
              <w:rPr>
                <w:rFonts w:ascii="Times" w:eastAsia="Times" w:hAnsi="Times" w:cs="Times"/>
                <w:color w:val="808080"/>
                <w:sz w:val="18"/>
                <w:szCs w:val="18"/>
              </w:rPr>
            </w:pPr>
            <w:hyperlink r:id="rId5" w:history="1">
              <w:r>
                <w:rPr>
                  <w:rStyle w:val="Hipervnculo"/>
                </w:rPr>
                <w:t xml:space="preserve">               </w:t>
              </w:r>
              <w:r>
                <w:rPr>
                  <w:rStyle w:val="Hipervnculo"/>
                </w:rPr>
                <w:t xml:space="preserve"> Thaliz</w:t>
              </w:r>
              <w:r>
                <w:rPr>
                  <w:rStyle w:val="Hipervnculo"/>
                </w:rPr>
                <w:t xml:space="preserve"> </w:t>
              </w:r>
              <w:r>
                <w:rPr>
                  <w:rStyle w:val="Hipervnculo"/>
                </w:rPr>
                <w:t>Fa</w:t>
              </w:r>
              <w:r>
                <w:rPr>
                  <w:rStyle w:val="Hipervnculo"/>
                </w:rPr>
                <w:t>j</w:t>
              </w:r>
              <w:r>
                <w:rPr>
                  <w:rStyle w:val="Hipervnculo"/>
                </w:rPr>
                <w:t>ardo | LinkedIn</w:t>
              </w:r>
            </w:hyperlink>
          </w:p>
        </w:tc>
      </w:tr>
      <w:tr w:rsidR="005B13DE" w14:paraId="27EC3E14" w14:textId="77777777">
        <w:trPr>
          <w:trHeight w:val="230"/>
        </w:trPr>
        <w:tc>
          <w:tcPr>
            <w:tcW w:w="4155" w:type="dxa"/>
            <w:vAlign w:val="bottom"/>
          </w:tcPr>
          <w:p w14:paraId="017A7E27" w14:textId="5064063D" w:rsidR="005B13DE" w:rsidRDefault="005B13DE" w:rsidP="0024150B">
            <w:pPr>
              <w:spacing w:line="227" w:lineRule="auto"/>
              <w:rPr>
                <w:b/>
                <w:color w:val="808080"/>
                <w:sz w:val="18"/>
                <w:szCs w:val="18"/>
              </w:rPr>
            </w:pPr>
            <w:r>
              <w:rPr>
                <w:b/>
                <w:color w:val="808080"/>
                <w:sz w:val="18"/>
                <w:szCs w:val="18"/>
              </w:rPr>
              <w:t xml:space="preserve">Idiomas: </w:t>
            </w:r>
            <w:proofErr w:type="gramStart"/>
            <w:r>
              <w:rPr>
                <w:b/>
                <w:color w:val="808080"/>
                <w:sz w:val="18"/>
                <w:szCs w:val="18"/>
              </w:rPr>
              <w:t>Inglés</w:t>
            </w:r>
            <w:proofErr w:type="gramEnd"/>
            <w:r>
              <w:rPr>
                <w:b/>
                <w:color w:val="808080"/>
                <w:sz w:val="18"/>
                <w:szCs w:val="18"/>
              </w:rPr>
              <w:t xml:space="preserve"> </w:t>
            </w:r>
            <w:r w:rsidR="00067250">
              <w:rPr>
                <w:b/>
                <w:color w:val="808080"/>
                <w:sz w:val="18"/>
                <w:szCs w:val="18"/>
              </w:rPr>
              <w:t>B1</w:t>
            </w:r>
            <w:r>
              <w:rPr>
                <w:b/>
                <w:color w:val="808080"/>
                <w:sz w:val="18"/>
                <w:szCs w:val="18"/>
              </w:rPr>
              <w:t>, Español Nativo</w:t>
            </w:r>
          </w:p>
        </w:tc>
        <w:tc>
          <w:tcPr>
            <w:tcW w:w="3510" w:type="dxa"/>
            <w:vAlign w:val="bottom"/>
          </w:tcPr>
          <w:p w14:paraId="53465025" w14:textId="77777777" w:rsidR="005B13DE" w:rsidRDefault="005B13DE">
            <w:pPr>
              <w:spacing w:line="227" w:lineRule="auto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4B7D7B33" w14:textId="3C294938" w:rsidR="005B13DE" w:rsidRDefault="005B13DE" w:rsidP="00D82499">
            <w:pPr>
              <w:rPr>
                <w:color w:val="808080"/>
                <w:sz w:val="18"/>
                <w:szCs w:val="18"/>
              </w:rPr>
            </w:pPr>
            <w:hyperlink r:id="rId6" w:history="1">
              <w:r>
                <w:rPr>
                  <w:rStyle w:val="Hipervnculo"/>
                </w:rPr>
                <w:t>Portafolio (6344746020cb875535370a10--radiant-jalebi-d0f66e.netlify.app)</w:t>
              </w:r>
            </w:hyperlink>
          </w:p>
        </w:tc>
      </w:tr>
    </w:tbl>
    <w:p w14:paraId="2D1643FB" w14:textId="77777777" w:rsidR="00BA5DC0" w:rsidRDefault="00BA5DC0" w:rsidP="00D82499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0"/>
        <w:tblW w:w="10925" w:type="dxa"/>
        <w:tblInd w:w="0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25"/>
      </w:tblGrid>
      <w:tr w:rsidR="00BA5DC0" w14:paraId="4D2F6BA7" w14:textId="77777777" w:rsidTr="005B13DE">
        <w:trPr>
          <w:trHeight w:val="82"/>
        </w:trPr>
        <w:tc>
          <w:tcPr>
            <w:tcW w:w="10925" w:type="dxa"/>
            <w:vAlign w:val="bottom"/>
          </w:tcPr>
          <w:p w14:paraId="1FEEFC3B" w14:textId="77777777" w:rsidR="005B13DE" w:rsidRDefault="005B13DE">
            <w:pPr>
              <w:spacing w:line="361" w:lineRule="auto"/>
              <w:rPr>
                <w:rFonts w:ascii="Times" w:eastAsia="Times" w:hAnsi="Times" w:cs="Times"/>
              </w:rPr>
            </w:pPr>
          </w:p>
          <w:p w14:paraId="4A3ACF4C" w14:textId="2E4F2AB1" w:rsidR="005B13DE" w:rsidRPr="005B13DE" w:rsidRDefault="00000000">
            <w:pPr>
              <w:spacing w:line="361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EDUCACIÓN</w:t>
            </w:r>
          </w:p>
        </w:tc>
      </w:tr>
    </w:tbl>
    <w:p w14:paraId="2F41C5BA" w14:textId="77777777" w:rsidR="00BA5DC0" w:rsidRDefault="00BA5DC0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1"/>
        <w:tblW w:w="1092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521"/>
        <w:gridCol w:w="997"/>
        <w:gridCol w:w="3407"/>
      </w:tblGrid>
      <w:tr w:rsidR="00BA5DC0" w14:paraId="3074C975" w14:textId="77777777">
        <w:trPr>
          <w:trHeight w:val="268"/>
        </w:trPr>
        <w:tc>
          <w:tcPr>
            <w:tcW w:w="6521" w:type="dxa"/>
            <w:vAlign w:val="bottom"/>
          </w:tcPr>
          <w:p w14:paraId="094B452B" w14:textId="61E002F6" w:rsidR="00BA5DC0" w:rsidRDefault="00D82499">
            <w:pPr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</w:rPr>
              <w:t>Academlo</w:t>
            </w:r>
          </w:p>
        </w:tc>
        <w:tc>
          <w:tcPr>
            <w:tcW w:w="997" w:type="dxa"/>
            <w:vAlign w:val="bottom"/>
          </w:tcPr>
          <w:p w14:paraId="27A938DF" w14:textId="77777777" w:rsidR="00BA5DC0" w:rsidRDefault="00BA5DC0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21F789F9" w14:textId="77E17DED" w:rsidR="00BA5DC0" w:rsidRDefault="00D82499">
            <w:pPr>
              <w:ind w:right="147"/>
              <w:jc w:val="right"/>
              <w:rPr>
                <w:sz w:val="18"/>
                <w:szCs w:val="18"/>
              </w:rPr>
            </w:pPr>
            <w:proofErr w:type="gramStart"/>
            <w:r>
              <w:rPr>
                <w:rFonts w:ascii="Times" w:eastAsia="Times" w:hAnsi="Times" w:cs="Times"/>
                <w:sz w:val="18"/>
                <w:szCs w:val="18"/>
              </w:rPr>
              <w:t>Marzo(</w:t>
            </w:r>
            <w:proofErr w:type="gramEnd"/>
            <w:r>
              <w:rPr>
                <w:rFonts w:ascii="Times" w:eastAsia="Times" w:hAnsi="Times" w:cs="Times"/>
                <w:sz w:val="18"/>
                <w:szCs w:val="18"/>
              </w:rPr>
              <w:t>2022)- cursando..</w:t>
            </w:r>
          </w:p>
        </w:tc>
      </w:tr>
      <w:tr w:rsidR="00BA5DC0" w14:paraId="6D8311AF" w14:textId="77777777">
        <w:trPr>
          <w:trHeight w:val="250"/>
        </w:trPr>
        <w:tc>
          <w:tcPr>
            <w:tcW w:w="7518" w:type="dxa"/>
            <w:gridSpan w:val="2"/>
            <w:vAlign w:val="bottom"/>
          </w:tcPr>
          <w:p w14:paraId="0B616998" w14:textId="0537937E" w:rsidR="00BA5DC0" w:rsidRPr="00D82499" w:rsidRDefault="00D82499">
            <w:pPr>
              <w:spacing w:line="250" w:lineRule="auto"/>
              <w:ind w:left="20"/>
              <w:rPr>
                <w:sz w:val="20"/>
                <w:szCs w:val="20"/>
                <w:lang w:val="en-US"/>
              </w:rPr>
            </w:pPr>
            <w:r w:rsidRPr="00D82499">
              <w:rPr>
                <w:rFonts w:ascii="Times" w:eastAsia="Times" w:hAnsi="Times" w:cs="Times"/>
                <w:i/>
                <w:sz w:val="20"/>
                <w:szCs w:val="20"/>
                <w:lang w:val="en-US"/>
              </w:rPr>
              <w:t xml:space="preserve">Full-Stack Web-development </w:t>
            </w:r>
          </w:p>
        </w:tc>
        <w:tc>
          <w:tcPr>
            <w:tcW w:w="3407" w:type="dxa"/>
            <w:vAlign w:val="bottom"/>
          </w:tcPr>
          <w:p w14:paraId="331CA8C3" w14:textId="72F55596" w:rsidR="00BA5DC0" w:rsidRDefault="00BA5DC0" w:rsidP="00D82499">
            <w:pPr>
              <w:spacing w:line="250" w:lineRule="auto"/>
              <w:ind w:left="20" w:right="147"/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584A6667" w14:textId="77777777" w:rsidR="00BA5DC0" w:rsidRDefault="00BA5DC0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1F7ED455" w14:textId="77777777" w:rsidR="00BA5DC0" w:rsidRDefault="00BA5DC0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7B22D6B3" w14:textId="77777777" w:rsidR="00BA5DC0" w:rsidRDefault="00BA5DC0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6"/>
        <w:tblW w:w="109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4110"/>
        <w:gridCol w:w="2977"/>
      </w:tblGrid>
      <w:tr w:rsidR="00BA5DC0" w14:paraId="16846B7F" w14:textId="77777777">
        <w:tc>
          <w:tcPr>
            <w:tcW w:w="3828" w:type="dxa"/>
          </w:tcPr>
          <w:p w14:paraId="029385B2" w14:textId="69746706" w:rsidR="00BA5DC0" w:rsidRDefault="00BA5DC0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4110" w:type="dxa"/>
          </w:tcPr>
          <w:p w14:paraId="707CAA18" w14:textId="77777777" w:rsidR="00BA5DC0" w:rsidRDefault="00BA5DC0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79964FE8" w14:textId="302A2A47" w:rsidR="00BA5DC0" w:rsidRDefault="00BA5DC0" w:rsidP="005B13DE">
            <w:pPr>
              <w:tabs>
                <w:tab w:val="left" w:pos="3294"/>
              </w:tabs>
              <w:ind w:right="34"/>
              <w:rPr>
                <w:sz w:val="20"/>
                <w:szCs w:val="20"/>
              </w:rPr>
            </w:pPr>
          </w:p>
        </w:tc>
      </w:tr>
      <w:tr w:rsidR="00BA5DC0" w14:paraId="3DCD33BD" w14:textId="77777777">
        <w:tc>
          <w:tcPr>
            <w:tcW w:w="10915" w:type="dxa"/>
            <w:gridSpan w:val="3"/>
            <w:vAlign w:val="center"/>
          </w:tcPr>
          <w:p w14:paraId="339387CB" w14:textId="044C34CF" w:rsidR="00BA5DC0" w:rsidRPr="005B13DE" w:rsidRDefault="00BA5DC0" w:rsidP="005B1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</w:tbl>
    <w:p w14:paraId="0446ADF5" w14:textId="77777777" w:rsidR="00BA5DC0" w:rsidRDefault="00BA5DC0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7"/>
        <w:tblW w:w="10773" w:type="dxa"/>
        <w:tblInd w:w="0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BA5DC0" w14:paraId="70026076" w14:textId="77777777" w:rsidTr="005B13DE">
        <w:trPr>
          <w:trHeight w:val="80"/>
        </w:trPr>
        <w:tc>
          <w:tcPr>
            <w:tcW w:w="10773" w:type="dxa"/>
            <w:vAlign w:val="bottom"/>
          </w:tcPr>
          <w:p w14:paraId="268C50BE" w14:textId="77777777" w:rsidR="00BA5DC0" w:rsidRDefault="00000000">
            <w:pPr>
              <w:spacing w:line="361" w:lineRule="auto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PROYECTOS PRINCIPALES</w:t>
            </w:r>
          </w:p>
        </w:tc>
      </w:tr>
    </w:tbl>
    <w:p w14:paraId="263B8E19" w14:textId="77777777" w:rsidR="00BA5DC0" w:rsidRDefault="00BA5DC0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8"/>
        <w:tblW w:w="109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BA5DC0" w14:paraId="19320B01" w14:textId="77777777">
        <w:tc>
          <w:tcPr>
            <w:tcW w:w="3828" w:type="dxa"/>
          </w:tcPr>
          <w:p w14:paraId="4D73B630" w14:textId="77777777" w:rsidR="00BA5DC0" w:rsidRDefault="002E4AC7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e-</w:t>
            </w:r>
            <w:proofErr w:type="spellStart"/>
            <w:r>
              <w:rPr>
                <w:rFonts w:ascii="Times" w:eastAsia="Times" w:hAnsi="Times" w:cs="Times"/>
                <w:b/>
              </w:rPr>
              <w:t>commerce</w:t>
            </w:r>
            <w:proofErr w:type="spellEnd"/>
          </w:p>
          <w:p w14:paraId="55C7190A" w14:textId="22C3D29E" w:rsidR="0024150B" w:rsidRDefault="0024150B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5103" w:type="dxa"/>
          </w:tcPr>
          <w:p w14:paraId="52188B2B" w14:textId="77777777" w:rsidR="00BA5DC0" w:rsidRDefault="00BA5DC0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29FD81A" w14:textId="0DC329F9" w:rsidR="00BA5DC0" w:rsidRDefault="0024150B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Octubre 2022</w:t>
            </w:r>
          </w:p>
        </w:tc>
      </w:tr>
      <w:tr w:rsidR="00BA5DC0" w14:paraId="48FB64CF" w14:textId="77777777">
        <w:trPr>
          <w:trHeight w:val="284"/>
        </w:trPr>
        <w:tc>
          <w:tcPr>
            <w:tcW w:w="10915" w:type="dxa"/>
            <w:gridSpan w:val="3"/>
          </w:tcPr>
          <w:p w14:paraId="21A0FEAD" w14:textId="77777777" w:rsidR="00BA5DC0" w:rsidRDefault="00000000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Una aplicación</w:t>
            </w:r>
            <w:r w:rsidR="002E4AC7">
              <w:rPr>
                <w:rFonts w:ascii="Times" w:eastAsia="Times" w:hAnsi="Times" w:cs="Times"/>
                <w:i/>
                <w:sz w:val="20"/>
                <w:szCs w:val="20"/>
              </w:rPr>
              <w:t xml:space="preserve"> simuladora de una tienda en línea de efectos electrodomésticos.</w:t>
            </w:r>
          </w:p>
          <w:p w14:paraId="2FDCE9A0" w14:textId="05762CCA" w:rsidR="00613A61" w:rsidRDefault="00613A61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</w:p>
        </w:tc>
      </w:tr>
      <w:tr w:rsidR="00BA5DC0" w14:paraId="2EAB232B" w14:textId="77777777">
        <w:tc>
          <w:tcPr>
            <w:tcW w:w="10915" w:type="dxa"/>
            <w:gridSpan w:val="3"/>
            <w:vAlign w:val="center"/>
          </w:tcPr>
          <w:p w14:paraId="6F573030" w14:textId="326688D6" w:rsidR="00BA5DC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Diseño y desarrollo de </w:t>
            </w:r>
            <w:r w:rsidR="0024150B">
              <w:rPr>
                <w:rFonts w:ascii="Times" w:eastAsia="Times" w:hAnsi="Times" w:cs="Times"/>
                <w:color w:val="000000"/>
                <w:sz w:val="20"/>
                <w:szCs w:val="20"/>
              </w:rPr>
              <w:t>versión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 w:rsidR="002E4AC7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web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utilizando API</w:t>
            </w:r>
            <w:r w:rsidR="002E4AC7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de Academlo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;</w:t>
            </w:r>
          </w:p>
          <w:p w14:paraId="7EE09D37" w14:textId="77777777" w:rsidR="00BA5DC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backend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se implementó como una API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RESTful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basada en node.js, Express.js y MongoDB;</w:t>
            </w:r>
          </w:p>
          <w:p w14:paraId="7C276948" w14:textId="6041FFFE" w:rsidR="00BA5DC0" w:rsidRPr="0024150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La aplicación fue probada por estudiantes de primer año en un curso de introducción a la programación.</w:t>
            </w:r>
          </w:p>
          <w:p w14:paraId="09FC49E2" w14:textId="3856FCA7" w:rsidR="00613A61" w:rsidRDefault="00613A61" w:rsidP="002415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</w:tr>
    </w:tbl>
    <w:p w14:paraId="7670E7B5" w14:textId="77777777" w:rsidR="00BA5DC0" w:rsidRDefault="00BA5DC0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9"/>
        <w:tblW w:w="109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BA5DC0" w14:paraId="144EDE32" w14:textId="77777777">
        <w:tc>
          <w:tcPr>
            <w:tcW w:w="3828" w:type="dxa"/>
          </w:tcPr>
          <w:p w14:paraId="10D40A79" w14:textId="77777777" w:rsidR="00BA5DC0" w:rsidRDefault="002E4AC7">
            <w:pPr>
              <w:rPr>
                <w:rFonts w:ascii="Times" w:eastAsia="Times" w:hAnsi="Times" w:cs="Times"/>
                <w:b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Rick&amp;Morty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Wiki</w:t>
            </w:r>
          </w:p>
          <w:p w14:paraId="647608B5" w14:textId="6FD31B87" w:rsidR="00613A61" w:rsidRDefault="00613A61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5103" w:type="dxa"/>
          </w:tcPr>
          <w:p w14:paraId="1F38EEA2" w14:textId="77777777" w:rsidR="00BA5DC0" w:rsidRDefault="00BA5DC0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66277F63" w14:textId="657DB634" w:rsidR="00BA5DC0" w:rsidRDefault="0024150B">
            <w:pPr>
              <w:tabs>
                <w:tab w:val="left" w:pos="3294"/>
              </w:tabs>
              <w:ind w:right="34"/>
              <w:jc w:val="right"/>
            </w:pPr>
            <w:r>
              <w:rPr>
                <w:rFonts w:ascii="Times" w:eastAsia="Times" w:hAnsi="Times" w:cs="Times"/>
                <w:sz w:val="18"/>
                <w:szCs w:val="18"/>
              </w:rPr>
              <w:t>Octubre 2022</w:t>
            </w:r>
          </w:p>
        </w:tc>
      </w:tr>
      <w:tr w:rsidR="00BA5DC0" w14:paraId="40DB05FF" w14:textId="77777777">
        <w:trPr>
          <w:trHeight w:val="284"/>
        </w:trPr>
        <w:tc>
          <w:tcPr>
            <w:tcW w:w="10915" w:type="dxa"/>
            <w:gridSpan w:val="3"/>
            <w:vAlign w:val="center"/>
          </w:tcPr>
          <w:p w14:paraId="42BB18C1" w14:textId="77777777" w:rsidR="00BA5DC0" w:rsidRDefault="002E4AC7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Wikipedia de la serie televisiva estadounidense Rick and </w:t>
            </w:r>
            <w:proofErr w:type="spellStart"/>
            <w:r>
              <w:rPr>
                <w:rFonts w:ascii="Times" w:eastAsia="Times" w:hAnsi="Times" w:cs="Times"/>
                <w:i/>
                <w:sz w:val="20"/>
                <w:szCs w:val="20"/>
              </w:rPr>
              <w:t>Morty</w:t>
            </w:r>
            <w:proofErr w:type="spellEnd"/>
          </w:p>
          <w:p w14:paraId="30AEE6DA" w14:textId="31A28452" w:rsidR="00613A61" w:rsidRDefault="00613A61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BA5DC0" w14:paraId="1FE01F7F" w14:textId="77777777">
        <w:tc>
          <w:tcPr>
            <w:tcW w:w="10915" w:type="dxa"/>
            <w:gridSpan w:val="3"/>
            <w:vAlign w:val="center"/>
          </w:tcPr>
          <w:p w14:paraId="2D81E872" w14:textId="0D3FB651" w:rsidR="00BA5DC0" w:rsidRDefault="002E4A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Construida </w:t>
            </w:r>
            <w:r w:rsidR="0024150B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en 24h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con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React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y JavaScript</w:t>
            </w:r>
            <w:r w:rsidR="00000000">
              <w:rPr>
                <w:rFonts w:ascii="Times" w:eastAsia="Times" w:hAnsi="Times" w:cs="Times"/>
                <w:color w:val="000000"/>
                <w:sz w:val="20"/>
                <w:szCs w:val="20"/>
              </w:rPr>
              <w:t>;</w:t>
            </w:r>
          </w:p>
          <w:p w14:paraId="176B2BA6" w14:textId="290FEA6B" w:rsidR="00BA5DC0" w:rsidRDefault="00613A6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Diseño responsivo para diferentes dispositivos.</w:t>
            </w:r>
          </w:p>
          <w:p w14:paraId="6BBF2AF6" w14:textId="1EB16B39" w:rsidR="00613A61" w:rsidRDefault="00613A61" w:rsidP="00613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left="720"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</w:tr>
    </w:tbl>
    <w:p w14:paraId="742515FD" w14:textId="77777777" w:rsidR="00BA5DC0" w:rsidRDefault="00BA5DC0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a"/>
        <w:tblW w:w="109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BA5DC0" w14:paraId="1FACA6C9" w14:textId="77777777">
        <w:tc>
          <w:tcPr>
            <w:tcW w:w="3828" w:type="dxa"/>
          </w:tcPr>
          <w:p w14:paraId="4DC9765B" w14:textId="43AF893F" w:rsidR="00BA5DC0" w:rsidRDefault="00613A61">
            <w:pPr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Pokedex</w:t>
            </w:r>
            <w:proofErr w:type="spellEnd"/>
          </w:p>
        </w:tc>
        <w:tc>
          <w:tcPr>
            <w:tcW w:w="5103" w:type="dxa"/>
          </w:tcPr>
          <w:p w14:paraId="44CE6D2E" w14:textId="77777777" w:rsidR="00BA5DC0" w:rsidRDefault="00BA5DC0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3E3F5BAC" w14:textId="2E3C103A" w:rsidR="00BA5DC0" w:rsidRDefault="00000000">
            <w:pPr>
              <w:tabs>
                <w:tab w:val="left" w:pos="3294"/>
              </w:tabs>
              <w:ind w:right="34"/>
              <w:jc w:val="right"/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r w:rsidR="0024150B">
              <w:rPr>
                <w:rFonts w:ascii="Times" w:eastAsia="Times" w:hAnsi="Times" w:cs="Times"/>
                <w:sz w:val="18"/>
                <w:szCs w:val="18"/>
              </w:rPr>
              <w:t>Septiembre 2022</w:t>
            </w:r>
          </w:p>
        </w:tc>
      </w:tr>
      <w:tr w:rsidR="00BA5DC0" w14:paraId="046C5483" w14:textId="77777777">
        <w:trPr>
          <w:trHeight w:val="284"/>
        </w:trPr>
        <w:tc>
          <w:tcPr>
            <w:tcW w:w="10915" w:type="dxa"/>
            <w:gridSpan w:val="3"/>
            <w:vAlign w:val="center"/>
          </w:tcPr>
          <w:p w14:paraId="3D872391" w14:textId="2BB00EFA" w:rsidR="00BA5DC0" w:rsidRDefault="00613A61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Aplicación basada en una especie de biblioteca sobre Pokémon</w:t>
            </w:r>
          </w:p>
        </w:tc>
      </w:tr>
      <w:tr w:rsidR="00BA5DC0" w14:paraId="5F19EE64" w14:textId="77777777">
        <w:tc>
          <w:tcPr>
            <w:tcW w:w="10915" w:type="dxa"/>
            <w:gridSpan w:val="3"/>
            <w:vAlign w:val="center"/>
          </w:tcPr>
          <w:p w14:paraId="4AF2C91B" w14:textId="4E75F28A" w:rsidR="00BA5DC0" w:rsidRDefault="00613A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Construida </w:t>
            </w:r>
            <w:r w:rsidR="0024150B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en</w:t>
            </w:r>
            <w:proofErr w:type="gramEnd"/>
            <w:r w:rsidR="0024150B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48 horas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con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Redux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React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y CSS</w:t>
            </w:r>
            <w:r w:rsidR="00000000"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</w:p>
        </w:tc>
      </w:tr>
    </w:tbl>
    <w:p w14:paraId="00DB6D84" w14:textId="77777777" w:rsidR="00BA5DC0" w:rsidRDefault="00BA5DC0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b"/>
        <w:tblW w:w="109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BA5DC0" w14:paraId="3933D617" w14:textId="77777777">
        <w:tc>
          <w:tcPr>
            <w:tcW w:w="3828" w:type="dxa"/>
          </w:tcPr>
          <w:p w14:paraId="68A75F63" w14:textId="77777777" w:rsidR="00613A61" w:rsidRDefault="00613A61">
            <w:pPr>
              <w:rPr>
                <w:rFonts w:ascii="Times" w:eastAsia="Times" w:hAnsi="Times" w:cs="Times"/>
                <w:b/>
              </w:rPr>
            </w:pPr>
          </w:p>
          <w:p w14:paraId="48FB850A" w14:textId="77777777" w:rsidR="00BA5DC0" w:rsidRDefault="00613A61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Reporte del clima</w:t>
            </w:r>
          </w:p>
          <w:p w14:paraId="7D0505BD" w14:textId="4204B0B2" w:rsidR="00613A61" w:rsidRDefault="00613A61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5103" w:type="dxa"/>
          </w:tcPr>
          <w:p w14:paraId="44BA2AFB" w14:textId="77777777" w:rsidR="00BA5DC0" w:rsidRDefault="00000000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350FC636" w14:textId="76ECBED2" w:rsidR="00BA5DC0" w:rsidRDefault="00000000">
            <w:pPr>
              <w:tabs>
                <w:tab w:val="left" w:pos="3294"/>
              </w:tabs>
              <w:ind w:right="34"/>
              <w:jc w:val="right"/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r w:rsidR="0024150B">
              <w:rPr>
                <w:rFonts w:ascii="Times" w:eastAsia="Times" w:hAnsi="Times" w:cs="Times"/>
                <w:sz w:val="18"/>
                <w:szCs w:val="18"/>
              </w:rPr>
              <w:t>Septiembre 20022</w:t>
            </w:r>
          </w:p>
        </w:tc>
      </w:tr>
      <w:tr w:rsidR="00BA5DC0" w14:paraId="3471AC68" w14:textId="77777777">
        <w:trPr>
          <w:trHeight w:val="284"/>
        </w:trPr>
        <w:tc>
          <w:tcPr>
            <w:tcW w:w="10915" w:type="dxa"/>
            <w:gridSpan w:val="3"/>
            <w:vAlign w:val="center"/>
          </w:tcPr>
          <w:p w14:paraId="3E40318E" w14:textId="76C0850A" w:rsidR="00613A61" w:rsidRDefault="00613A61" w:rsidP="00613A61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Aplicación de reporte de clima con geolocalización</w:t>
            </w:r>
          </w:p>
          <w:p w14:paraId="14A90D58" w14:textId="7803A0E4" w:rsidR="00613A61" w:rsidRDefault="00613A61" w:rsidP="00613A61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i/>
                <w:sz w:val="20"/>
                <w:szCs w:val="20"/>
              </w:rPr>
            </w:pPr>
          </w:p>
        </w:tc>
      </w:tr>
      <w:tr w:rsidR="00BA5DC0" w14:paraId="27131505" w14:textId="77777777">
        <w:tc>
          <w:tcPr>
            <w:tcW w:w="10915" w:type="dxa"/>
            <w:gridSpan w:val="3"/>
            <w:vAlign w:val="center"/>
          </w:tcPr>
          <w:p w14:paraId="07EFD78B" w14:textId="4AB577F2" w:rsidR="00BA5DC0" w:rsidRPr="00613A61" w:rsidRDefault="00613A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  <w:lang w:val="es-ES"/>
              </w:rPr>
            </w:pPr>
            <w:r w:rsidRPr="00613A61">
              <w:rPr>
                <w:rFonts w:ascii="Times" w:eastAsia="Times" w:hAnsi="Times" w:cs="Times"/>
                <w:color w:val="000000"/>
                <w:sz w:val="20"/>
                <w:szCs w:val="20"/>
                <w:lang w:val="es-ES"/>
              </w:rPr>
              <w:t xml:space="preserve">Construida </w:t>
            </w:r>
            <w:r w:rsidR="0024150B">
              <w:rPr>
                <w:rFonts w:ascii="Times" w:eastAsia="Times" w:hAnsi="Times" w:cs="Times"/>
                <w:color w:val="000000"/>
                <w:sz w:val="20"/>
                <w:szCs w:val="20"/>
                <w:lang w:val="es-ES"/>
              </w:rPr>
              <w:t xml:space="preserve">en 6 horas </w:t>
            </w:r>
            <w:r w:rsidRPr="00613A61">
              <w:rPr>
                <w:rFonts w:ascii="Times" w:eastAsia="Times" w:hAnsi="Times" w:cs="Times"/>
                <w:color w:val="000000"/>
                <w:sz w:val="20"/>
                <w:szCs w:val="20"/>
                <w:lang w:val="es-ES"/>
              </w:rPr>
              <w:t xml:space="preserve">con </w:t>
            </w:r>
            <w:proofErr w:type="spellStart"/>
            <w:r w:rsidRPr="00613A61">
              <w:rPr>
                <w:rFonts w:ascii="Times" w:eastAsia="Times" w:hAnsi="Times" w:cs="Times"/>
                <w:color w:val="000000"/>
                <w:sz w:val="20"/>
                <w:szCs w:val="20"/>
                <w:lang w:val="es-ES"/>
              </w:rPr>
              <w:t>ReactJs</w:t>
            </w:r>
            <w:proofErr w:type="spellEnd"/>
            <w:r w:rsidRPr="00613A61">
              <w:rPr>
                <w:rFonts w:ascii="Times" w:eastAsia="Times" w:hAnsi="Times" w:cs="Times"/>
                <w:color w:val="000000"/>
                <w:sz w:val="20"/>
                <w:szCs w:val="20"/>
                <w:lang w:val="es-ES"/>
              </w:rPr>
              <w:t xml:space="preserve">, </w:t>
            </w:r>
            <w:proofErr w:type="spellStart"/>
            <w:proofErr w:type="gramStart"/>
            <w:r w:rsidRPr="00613A61">
              <w:rPr>
                <w:rFonts w:ascii="Times" w:eastAsia="Times" w:hAnsi="Times" w:cs="Times"/>
                <w:color w:val="000000"/>
                <w:sz w:val="20"/>
                <w:szCs w:val="20"/>
                <w:lang w:val="es-ES"/>
              </w:rPr>
              <w:t>JavaScript,Css</w:t>
            </w:r>
            <w:proofErr w:type="spellEnd"/>
            <w:proofErr w:type="gramEnd"/>
            <w:r w:rsidR="00000000" w:rsidRPr="00613A61">
              <w:rPr>
                <w:rFonts w:ascii="Times" w:eastAsia="Times" w:hAnsi="Times" w:cs="Times"/>
                <w:color w:val="000000"/>
                <w:sz w:val="20"/>
                <w:szCs w:val="20"/>
                <w:lang w:val="es-ES"/>
              </w:rPr>
              <w:t>;</w:t>
            </w:r>
          </w:p>
          <w:p w14:paraId="76034F3C" w14:textId="4D4DAB9A" w:rsidR="00BA5DC0" w:rsidRPr="00613A61" w:rsidRDefault="00613A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La App consume la información de la Api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AcuWeather</w:t>
            </w:r>
            <w:proofErr w:type="spellEnd"/>
            <w:r w:rsidR="00000000"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</w:p>
          <w:p w14:paraId="172CA719" w14:textId="027FA5AB" w:rsidR="00613A61" w:rsidRDefault="00613A61" w:rsidP="00613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left="720"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</w:tr>
    </w:tbl>
    <w:p w14:paraId="221A175E" w14:textId="77777777" w:rsidR="00BA5DC0" w:rsidRDefault="00BA5DC0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c"/>
        <w:tblW w:w="109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BA5DC0" w14:paraId="3C6B8B0F" w14:textId="77777777">
        <w:tc>
          <w:tcPr>
            <w:tcW w:w="3828" w:type="dxa"/>
          </w:tcPr>
          <w:p w14:paraId="6DA869C5" w14:textId="17FDD65F" w:rsidR="00BA5DC0" w:rsidRDefault="00613A61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Caja de frases aleatorias</w:t>
            </w:r>
          </w:p>
          <w:p w14:paraId="5DFF2D9D" w14:textId="37BD2104" w:rsidR="00613A61" w:rsidRDefault="00613A61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5103" w:type="dxa"/>
          </w:tcPr>
          <w:p w14:paraId="2185D048" w14:textId="77777777" w:rsidR="00BA5DC0" w:rsidRDefault="00BA5DC0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5941161" w14:textId="620C9B27" w:rsidR="00BA5DC0" w:rsidRDefault="00000000">
            <w:pPr>
              <w:tabs>
                <w:tab w:val="left" w:pos="3294"/>
              </w:tabs>
              <w:ind w:right="34"/>
              <w:jc w:val="right"/>
            </w:pPr>
            <w:r>
              <w:rPr>
                <w:rFonts w:ascii="Times" w:eastAsia="Times" w:hAnsi="Times" w:cs="Times"/>
                <w:sz w:val="18"/>
                <w:szCs w:val="18"/>
              </w:rPr>
              <w:t>Septiembre 20</w:t>
            </w:r>
            <w:r w:rsidR="0024150B">
              <w:rPr>
                <w:rFonts w:ascii="Times" w:eastAsia="Times" w:hAnsi="Times" w:cs="Times"/>
                <w:sz w:val="18"/>
                <w:szCs w:val="18"/>
              </w:rPr>
              <w:t>22</w:t>
            </w:r>
          </w:p>
        </w:tc>
      </w:tr>
      <w:tr w:rsidR="00BA5DC0" w14:paraId="3625B9E7" w14:textId="77777777">
        <w:trPr>
          <w:trHeight w:val="284"/>
        </w:trPr>
        <w:tc>
          <w:tcPr>
            <w:tcW w:w="10915" w:type="dxa"/>
            <w:gridSpan w:val="3"/>
            <w:vAlign w:val="center"/>
          </w:tcPr>
          <w:p w14:paraId="04C2899B" w14:textId="68C4DAB1" w:rsidR="00613A61" w:rsidRDefault="00613A61" w:rsidP="00613A61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Frases célebres aleatorias</w:t>
            </w:r>
          </w:p>
        </w:tc>
      </w:tr>
      <w:tr w:rsidR="00BA5DC0" w14:paraId="6B849D4D" w14:textId="77777777">
        <w:tc>
          <w:tcPr>
            <w:tcW w:w="10915" w:type="dxa"/>
            <w:gridSpan w:val="3"/>
            <w:vAlign w:val="center"/>
          </w:tcPr>
          <w:p w14:paraId="6059AE67" w14:textId="0935E130" w:rsidR="00BA5DC0" w:rsidRDefault="00613A6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Contruida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en 2 horas utilizando </w:t>
            </w:r>
            <w:proofErr w:type="spellStart"/>
            <w:proofErr w:type="gram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React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HTML, CSS</w:t>
            </w:r>
            <w:r w:rsidR="00000000"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</w:p>
        </w:tc>
      </w:tr>
    </w:tbl>
    <w:p w14:paraId="599384CA" w14:textId="77777777" w:rsidR="00BA5DC0" w:rsidRDefault="00BA5DC0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d"/>
        <w:tblW w:w="10773" w:type="dxa"/>
        <w:tblInd w:w="0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BA5DC0" w14:paraId="60D15ACA" w14:textId="77777777">
        <w:trPr>
          <w:trHeight w:val="302"/>
        </w:trPr>
        <w:tc>
          <w:tcPr>
            <w:tcW w:w="10773" w:type="dxa"/>
            <w:vAlign w:val="bottom"/>
          </w:tcPr>
          <w:p w14:paraId="0B5A0FEE" w14:textId="77777777" w:rsidR="00BA5DC0" w:rsidRDefault="00BA5DC0">
            <w:pPr>
              <w:spacing w:line="361" w:lineRule="auto"/>
            </w:pPr>
          </w:p>
          <w:p w14:paraId="1921C912" w14:textId="77777777" w:rsidR="00BA5DC0" w:rsidRDefault="00BA5DC0">
            <w:pPr>
              <w:spacing w:line="361" w:lineRule="auto"/>
            </w:pPr>
          </w:p>
          <w:p w14:paraId="402B8670" w14:textId="77777777" w:rsidR="00BA5DC0" w:rsidRDefault="00000000">
            <w:pPr>
              <w:spacing w:line="361" w:lineRule="auto"/>
            </w:pPr>
            <w:r>
              <w:t>HABILIDADES</w:t>
            </w:r>
          </w:p>
        </w:tc>
      </w:tr>
    </w:tbl>
    <w:p w14:paraId="5A94EAFF" w14:textId="77777777" w:rsidR="00BA5DC0" w:rsidRDefault="00BA5DC0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1E081CE5" w14:textId="77777777" w:rsidR="00BA5DC0" w:rsidRDefault="00BA5DC0">
      <w:pPr>
        <w:spacing w:line="2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38493204" w14:textId="77777777" w:rsidR="00BA5DC0" w:rsidRDefault="00BA5DC0">
      <w:pPr>
        <w:spacing w:line="2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e"/>
        <w:tblW w:w="10698" w:type="dxa"/>
        <w:tblInd w:w="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49"/>
        <w:gridCol w:w="5349"/>
      </w:tblGrid>
      <w:tr w:rsidR="00BA5DC0" w14:paraId="79EF6AA9" w14:textId="77777777">
        <w:trPr>
          <w:trHeight w:val="284"/>
        </w:trPr>
        <w:tc>
          <w:tcPr>
            <w:tcW w:w="5349" w:type="dxa"/>
          </w:tcPr>
          <w:p w14:paraId="6B109F76" w14:textId="77777777" w:rsidR="00BA5DC0" w:rsidRDefault="00000000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PROGRAMACIÓN LENGUAJES</w:t>
            </w:r>
          </w:p>
        </w:tc>
        <w:tc>
          <w:tcPr>
            <w:tcW w:w="5349" w:type="dxa"/>
          </w:tcPr>
          <w:p w14:paraId="77C2742A" w14:textId="77777777" w:rsidR="00BA5DC0" w:rsidRDefault="00000000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TECNOLOGÍAS</w:t>
            </w:r>
          </w:p>
        </w:tc>
      </w:tr>
      <w:tr w:rsidR="00BA5DC0" w:rsidRPr="002E4AC7" w14:paraId="2CB7A4B3" w14:textId="77777777">
        <w:trPr>
          <w:trHeight w:val="997"/>
        </w:trPr>
        <w:tc>
          <w:tcPr>
            <w:tcW w:w="5349" w:type="dxa"/>
          </w:tcPr>
          <w:p w14:paraId="70DBDBE3" w14:textId="29C5D431" w:rsidR="00BA5DC0" w:rsidRDefault="00D82499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6meses</w:t>
            </w:r>
            <w:r w:rsidR="00000000">
              <w:rPr>
                <w:rFonts w:ascii="Times" w:eastAsia="Times" w:hAnsi="Times" w:cs="Times"/>
                <w:sz w:val="18"/>
                <w:szCs w:val="18"/>
              </w:rPr>
              <w:t xml:space="preserve">: </w:t>
            </w:r>
            <w:r w:rsidR="00000000">
              <w:rPr>
                <w:rFonts w:ascii="Times" w:eastAsia="Times" w:hAnsi="Times" w:cs="Times"/>
                <w:sz w:val="18"/>
                <w:szCs w:val="18"/>
              </w:rPr>
              <w:tab/>
              <w:t xml:space="preserve">      JavaScript</w:t>
            </w:r>
          </w:p>
          <w:p w14:paraId="3D8F9577" w14:textId="5E3FBE07" w:rsidR="00BA5DC0" w:rsidRDefault="002E4AC7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1</w:t>
            </w:r>
            <w:r w:rsidR="00000000">
              <w:rPr>
                <w:rFonts w:ascii="Times" w:eastAsia="Times" w:hAnsi="Times" w:cs="Times"/>
                <w:sz w:val="18"/>
                <w:szCs w:val="18"/>
              </w:rPr>
              <w:t xml:space="preserve"> año: </w:t>
            </w:r>
            <w:r w:rsidR="00000000">
              <w:rPr>
                <w:rFonts w:ascii="Times" w:eastAsia="Times" w:hAnsi="Times" w:cs="Times"/>
                <w:sz w:val="18"/>
                <w:szCs w:val="18"/>
              </w:rPr>
              <w:tab/>
              <w:t xml:space="preserve">     C</w:t>
            </w:r>
          </w:p>
          <w:p w14:paraId="4865D5C4" w14:textId="7184BA7C" w:rsidR="00BA5DC0" w:rsidRDefault="00BA5DC0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5349" w:type="dxa"/>
          </w:tcPr>
          <w:p w14:paraId="05C68A63" w14:textId="6E1A4005" w:rsidR="00BA5DC0" w:rsidRPr="002E4AC7" w:rsidRDefault="00000000">
            <w:pPr>
              <w:rPr>
                <w:rFonts w:ascii="Times" w:eastAsia="Times" w:hAnsi="Times" w:cs="Times"/>
                <w:b/>
                <w:sz w:val="20"/>
                <w:szCs w:val="20"/>
                <w:lang w:val="en-US"/>
              </w:rPr>
            </w:pPr>
            <w:r w:rsidRPr="002E4AC7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HTML, CSS, </w:t>
            </w:r>
            <w:proofErr w:type="spellStart"/>
            <w:r w:rsidRPr="002E4AC7">
              <w:rPr>
                <w:rFonts w:ascii="Times" w:eastAsia="Times" w:hAnsi="Times" w:cs="Times"/>
                <w:sz w:val="18"/>
                <w:szCs w:val="18"/>
                <w:lang w:val="en-US"/>
              </w:rPr>
              <w:t>JQuery</w:t>
            </w:r>
            <w:proofErr w:type="spellEnd"/>
            <w:r w:rsidRPr="002E4AC7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2E4AC7">
              <w:rPr>
                <w:rFonts w:ascii="Times" w:eastAsia="Times" w:hAnsi="Times" w:cs="Times"/>
                <w:sz w:val="18"/>
                <w:szCs w:val="18"/>
                <w:lang w:val="en-US"/>
              </w:rPr>
              <w:t>Git</w:t>
            </w:r>
            <w:r w:rsidR="002E4AC7" w:rsidRPr="002E4AC7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 </w:t>
            </w:r>
            <w:r w:rsidRPr="002E4AC7">
              <w:rPr>
                <w:rFonts w:ascii="Times" w:eastAsia="Times" w:hAnsi="Times" w:cs="Times"/>
                <w:sz w:val="18"/>
                <w:szCs w:val="18"/>
                <w:lang w:val="en-US"/>
              </w:rPr>
              <w:t>,</w:t>
            </w:r>
            <w:proofErr w:type="gramEnd"/>
            <w:r w:rsidR="002E4AC7" w:rsidRPr="002E4AC7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 GitHub, JavaScrip</w:t>
            </w:r>
            <w:r w:rsidR="002E4AC7">
              <w:rPr>
                <w:rFonts w:ascii="Times" w:eastAsia="Times" w:hAnsi="Times" w:cs="Times"/>
                <w:sz w:val="18"/>
                <w:szCs w:val="18"/>
                <w:lang w:val="en-US"/>
              </w:rPr>
              <w:t>t, React, Redux</w:t>
            </w:r>
          </w:p>
        </w:tc>
      </w:tr>
      <w:tr w:rsidR="00BA5DC0" w14:paraId="2502AA8F" w14:textId="77777777">
        <w:trPr>
          <w:trHeight w:val="284"/>
        </w:trPr>
        <w:tc>
          <w:tcPr>
            <w:tcW w:w="5349" w:type="dxa"/>
          </w:tcPr>
          <w:p w14:paraId="1C362B5D" w14:textId="0104A7EF" w:rsidR="00BA5DC0" w:rsidRDefault="00BA5DC0">
            <w:pPr>
              <w:ind w:right="320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5349" w:type="dxa"/>
          </w:tcPr>
          <w:p w14:paraId="652A5B6F" w14:textId="013C9B88" w:rsidR="00BA5DC0" w:rsidRDefault="00BA5DC0">
            <w:pPr>
              <w:ind w:right="320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BA5DC0" w14:paraId="20E65199" w14:textId="77777777">
        <w:trPr>
          <w:trHeight w:val="834"/>
        </w:trPr>
        <w:tc>
          <w:tcPr>
            <w:tcW w:w="5349" w:type="dxa"/>
          </w:tcPr>
          <w:p w14:paraId="69272309" w14:textId="021614BA" w:rsidR="00BA5DC0" w:rsidRDefault="00BA5DC0" w:rsidP="002E4AC7">
            <w:pPr>
              <w:ind w:right="320"/>
              <w:rPr>
                <w:sz w:val="18"/>
                <w:szCs w:val="18"/>
              </w:rPr>
            </w:pPr>
          </w:p>
        </w:tc>
        <w:tc>
          <w:tcPr>
            <w:tcW w:w="5349" w:type="dxa"/>
          </w:tcPr>
          <w:p w14:paraId="1D780862" w14:textId="613CD594" w:rsidR="00BA5DC0" w:rsidRDefault="00BA5DC0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</w:tr>
    </w:tbl>
    <w:p w14:paraId="3ED524B0" w14:textId="77777777" w:rsidR="00BA5DC0" w:rsidRDefault="00BA5DC0">
      <w:pPr>
        <w:ind w:right="380"/>
        <w:rPr>
          <w:sz w:val="18"/>
          <w:szCs w:val="18"/>
        </w:rPr>
      </w:pPr>
    </w:p>
    <w:sectPr w:rsidR="00BA5DC0">
      <w:pgSz w:w="12240" w:h="15840"/>
      <w:pgMar w:top="284" w:right="700" w:bottom="0" w:left="7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D5C73"/>
    <w:multiLevelType w:val="multilevel"/>
    <w:tmpl w:val="F8CEA88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B43D7E"/>
    <w:multiLevelType w:val="multilevel"/>
    <w:tmpl w:val="BC104E8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D3C113B"/>
    <w:multiLevelType w:val="multilevel"/>
    <w:tmpl w:val="83EA29F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D8E5AED"/>
    <w:multiLevelType w:val="multilevel"/>
    <w:tmpl w:val="1658AF1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3D32452"/>
    <w:multiLevelType w:val="multilevel"/>
    <w:tmpl w:val="08889A3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F693CCE"/>
    <w:multiLevelType w:val="multilevel"/>
    <w:tmpl w:val="C2A48D1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49848428">
    <w:abstractNumId w:val="2"/>
  </w:num>
  <w:num w:numId="2" w16cid:durableId="227962894">
    <w:abstractNumId w:val="4"/>
  </w:num>
  <w:num w:numId="3" w16cid:durableId="1933276943">
    <w:abstractNumId w:val="0"/>
  </w:num>
  <w:num w:numId="4" w16cid:durableId="164789196">
    <w:abstractNumId w:val="5"/>
  </w:num>
  <w:num w:numId="5" w16cid:durableId="2095009815">
    <w:abstractNumId w:val="3"/>
  </w:num>
  <w:num w:numId="6" w16cid:durableId="165680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C0"/>
    <w:rsid w:val="00067250"/>
    <w:rsid w:val="0024150B"/>
    <w:rsid w:val="002E4AC7"/>
    <w:rsid w:val="00312E2C"/>
    <w:rsid w:val="005B13DE"/>
    <w:rsid w:val="00613A61"/>
    <w:rsid w:val="00A865F1"/>
    <w:rsid w:val="00BA5DC0"/>
    <w:rsid w:val="00D8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F94A1"/>
  <w15:docId w15:val="{0675F3F5-ECA3-4D54-96F5-D4E80D1F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A865F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65F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824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6344746020cb875535370a10--radiant-jalebi-d0f66e.netlify.app/" TargetMode="External"/><Relationship Id="rId5" Type="http://schemas.openxmlformats.org/officeDocument/2006/relationships/hyperlink" Target="https://www.linkedin.com/in/thaliz-fajardo-00026a24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thaliz fajardo</cp:lastModifiedBy>
  <cp:revision>3</cp:revision>
  <dcterms:created xsi:type="dcterms:W3CDTF">2022-10-11T00:25:00Z</dcterms:created>
  <dcterms:modified xsi:type="dcterms:W3CDTF">2022-10-11T02:14:00Z</dcterms:modified>
</cp:coreProperties>
</file>