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A1183" w14:textId="0A1231FC" w:rsidR="00037916" w:rsidRDefault="00037916" w:rsidP="00037916">
      <w:r>
        <w:t>SDEV220_Final_Project_Group1</w:t>
      </w:r>
    </w:p>
    <w:p w14:paraId="2AD66C65" w14:textId="4C78496D" w:rsidR="00037916" w:rsidRDefault="00037916" w:rsidP="00037916">
      <w:r>
        <w:t xml:space="preserve">Bloodhound is a lightweight, GUI-based cybersecurity tool for ethical network reconnaissance. Built with Python and </w:t>
      </w:r>
      <w:proofErr w:type="spellStart"/>
      <w:r>
        <w:t>Tkinter</w:t>
      </w:r>
      <w:proofErr w:type="spellEnd"/>
      <w:r>
        <w:t>, it features live packet sniffing, port scanning, and aler</w:t>
      </w:r>
      <w:r>
        <w:t>t</w:t>
      </w:r>
      <w:r>
        <w:t xml:space="preserve"> mechanisms for suspicious services — all wrapped in a hacker-style console interface.</w:t>
      </w:r>
    </w:p>
    <w:p w14:paraId="5B3C5F95" w14:textId="023B2C24" w:rsidR="00037916" w:rsidRDefault="00037916" w:rsidP="00037916">
      <w:r>
        <w:t>Language: Python 3.x</w:t>
      </w:r>
    </w:p>
    <w:p w14:paraId="477E3141" w14:textId="3BF35CC8" w:rsidR="00037916" w:rsidRDefault="00037916" w:rsidP="00037916">
      <w:r>
        <w:t>Libraries:</w:t>
      </w:r>
    </w:p>
    <w:p w14:paraId="27CDAA03" w14:textId="062E5EB1" w:rsidR="00037916" w:rsidRDefault="00037916" w:rsidP="00037916">
      <w:proofErr w:type="spellStart"/>
      <w:r>
        <w:t>tkinter</w:t>
      </w:r>
      <w:proofErr w:type="spellEnd"/>
      <w:r>
        <w:t xml:space="preserve"> – GUI framework</w:t>
      </w:r>
    </w:p>
    <w:p w14:paraId="54387E6B" w14:textId="6BA07827" w:rsidR="00037916" w:rsidRDefault="00037916" w:rsidP="00037916">
      <w:proofErr w:type="spellStart"/>
      <w:r>
        <w:t>scapy</w:t>
      </w:r>
      <w:proofErr w:type="spellEnd"/>
      <w:r>
        <w:t xml:space="preserve"> – Packet sniffing</w:t>
      </w:r>
    </w:p>
    <w:p w14:paraId="16AFB2FD" w14:textId="71BFF17F" w:rsidR="00037916" w:rsidRDefault="00037916" w:rsidP="00037916">
      <w:r>
        <w:t>socket – Port scanning</w:t>
      </w:r>
    </w:p>
    <w:p w14:paraId="5631BB3A" w14:textId="23E70BE4" w:rsidR="00037916" w:rsidRDefault="00037916" w:rsidP="00037916">
      <w:r>
        <w:t>threading – Parallel scanning/sniffing</w:t>
      </w:r>
    </w:p>
    <w:p w14:paraId="10BE8D1C" w14:textId="1E6F0387" w:rsidR="00037916" w:rsidRDefault="00037916" w:rsidP="00037916">
      <w:proofErr w:type="spellStart"/>
      <w:r>
        <w:t>playsound</w:t>
      </w:r>
      <w:proofErr w:type="spellEnd"/>
      <w:r>
        <w:t xml:space="preserve"> – Sound feedback</w:t>
      </w:r>
    </w:p>
    <w:p w14:paraId="58768D91" w14:textId="1D85F2B0" w:rsidR="00037916" w:rsidRDefault="00037916" w:rsidP="00037916">
      <w:r>
        <w:rPr>
          <w:rFonts w:ascii="Segoe UI Emoji" w:hAnsi="Segoe UI Emoji" w:cs="Segoe UI Emoji"/>
        </w:rPr>
        <w:t>🛠️</w:t>
      </w:r>
      <w:r>
        <w:t xml:space="preserve"> Installation</w:t>
      </w:r>
    </w:p>
    <w:p w14:paraId="48740000" w14:textId="6BB1C2AA" w:rsidR="00037916" w:rsidRDefault="00037916" w:rsidP="00037916">
      <w:r>
        <w:t>Clone or download this repo.</w:t>
      </w:r>
    </w:p>
    <w:p w14:paraId="611E7C60" w14:textId="0C386CC7" w:rsidR="00037916" w:rsidRDefault="00037916" w:rsidP="00037916">
      <w:r>
        <w:t>Install dependencies:</w:t>
      </w:r>
    </w:p>
    <w:p w14:paraId="372FD11E" w14:textId="404A8B60" w:rsidR="00037916" w:rsidRDefault="00037916" w:rsidP="00037916">
      <w:proofErr w:type="gramStart"/>
      <w:r>
        <w:t>pip</w:t>
      </w:r>
      <w:proofErr w:type="gramEnd"/>
      <w:r>
        <w:t xml:space="preserve"> </w:t>
      </w:r>
      <w:proofErr w:type="gramStart"/>
      <w:r>
        <w:t>install</w:t>
      </w:r>
      <w:proofErr w:type="gramEnd"/>
      <w:r>
        <w:t xml:space="preserve"> </w:t>
      </w:r>
      <w:proofErr w:type="spellStart"/>
      <w:proofErr w:type="gramStart"/>
      <w:r>
        <w:t>scapy</w:t>
      </w:r>
      <w:proofErr w:type="spellEnd"/>
      <w:proofErr w:type="gramEnd"/>
      <w:r>
        <w:t xml:space="preserve"> </w:t>
      </w:r>
      <w:proofErr w:type="spellStart"/>
      <w:r>
        <w:t>playsound</w:t>
      </w:r>
      <w:proofErr w:type="spellEnd"/>
    </w:p>
    <w:p w14:paraId="11CED2D2" w14:textId="60E29F6B" w:rsidR="00037916" w:rsidRDefault="00037916" w:rsidP="00037916">
      <w:r>
        <w:t>Run the application:</w:t>
      </w:r>
    </w:p>
    <w:p w14:paraId="53637DA4" w14:textId="44C61AAA" w:rsidR="00037916" w:rsidRDefault="00037916" w:rsidP="00037916">
      <w:r>
        <w:t>python "BloodhounSDEV220Final.py"</w:t>
      </w:r>
    </w:p>
    <w:p w14:paraId="384744A0" w14:textId="6BE4D4D7" w:rsidR="00037916" w:rsidRDefault="00037916" w:rsidP="00037916">
      <w:r>
        <w:rPr>
          <w:rFonts w:ascii="Segoe UI Emoji" w:hAnsi="Segoe UI Emoji" w:cs="Segoe UI Emoji"/>
        </w:rPr>
        <w:t>🧪</w:t>
      </w:r>
      <w:r>
        <w:t xml:space="preserve"> How to Use</w:t>
      </w:r>
      <w:r>
        <w:t>:</w:t>
      </w:r>
    </w:p>
    <w:p w14:paraId="39AA7BF1" w14:textId="4CFF65E2" w:rsidR="00037916" w:rsidRDefault="00037916" w:rsidP="00037916">
      <w:r>
        <w:rPr>
          <w:rFonts w:ascii="Segoe UI Emoji" w:hAnsi="Segoe UI Emoji" w:cs="Segoe UI Emoji"/>
        </w:rPr>
        <w:t>***</w:t>
      </w:r>
      <w:r>
        <w:rPr>
          <w:rFonts w:ascii="Segoe UI Emoji" w:hAnsi="Segoe UI Emoji" w:cs="Segoe UI Emoji"/>
        </w:rPr>
        <w:t>⚠️</w:t>
      </w:r>
      <w:r>
        <w:t xml:space="preserve"> Note: Running packet sniffing requires admin/root </w:t>
      </w:r>
      <w:proofErr w:type="gramStart"/>
      <w:r>
        <w:t>privileges.</w:t>
      </w:r>
      <w:r>
        <w:t>*</w:t>
      </w:r>
      <w:proofErr w:type="gramEnd"/>
      <w:r>
        <w:t>**</w:t>
      </w:r>
    </w:p>
    <w:p w14:paraId="2847A6DD" w14:textId="7CF46DCF" w:rsidR="00037916" w:rsidRDefault="00037916" w:rsidP="00037916">
      <w:r>
        <w:t>Start App: Launch the Python script.</w:t>
      </w:r>
    </w:p>
    <w:p w14:paraId="2D754A86" w14:textId="48258ED1" w:rsidR="00037916" w:rsidRDefault="00037916" w:rsidP="00037916">
      <w:r>
        <w:t>Set Target: Use “Enter Target IP” to define your scan destination.</w:t>
      </w:r>
    </w:p>
    <w:p w14:paraId="545E7B71" w14:textId="48712A27" w:rsidR="00037916" w:rsidRDefault="00037916" w:rsidP="00037916">
      <w:r>
        <w:t>Scan Ports: Run a scan across a specified range.</w:t>
      </w:r>
      <w:r w:rsidR="00222AE0">
        <w:t xml:space="preserve"> – This will give you information for open and closed ports </w:t>
      </w:r>
    </w:p>
    <w:p w14:paraId="2526F212" w14:textId="7D7E6AD9" w:rsidR="00037916" w:rsidRDefault="00037916" w:rsidP="00037916">
      <w:r>
        <w:t>Sniff Packets: Start/stop packet capture to log live traffic.</w:t>
      </w:r>
      <w:r w:rsidR="00222AE0">
        <w:t xml:space="preserve"> – You will be able to view live packet traffic </w:t>
      </w:r>
    </w:p>
    <w:p w14:paraId="35C4DB92" w14:textId="45D40B54" w:rsidR="00037916" w:rsidRDefault="00037916" w:rsidP="00037916">
      <w:r>
        <w:t>View Results: See console-style logs and suspicious port alerts.</w:t>
      </w:r>
    </w:p>
    <w:p w14:paraId="0F5F5D28" w14:textId="72C3653D" w:rsidR="00037916" w:rsidRDefault="00037916" w:rsidP="00037916">
      <w:r>
        <w:t xml:space="preserve">Save Summary: Export protocol </w:t>
      </w:r>
      <w:proofErr w:type="gramStart"/>
      <w:r>
        <w:t>stats</w:t>
      </w:r>
      <w:proofErr w:type="gramEnd"/>
      <w:r>
        <w:t xml:space="preserve"> after sniffing stops.</w:t>
      </w:r>
    </w:p>
    <w:p w14:paraId="588583FF" w14:textId="77777777" w:rsidR="00037916" w:rsidRDefault="00037916" w:rsidP="00037916">
      <w:r>
        <w:rPr>
          <w:rFonts w:ascii="Segoe UI Emoji" w:hAnsi="Segoe UI Emoji" w:cs="Segoe UI Emoji"/>
        </w:rPr>
        <w:lastRenderedPageBreak/>
        <w:t>🔐</w:t>
      </w:r>
      <w:r>
        <w:t xml:space="preserve"> Ethical Disclaimer</w:t>
      </w:r>
    </w:p>
    <w:p w14:paraId="63F23E52" w14:textId="4D0FB930" w:rsidR="00037916" w:rsidRDefault="00037916" w:rsidP="00037916">
      <w:r>
        <w:t>This tool is intended for educational and ethical use only. Unauthorized scanning or sniffing of networks you do not own or have explicit permission to test may violate laws and policies.</w:t>
      </w:r>
    </w:p>
    <w:p w14:paraId="46707D9C" w14:textId="6F405328" w:rsidR="00037916" w:rsidRDefault="00037916" w:rsidP="00037916">
      <w:r>
        <w:rPr>
          <w:rFonts w:ascii="Segoe UI Emoji" w:hAnsi="Segoe UI Emoji" w:cs="Segoe UI Emoji"/>
        </w:rPr>
        <w:t>👩</w:t>
      </w:r>
      <w:r>
        <w:t>‍</w:t>
      </w:r>
      <w:r>
        <w:rPr>
          <w:rFonts w:ascii="Segoe UI Emoji" w:hAnsi="Segoe UI Emoji" w:cs="Segoe UI Emoji"/>
        </w:rPr>
        <w:t>💻</w:t>
      </w:r>
      <w:r>
        <w:t xml:space="preserve"> Author</w:t>
      </w:r>
    </w:p>
    <w:p w14:paraId="7691BDF9" w14:textId="11C314E1" w:rsidR="00037916" w:rsidRDefault="00037916" w:rsidP="00037916">
      <w:r>
        <w:t>Project Manager: Tyler Hall</w:t>
      </w:r>
    </w:p>
    <w:p w14:paraId="2704886C" w14:textId="0404AC39" w:rsidR="00037916" w:rsidRDefault="00037916" w:rsidP="00037916">
      <w:r>
        <w:t>GUI/ Front-End Dev: Nelson Marte</w:t>
      </w:r>
    </w:p>
    <w:p w14:paraId="36675D65" w14:textId="424FA7D3" w:rsidR="00037916" w:rsidRDefault="00037916" w:rsidP="00037916">
      <w:r>
        <w:t xml:space="preserve">Packet Sniffing: Juvens &amp; </w:t>
      </w:r>
      <w:proofErr w:type="spellStart"/>
      <w:r>
        <w:t>Doniana</w:t>
      </w:r>
      <w:proofErr w:type="spellEnd"/>
      <w:r>
        <w:t xml:space="preserve"> </w:t>
      </w:r>
    </w:p>
    <w:p w14:paraId="04820FB9" w14:textId="04E62E6F" w:rsidR="00037916" w:rsidRDefault="00037916" w:rsidP="00037916">
      <w:r>
        <w:t xml:space="preserve">Port Scanning: </w:t>
      </w:r>
      <w:proofErr w:type="spellStart"/>
      <w:r>
        <w:t>Kezrae</w:t>
      </w:r>
      <w:proofErr w:type="spellEnd"/>
    </w:p>
    <w:p w14:paraId="772318B7" w14:textId="0CA1D280" w:rsidR="0076025D" w:rsidRDefault="00037916" w:rsidP="00037916">
      <w:proofErr w:type="spellStart"/>
      <w:r>
        <w:t>Securrity</w:t>
      </w:r>
      <w:proofErr w:type="spellEnd"/>
      <w:r>
        <w:t xml:space="preserve"> &amp; Documentation: Clayton and Kavon</w:t>
      </w:r>
    </w:p>
    <w:sectPr w:rsidR="00760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22"/>
    <w:rsid w:val="00037916"/>
    <w:rsid w:val="00120730"/>
    <w:rsid w:val="001C6C4C"/>
    <w:rsid w:val="00222AE0"/>
    <w:rsid w:val="00593E2A"/>
    <w:rsid w:val="006446BB"/>
    <w:rsid w:val="0076025D"/>
    <w:rsid w:val="008B236E"/>
    <w:rsid w:val="00944763"/>
    <w:rsid w:val="00BA649E"/>
    <w:rsid w:val="00F8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40FC"/>
  <w15:chartTrackingRefBased/>
  <w15:docId w15:val="{7AD12AE5-ED0C-43A2-A1FB-D65BF719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16"/>
  </w:style>
  <w:style w:type="paragraph" w:styleId="Heading1">
    <w:name w:val="heading 1"/>
    <w:basedOn w:val="Normal"/>
    <w:next w:val="Normal"/>
    <w:link w:val="Heading1Char"/>
    <w:uiPriority w:val="9"/>
    <w:qFormat/>
    <w:rsid w:val="00F83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3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37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37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37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3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37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37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37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37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722"/>
    <w:rPr>
      <w:rFonts w:eastAsiaTheme="majorEastAsia" w:cstheme="majorBidi"/>
      <w:color w:val="272727" w:themeColor="text1" w:themeTint="D8"/>
    </w:rPr>
  </w:style>
  <w:style w:type="paragraph" w:styleId="Title">
    <w:name w:val="Title"/>
    <w:basedOn w:val="Normal"/>
    <w:next w:val="Normal"/>
    <w:link w:val="TitleChar"/>
    <w:uiPriority w:val="10"/>
    <w:qFormat/>
    <w:rsid w:val="00F83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722"/>
    <w:pPr>
      <w:spacing w:before="160"/>
      <w:jc w:val="center"/>
    </w:pPr>
    <w:rPr>
      <w:i/>
      <w:iCs/>
      <w:color w:val="404040" w:themeColor="text1" w:themeTint="BF"/>
    </w:rPr>
  </w:style>
  <w:style w:type="character" w:customStyle="1" w:styleId="QuoteChar">
    <w:name w:val="Quote Char"/>
    <w:basedOn w:val="DefaultParagraphFont"/>
    <w:link w:val="Quote"/>
    <w:uiPriority w:val="29"/>
    <w:rsid w:val="00F83722"/>
    <w:rPr>
      <w:i/>
      <w:iCs/>
      <w:color w:val="404040" w:themeColor="text1" w:themeTint="BF"/>
    </w:rPr>
  </w:style>
  <w:style w:type="paragraph" w:styleId="ListParagraph">
    <w:name w:val="List Paragraph"/>
    <w:basedOn w:val="Normal"/>
    <w:uiPriority w:val="34"/>
    <w:qFormat/>
    <w:rsid w:val="00F83722"/>
    <w:pPr>
      <w:ind w:left="720"/>
      <w:contextualSpacing/>
    </w:pPr>
  </w:style>
  <w:style w:type="character" w:styleId="IntenseEmphasis">
    <w:name w:val="Intense Emphasis"/>
    <w:basedOn w:val="DefaultParagraphFont"/>
    <w:uiPriority w:val="21"/>
    <w:qFormat/>
    <w:rsid w:val="00F83722"/>
    <w:rPr>
      <w:i/>
      <w:iCs/>
      <w:color w:val="2F5496" w:themeColor="accent1" w:themeShade="BF"/>
    </w:rPr>
  </w:style>
  <w:style w:type="paragraph" w:styleId="IntenseQuote">
    <w:name w:val="Intense Quote"/>
    <w:basedOn w:val="Normal"/>
    <w:next w:val="Normal"/>
    <w:link w:val="IntenseQuoteChar"/>
    <w:uiPriority w:val="30"/>
    <w:qFormat/>
    <w:rsid w:val="00F83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3722"/>
    <w:rPr>
      <w:i/>
      <w:iCs/>
      <w:color w:val="2F5496" w:themeColor="accent1" w:themeShade="BF"/>
    </w:rPr>
  </w:style>
  <w:style w:type="character" w:styleId="IntenseReference">
    <w:name w:val="Intense Reference"/>
    <w:basedOn w:val="DefaultParagraphFont"/>
    <w:uiPriority w:val="32"/>
    <w:qFormat/>
    <w:rsid w:val="00F837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759482">
      <w:bodyDiv w:val="1"/>
      <w:marLeft w:val="0"/>
      <w:marRight w:val="0"/>
      <w:marTop w:val="0"/>
      <w:marBottom w:val="0"/>
      <w:divBdr>
        <w:top w:val="none" w:sz="0" w:space="0" w:color="auto"/>
        <w:left w:val="none" w:sz="0" w:space="0" w:color="auto"/>
        <w:bottom w:val="none" w:sz="0" w:space="0" w:color="auto"/>
        <w:right w:val="none" w:sz="0" w:space="0" w:color="auto"/>
      </w:divBdr>
    </w:div>
    <w:div w:id="127231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James Evert</dc:creator>
  <cp:keywords/>
  <dc:description/>
  <cp:lastModifiedBy>Clayton James Evert</cp:lastModifiedBy>
  <cp:revision>2</cp:revision>
  <dcterms:created xsi:type="dcterms:W3CDTF">2025-04-25T01:29:00Z</dcterms:created>
  <dcterms:modified xsi:type="dcterms:W3CDTF">2025-04-25T01:51:00Z</dcterms:modified>
</cp:coreProperties>
</file>