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7791" w14:textId="181C6CBE" w:rsidR="00647A23" w:rsidRDefault="00647A23" w:rsidP="00647A2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Lista 3 – Felipe Melo – Thalles Nonato</w:t>
      </w:r>
    </w:p>
    <w:p w14:paraId="158472FE" w14:textId="153C3612" w:rsidR="00647A23" w:rsidRDefault="00647A23" w:rsidP="00647A2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F30211" w14:textId="70C2ED22" w:rsidR="00647A23" w:rsidRPr="00647A23" w:rsidRDefault="00647A23" w:rsidP="00E92E85">
      <w:pPr>
        <w:jc w:val="both"/>
        <w:rPr>
          <w:rFonts w:ascii="Bahnschrift" w:hAnsi="Bahnschrift" w:cs="Times New Roman"/>
          <w:sz w:val="36"/>
          <w:szCs w:val="36"/>
        </w:rPr>
      </w:pPr>
      <w:r w:rsidRPr="00647A23">
        <w:rPr>
          <w:rFonts w:ascii="Bahnschrift" w:hAnsi="Bahnschrift" w:cs="Times New Roman"/>
          <w:sz w:val="36"/>
          <w:szCs w:val="36"/>
        </w:rPr>
        <w:t>DRE Felipe: 119093752</w:t>
      </w:r>
    </w:p>
    <w:p w14:paraId="67CE68BF" w14:textId="7C7FC8BA" w:rsidR="00647A23" w:rsidRDefault="00647A23" w:rsidP="00E92E85">
      <w:pPr>
        <w:pStyle w:val="Default"/>
        <w:jc w:val="both"/>
        <w:rPr>
          <w:rFonts w:cs="Times New Roman"/>
          <w:sz w:val="36"/>
          <w:szCs w:val="36"/>
        </w:rPr>
      </w:pPr>
      <w:r w:rsidRPr="00647A23">
        <w:rPr>
          <w:rFonts w:cs="Times New Roman"/>
          <w:sz w:val="36"/>
          <w:szCs w:val="36"/>
        </w:rPr>
        <w:t>DRE Thalles: 119058809</w:t>
      </w:r>
    </w:p>
    <w:p w14:paraId="4D4477E3" w14:textId="56B82418" w:rsidR="00647A23" w:rsidRDefault="00647A23" w:rsidP="00E92E85">
      <w:pPr>
        <w:pStyle w:val="Default"/>
        <w:jc w:val="both"/>
        <w:rPr>
          <w:rFonts w:cs="Times New Roman"/>
          <w:sz w:val="36"/>
          <w:szCs w:val="36"/>
        </w:rPr>
      </w:pPr>
    </w:p>
    <w:p w14:paraId="714D8462" w14:textId="1DE36C26" w:rsidR="00647A23" w:rsidRDefault="00647A23" w:rsidP="00E92E85">
      <w:pPr>
        <w:pStyle w:val="Default"/>
        <w:jc w:val="both"/>
        <w:rPr>
          <w:rFonts w:cs="Times New Roman"/>
          <w:sz w:val="36"/>
          <w:szCs w:val="36"/>
        </w:rPr>
      </w:pPr>
    </w:p>
    <w:p w14:paraId="39C1C766" w14:textId="6C02267E" w:rsidR="00647A23" w:rsidRDefault="00647A23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7A23">
        <w:rPr>
          <w:rFonts w:ascii="Times New Roman" w:hAnsi="Times New Roman" w:cs="Times New Roman"/>
          <w:b/>
          <w:bCs/>
          <w:sz w:val="36"/>
          <w:szCs w:val="36"/>
        </w:rPr>
        <w:t>Questão 1) a)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O que </w:t>
      </w:r>
      <w:r>
        <w:rPr>
          <w:rFonts w:ascii="Times New Roman" w:hAnsi="Times New Roman" w:cs="Times New Roman"/>
          <w:b/>
          <w:bCs/>
          <w:sz w:val="36"/>
          <w:szCs w:val="36"/>
        </w:rPr>
        <w:t>é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 armazenado inicialmente em </w:t>
      </w:r>
      <w:r w:rsidRPr="00647A23">
        <w:rPr>
          <w:rFonts w:ascii="Courier New" w:hAnsi="Courier New" w:cs="Courier New"/>
          <w:b/>
          <w:bCs/>
          <w:sz w:val="36"/>
          <w:szCs w:val="36"/>
        </w:rPr>
        <w:t>%ecx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 e em </w:t>
      </w:r>
      <w:r w:rsidRPr="00647A23">
        <w:rPr>
          <w:rFonts w:ascii="Courier New" w:hAnsi="Courier New" w:cs="Courier New"/>
          <w:b/>
          <w:bCs/>
          <w:sz w:val="36"/>
          <w:szCs w:val="36"/>
        </w:rPr>
        <w:t>%eax</w:t>
      </w:r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298BA483" w14:textId="54818A4B" w:rsidR="00647A23" w:rsidRPr="0083233E" w:rsidRDefault="008323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Em </w:t>
      </w:r>
      <w:r w:rsidRPr="0083233E">
        <w:rPr>
          <w:rFonts w:ascii="Courier New" w:hAnsi="Courier New" w:cs="Courier New"/>
        </w:rPr>
        <w:t>%ecx</w:t>
      </w:r>
      <w:r>
        <w:rPr>
          <w:rFonts w:ascii="Times New Roman" w:hAnsi="Times New Roman" w:cs="Times New Roman"/>
        </w:rPr>
        <w:t xml:space="preserve"> é armazenado o parâmetro n e em </w:t>
      </w:r>
      <w:r w:rsidRPr="0083233E">
        <w:rPr>
          <w:rFonts w:ascii="Courier New" w:hAnsi="Courier New" w:cs="Courier New"/>
        </w:rPr>
        <w:t>%eax</w:t>
      </w:r>
      <w:r>
        <w:rPr>
          <w:rFonts w:ascii="Times New Roman" w:hAnsi="Times New Roman" w:cs="Times New Roman"/>
        </w:rPr>
        <w:t xml:space="preserve"> é armazenado o parâmetro x.</w:t>
      </w:r>
    </w:p>
    <w:p w14:paraId="5AE3C0A2" w14:textId="6E61E063" w:rsidR="00647A23" w:rsidRDefault="00647A23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EA387E" w14:textId="2385FD70" w:rsidR="00647A23" w:rsidRDefault="00647A23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65865FC" w14:textId="0E07056E" w:rsidR="00647A23" w:rsidRDefault="00647A23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Questão 1) b) 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Qual valor </w:t>
      </w:r>
      <w:r>
        <w:rPr>
          <w:rFonts w:ascii="Times New Roman" w:hAnsi="Times New Roman" w:cs="Times New Roman"/>
          <w:b/>
          <w:bCs/>
          <w:sz w:val="36"/>
          <w:szCs w:val="36"/>
        </w:rPr>
        <w:t>é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 carregado em </w:t>
      </w:r>
      <w:r w:rsidRPr="00647A23">
        <w:rPr>
          <w:rFonts w:ascii="Courier New" w:hAnsi="Courier New" w:cs="Courier New"/>
          <w:b/>
          <w:bCs/>
          <w:sz w:val="36"/>
          <w:szCs w:val="36"/>
        </w:rPr>
        <w:t>%edx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 na linha 4</w:t>
      </w:r>
      <w:r>
        <w:rPr>
          <w:rFonts w:ascii="Times New Roman" w:hAnsi="Times New Roman" w:cs="Times New Roman"/>
          <w:b/>
          <w:bCs/>
          <w:sz w:val="36"/>
          <w:szCs w:val="36"/>
        </w:rPr>
        <w:t>?</w:t>
      </w:r>
      <w:r w:rsidRPr="00647A23">
        <w:rPr>
          <w:rFonts w:ascii="Times New Roman" w:hAnsi="Times New Roman" w:cs="Times New Roman"/>
          <w:b/>
          <w:bCs/>
          <w:sz w:val="36"/>
          <w:szCs w:val="36"/>
        </w:rPr>
        <w:t xml:space="preserve"> Explique a razão deste valor:</w:t>
      </w:r>
    </w:p>
    <w:p w14:paraId="3E68121F" w14:textId="25F8AE47" w:rsidR="005B5567" w:rsidRPr="00EA304B" w:rsidRDefault="008323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</w:rPr>
        <w:t>É carregado o valor em (</w:t>
      </w:r>
      <w:r w:rsidRPr="0083233E">
        <w:rPr>
          <w:rFonts w:ascii="Courier New" w:hAnsi="Courier New" w:cs="Courier New"/>
        </w:rPr>
        <w:t>%ecx</w:t>
      </w:r>
      <w:r>
        <w:rPr>
          <w:rFonts w:ascii="Times New Roman" w:hAnsi="Times New Roman" w:cs="Times New Roman"/>
        </w:rPr>
        <w:t xml:space="preserve"> + 15)</w:t>
      </w:r>
      <w:r w:rsidR="00673F3E">
        <w:rPr>
          <w:rFonts w:ascii="Times New Roman" w:hAnsi="Times New Roman" w:cs="Times New Roman"/>
        </w:rPr>
        <w:t>, ou seja, (n + 15)</w:t>
      </w:r>
      <w:r>
        <w:rPr>
          <w:rFonts w:ascii="Times New Roman" w:hAnsi="Times New Roman" w:cs="Times New Roman"/>
        </w:rPr>
        <w:t xml:space="preserve">. A razão para isso </w:t>
      </w:r>
      <w:r w:rsidR="0089389D">
        <w:rPr>
          <w:rFonts w:ascii="Times New Roman" w:hAnsi="Times New Roman" w:cs="Times New Roman"/>
        </w:rPr>
        <w:t xml:space="preserve">é para entrar adequadamente em cada </w:t>
      </w:r>
      <w:r w:rsidR="0089389D" w:rsidRPr="0089389D">
        <w:rPr>
          <w:rFonts w:ascii="Courier New" w:hAnsi="Courier New" w:cs="Courier New"/>
        </w:rPr>
        <w:t>case</w:t>
      </w:r>
      <w:r w:rsidR="0089389D">
        <w:rPr>
          <w:rFonts w:ascii="Times New Roman" w:hAnsi="Times New Roman" w:cs="Times New Roman"/>
        </w:rPr>
        <w:t xml:space="preserve"> do </w:t>
      </w:r>
      <w:r w:rsidR="0089389D" w:rsidRPr="0089389D">
        <w:rPr>
          <w:rFonts w:ascii="Courier New" w:hAnsi="Courier New" w:cs="Courier New"/>
        </w:rPr>
        <w:t>switch</w:t>
      </w:r>
      <w:r w:rsidR="00EA304B">
        <w:rPr>
          <w:rFonts w:ascii="Times New Roman" w:hAnsi="Times New Roman" w:cs="Times New Roman"/>
        </w:rPr>
        <w:t xml:space="preserve">. Para isso, nosso jump computa (4 * |n + 15|), mas devemos dividir esse resultado por </w:t>
      </w:r>
      <w:r w:rsidR="00EA304B" w:rsidRPr="00EA304B">
        <w:rPr>
          <w:rFonts w:ascii="Courier New" w:hAnsi="Courier New" w:cs="Courier New"/>
        </w:rPr>
        <w:t>sizeof(int)</w:t>
      </w:r>
      <w:r w:rsidR="00EA304B">
        <w:rPr>
          <w:rFonts w:ascii="Times New Roman" w:hAnsi="Times New Roman" w:cs="Times New Roman"/>
        </w:rPr>
        <w:t xml:space="preserve">= 4, resultando em |n + 15|, que nos levará para o respectivo statement do </w:t>
      </w:r>
      <w:r w:rsidR="00EA304B" w:rsidRPr="00EA304B">
        <w:rPr>
          <w:rFonts w:ascii="Courier New" w:hAnsi="Courier New" w:cs="Courier New"/>
        </w:rPr>
        <w:t>switch</w:t>
      </w:r>
      <w:r w:rsidR="00EA304B">
        <w:rPr>
          <w:rFonts w:ascii="Times New Roman" w:hAnsi="Times New Roman" w:cs="Times New Roman"/>
        </w:rPr>
        <w:t>.</w:t>
      </w:r>
    </w:p>
    <w:p w14:paraId="4DB04538" w14:textId="7E5C4AAF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AA1782" w14:textId="59549A7C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B77319" w14:textId="04647BD9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Questão 1) c) </w:t>
      </w:r>
      <w:r w:rsidRPr="005B5567">
        <w:rPr>
          <w:rFonts w:ascii="Times New Roman" w:hAnsi="Times New Roman" w:cs="Times New Roman"/>
          <w:b/>
          <w:bCs/>
          <w:sz w:val="36"/>
          <w:szCs w:val="36"/>
        </w:rPr>
        <w:t>O que faz a linha 5? Explique a razão desta operação:</w:t>
      </w:r>
    </w:p>
    <w:p w14:paraId="1DEFF5FF" w14:textId="72925459" w:rsidR="005B5567" w:rsidRPr="000B5564" w:rsidRDefault="000B5564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56E4">
        <w:rPr>
          <w:rFonts w:ascii="Times New Roman" w:hAnsi="Times New Roman" w:cs="Times New Roman"/>
        </w:rPr>
        <w:t>Compara s</w:t>
      </w:r>
      <w:r>
        <w:rPr>
          <w:rFonts w:ascii="Times New Roman" w:hAnsi="Times New Roman" w:cs="Times New Roman"/>
        </w:rPr>
        <w:t>ubtrai</w:t>
      </w:r>
      <w:r w:rsidR="008C56E4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30 do valor de </w:t>
      </w:r>
      <w:r w:rsidR="00E43DE4">
        <w:rPr>
          <w:rFonts w:ascii="Times New Roman" w:hAnsi="Times New Roman" w:cs="Times New Roman"/>
        </w:rPr>
        <w:t>(</w:t>
      </w:r>
      <w:r w:rsidRPr="000B5564">
        <w:rPr>
          <w:rFonts w:ascii="Courier New" w:hAnsi="Courier New" w:cs="Courier New"/>
        </w:rPr>
        <w:t>%edx</w:t>
      </w:r>
      <w:r w:rsidR="00E43DE4">
        <w:rPr>
          <w:rFonts w:ascii="Courier New" w:hAnsi="Courier New" w:cs="Courier New"/>
        </w:rPr>
        <w:t xml:space="preserve"> </w:t>
      </w:r>
      <w:r w:rsidR="00E43DE4" w:rsidRPr="00E43DE4">
        <w:rPr>
          <w:rFonts w:ascii="Times New Roman" w:hAnsi="Times New Roman" w:cs="Times New Roman"/>
        </w:rPr>
        <w:t xml:space="preserve">= </w:t>
      </w:r>
      <w:r w:rsidR="00E43DE4">
        <w:rPr>
          <w:rFonts w:ascii="Times New Roman" w:hAnsi="Times New Roman" w:cs="Times New Roman"/>
        </w:rPr>
        <w:t>n + 15</w:t>
      </w:r>
      <w:r w:rsidR="00E43DE4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>.</w:t>
      </w:r>
      <w:r w:rsidR="00CA7991">
        <w:rPr>
          <w:rFonts w:ascii="Times New Roman" w:hAnsi="Times New Roman" w:cs="Times New Roman"/>
        </w:rPr>
        <w:t xml:space="preserve"> Isso ocorre pois</w:t>
      </w:r>
      <w:r w:rsidR="00F5762F">
        <w:rPr>
          <w:rFonts w:ascii="Times New Roman" w:hAnsi="Times New Roman" w:cs="Times New Roman"/>
        </w:rPr>
        <w:t xml:space="preserve"> 30 é o intervalo de instruções </w:t>
      </w:r>
      <w:r w:rsidR="00F5762F" w:rsidRPr="00F5762F">
        <w:rPr>
          <w:rFonts w:ascii="Courier New" w:hAnsi="Courier New" w:cs="Courier New"/>
        </w:rPr>
        <w:t>.long</w:t>
      </w:r>
      <w:r w:rsidR="00CA7991">
        <w:rPr>
          <w:rFonts w:ascii="Times New Roman" w:hAnsi="Times New Roman" w:cs="Times New Roman"/>
        </w:rPr>
        <w:t xml:space="preserve"> </w:t>
      </w:r>
      <w:r w:rsidR="00F5762F">
        <w:rPr>
          <w:rFonts w:ascii="Times New Roman" w:hAnsi="Times New Roman" w:cs="Times New Roman"/>
        </w:rPr>
        <w:t>do código Assembly.</w:t>
      </w:r>
      <w:r w:rsidR="00CF1841">
        <w:rPr>
          <w:rFonts w:ascii="Times New Roman" w:hAnsi="Times New Roman" w:cs="Times New Roman"/>
        </w:rPr>
        <w:t xml:space="preserve"> No código C, como o valor do nosso menor </w:t>
      </w:r>
      <w:r w:rsidR="00CF1841" w:rsidRPr="00CF1841">
        <w:rPr>
          <w:rFonts w:ascii="Courier New" w:hAnsi="Courier New" w:cs="Courier New"/>
        </w:rPr>
        <w:t>case</w:t>
      </w:r>
      <w:r w:rsidR="00CF1841">
        <w:rPr>
          <w:rFonts w:ascii="Times New Roman" w:hAnsi="Times New Roman" w:cs="Times New Roman"/>
        </w:rPr>
        <w:t xml:space="preserve"> é -15 e o maior é 15, o tamanho do intervalo [-15, 15] é 30. No entanto, nem toda instrução nesse intervalo é usada e, por isso, o código Assembly desvia esses casos para o </w:t>
      </w:r>
      <w:r w:rsidR="00CF1841" w:rsidRPr="00CF1841">
        <w:rPr>
          <w:rFonts w:ascii="Courier New" w:hAnsi="Courier New" w:cs="Courier New"/>
        </w:rPr>
        <w:t>default</w:t>
      </w:r>
      <w:r w:rsidR="00CF1841">
        <w:rPr>
          <w:rFonts w:ascii="Times New Roman" w:hAnsi="Times New Roman" w:cs="Times New Roman"/>
        </w:rPr>
        <w:t xml:space="preserve"> (.L8).</w:t>
      </w:r>
    </w:p>
    <w:p w14:paraId="01D08F7A" w14:textId="391CDFE3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C5D385" w14:textId="77506DCE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916587" w14:textId="03B6A772" w:rsidR="005B5567" w:rsidRDefault="005B556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Questão 1) d) </w:t>
      </w:r>
      <w:r w:rsidRPr="005B5567">
        <w:rPr>
          <w:rFonts w:ascii="Times New Roman" w:hAnsi="Times New Roman" w:cs="Times New Roman"/>
          <w:b/>
          <w:bCs/>
          <w:sz w:val="36"/>
          <w:szCs w:val="36"/>
        </w:rPr>
        <w:t xml:space="preserve">Quais condições provocam o desvio para .L8? Explique a instrução </w:t>
      </w:r>
      <w:r w:rsidRPr="005B5567">
        <w:rPr>
          <w:rFonts w:ascii="Courier New" w:hAnsi="Courier New" w:cs="Courier New"/>
          <w:b/>
          <w:bCs/>
          <w:sz w:val="36"/>
          <w:szCs w:val="36"/>
        </w:rPr>
        <w:t>ja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4260F0" w14:textId="49777C4B" w:rsidR="00A51BC1" w:rsidRPr="00E43DE4" w:rsidRDefault="00E43DE4" w:rsidP="00E43DE4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(</w:t>
      </w:r>
      <w:r w:rsidR="002231D8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n + 15</w:t>
      </w:r>
      <w:r w:rsidR="002231D8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231D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30), ocorre o desvio para .L8. A instrução </w:t>
      </w:r>
      <w:r>
        <w:rPr>
          <w:rFonts w:ascii="Courier New" w:hAnsi="Courier New" w:cs="Courier New"/>
        </w:rPr>
        <w:t xml:space="preserve">ja </w:t>
      </w:r>
      <w:r w:rsidRPr="00E43DE4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aliza um desvio caso a magnitude</w:t>
      </w:r>
      <w:r w:rsidR="002231D8">
        <w:rPr>
          <w:rFonts w:ascii="Times New Roman" w:hAnsi="Times New Roman" w:cs="Times New Roman"/>
        </w:rPr>
        <w:t xml:space="preserve"> do termo (n + 15) for maior que 30.</w:t>
      </w:r>
    </w:p>
    <w:p w14:paraId="6216388D" w14:textId="09845BC2" w:rsidR="00A51BC1" w:rsidRDefault="00A51BC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C0CF7C" w14:textId="40E48FC1" w:rsidR="00A51BC1" w:rsidRDefault="00A51BC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E13CCA" w14:textId="52486365" w:rsidR="00A51BC1" w:rsidRDefault="00A51BC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Questão 1) e) 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Explique a linha 7 e a necessidade do </w:t>
      </w:r>
      <w:r w:rsidRPr="000B5564">
        <w:rPr>
          <w:rFonts w:ascii="Courier New" w:hAnsi="Courier New" w:cs="Courier New"/>
          <w:b/>
          <w:bCs/>
          <w:sz w:val="36"/>
          <w:szCs w:val="36"/>
        </w:rPr>
        <w:t>notrack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4AC92DD" w14:textId="1B9BF200" w:rsidR="00A51BC1" w:rsidRPr="00CA7991" w:rsidRDefault="00CA7991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A7991">
        <w:rPr>
          <w:rFonts w:ascii="Courier New" w:hAnsi="Courier New" w:cs="Courier New"/>
        </w:rPr>
        <w:t>notrack</w:t>
      </w:r>
      <w:r>
        <w:rPr>
          <w:rFonts w:ascii="Times New Roman" w:hAnsi="Times New Roman" w:cs="Times New Roman"/>
        </w:rPr>
        <w:t xml:space="preserve"> é um prefixo usado para diminuir o número de instruções </w:t>
      </w:r>
      <w:r w:rsidRPr="00CA7991">
        <w:rPr>
          <w:rFonts w:ascii="Courier New" w:hAnsi="Courier New" w:cs="Courier New"/>
        </w:rPr>
        <w:t>endbr</w:t>
      </w:r>
      <w:r w:rsidRPr="00CA79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realizar saltos indiretos que derivam o endereço de destino de ramificação de informações que não podem ser modificadas.</w:t>
      </w:r>
    </w:p>
    <w:p w14:paraId="46F75DFA" w14:textId="77777777" w:rsidR="00A51BC1" w:rsidRPr="00CA7991" w:rsidRDefault="00A51BC1" w:rsidP="00E92E85">
      <w:pPr>
        <w:pStyle w:val="Default"/>
        <w:jc w:val="both"/>
        <w:rPr>
          <w:rFonts w:ascii="Times New Roman" w:hAnsi="Times New Roman" w:cs="Times New Roman"/>
        </w:rPr>
      </w:pPr>
    </w:p>
    <w:p w14:paraId="31927E85" w14:textId="77777777" w:rsidR="00A51BC1" w:rsidRPr="00CA7991" w:rsidRDefault="00A51BC1" w:rsidP="00E92E85">
      <w:pPr>
        <w:pStyle w:val="Default"/>
        <w:jc w:val="both"/>
        <w:rPr>
          <w:rFonts w:ascii="Times New Roman" w:hAnsi="Times New Roman" w:cs="Times New Roman"/>
        </w:rPr>
      </w:pPr>
    </w:p>
    <w:p w14:paraId="49F13B65" w14:textId="77777777" w:rsidR="000B5564" w:rsidRPr="00CA7991" w:rsidRDefault="000B5564" w:rsidP="00E92E85">
      <w:pPr>
        <w:pStyle w:val="Default"/>
        <w:jc w:val="both"/>
        <w:rPr>
          <w:rFonts w:ascii="Times New Roman" w:hAnsi="Times New Roman" w:cs="Times New Roman"/>
        </w:rPr>
      </w:pPr>
    </w:p>
    <w:p w14:paraId="15EB69AC" w14:textId="5F2A6566" w:rsidR="00A51BC1" w:rsidRPr="00A51BC1" w:rsidRDefault="00A51BC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Questão 1) f) 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Escreva o código C completo da rotina </w:t>
      </w:r>
      <w:r w:rsidRPr="00A51BC1">
        <w:rPr>
          <w:rFonts w:ascii="Courier New" w:hAnsi="Courier New" w:cs="Courier New"/>
          <w:b/>
          <w:bCs/>
          <w:sz w:val="36"/>
          <w:szCs w:val="36"/>
        </w:rPr>
        <w:t>ex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, inclusive preenchendo o comando </w:t>
      </w:r>
      <w:r w:rsidRPr="00A51BC1">
        <w:rPr>
          <w:rFonts w:ascii="Courier New" w:hAnsi="Courier New" w:cs="Courier New"/>
          <w:b/>
          <w:bCs/>
          <w:sz w:val="36"/>
          <w:szCs w:val="36"/>
        </w:rPr>
        <w:t>switch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 corretamente. O único</w:t>
      </w:r>
    </w:p>
    <w:p w14:paraId="3B5475E9" w14:textId="554EFD08" w:rsidR="00A51BC1" w:rsidRDefault="00A51BC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1BC1">
        <w:rPr>
          <w:rFonts w:ascii="Courier New" w:hAnsi="Courier New" w:cs="Courier New"/>
          <w:b/>
          <w:bCs/>
          <w:sz w:val="36"/>
          <w:szCs w:val="36"/>
        </w:rPr>
        <w:t>return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 na rotina est</w:t>
      </w:r>
      <w:r>
        <w:rPr>
          <w:rFonts w:ascii="Times New Roman" w:hAnsi="Times New Roman" w:cs="Times New Roman"/>
          <w:b/>
          <w:bCs/>
          <w:sz w:val="36"/>
          <w:szCs w:val="36"/>
        </w:rPr>
        <w:t>á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 mostrado no </w:t>
      </w:r>
      <w:r>
        <w:rPr>
          <w:rFonts w:ascii="Times New Roman" w:hAnsi="Times New Roman" w:cs="Times New Roman"/>
          <w:b/>
          <w:bCs/>
          <w:sz w:val="36"/>
          <w:szCs w:val="36"/>
        </w:rPr>
        <w:t>có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digo C. Atenção e não insira </w:t>
      </w:r>
      <w:r w:rsidRPr="00A51BC1">
        <w:rPr>
          <w:rFonts w:ascii="Courier New" w:hAnsi="Courier New" w:cs="Courier New"/>
          <w:b/>
          <w:bCs/>
          <w:sz w:val="36"/>
          <w:szCs w:val="36"/>
        </w:rPr>
        <w:t>return</w:t>
      </w:r>
      <w:r w:rsidRPr="00A51BC1">
        <w:rPr>
          <w:rFonts w:ascii="Times New Roman" w:hAnsi="Times New Roman" w:cs="Times New Roman"/>
          <w:b/>
          <w:bCs/>
          <w:sz w:val="36"/>
          <w:szCs w:val="36"/>
        </w:rPr>
        <w:t xml:space="preserve"> dentro do switch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4E04E1" w14:textId="77777777" w:rsidR="002B0D58" w:rsidRDefault="002B0D58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B0C8C07" w14:textId="65BB4D7F" w:rsidR="00E92E85" w:rsidRPr="002B0D58" w:rsidRDefault="00E92E85" w:rsidP="002B0D58">
      <w:pPr>
        <w:pStyle w:val="Default"/>
        <w:jc w:val="center"/>
        <w:rPr>
          <w:rFonts w:ascii="Times New Roman" w:hAnsi="Times New Roman" w:cs="Times New Roman"/>
        </w:rPr>
      </w:pPr>
    </w:p>
    <w:p w14:paraId="7F3ACC8B" w14:textId="37558161" w:rsidR="00E92E85" w:rsidRDefault="007465A9" w:rsidP="007465A9">
      <w:pPr>
        <w:pStyle w:val="Default"/>
        <w:ind w:left="-3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5A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6513CDA" wp14:editId="3BBA5A90">
            <wp:extent cx="6931025" cy="2009140"/>
            <wp:effectExtent l="152400" t="152400" r="365125" b="353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009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43A42" w14:textId="57ABE71E" w:rsidR="00E92E85" w:rsidRDefault="00E92E85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BB8B6F9" w14:textId="77777777" w:rsidR="002B0D58" w:rsidRDefault="002B0D58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A68D5AD" w14:textId="77838600" w:rsidR="00E92E85" w:rsidRDefault="00E92E85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Questão 2) a)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Fazendo engenharia reversa no código de montagem, preencha as lacunas do c</w:t>
      </w:r>
      <w:r>
        <w:rPr>
          <w:rFonts w:ascii="Times New Roman" w:hAnsi="Times New Roman" w:cs="Times New Roman"/>
          <w:b/>
          <w:bCs/>
          <w:sz w:val="36"/>
          <w:szCs w:val="36"/>
        </w:rPr>
        <w:t>ó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digo C. Todas as linhas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devem ser preenchidas e nenhuma acrescentada. Reticências podem conter expressões e não apenas um valor, uma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 xml:space="preserve">variável ou um operador. Atenção aos tipos dos parâmetros de </w:t>
      </w:r>
      <w:r w:rsidRPr="00E92E85">
        <w:rPr>
          <w:rFonts w:ascii="Courier New" w:hAnsi="Courier New" w:cs="Courier New"/>
          <w:b/>
          <w:bCs/>
          <w:sz w:val="36"/>
          <w:szCs w:val="36"/>
        </w:rPr>
        <w:t>rot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35FFD2" w14:textId="77777777" w:rsidR="00BE6771" w:rsidRDefault="00BE677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4FA03" w14:textId="37C4A816" w:rsidR="00E92E85" w:rsidRPr="00BE6771" w:rsidRDefault="00BE6771" w:rsidP="000E5780">
      <w:pPr>
        <w:pStyle w:val="Default"/>
        <w:ind w:left="-3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7124FE" wp14:editId="1C944199">
            <wp:extent cx="7049356" cy="1835426"/>
            <wp:effectExtent l="152400" t="152400" r="361315" b="3556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115" cy="1866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0533F" w14:textId="5F7BA711" w:rsidR="00E92E85" w:rsidRDefault="00E92E85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Questão 2) b)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Faça a engenharia reversa, comentando todas as linhas do código de montagem. É preciso associar ao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C, e não indicar simplesmente o que a instrução faz, que sabemos. Justifique a presença de instrução no código de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2E85">
        <w:rPr>
          <w:rFonts w:ascii="Times New Roman" w:hAnsi="Times New Roman" w:cs="Times New Roman"/>
          <w:b/>
          <w:bCs/>
          <w:sz w:val="36"/>
          <w:szCs w:val="36"/>
        </w:rPr>
        <w:t>montagem se não estiver diretamente relacionada com o C:</w:t>
      </w:r>
    </w:p>
    <w:p w14:paraId="0983E891" w14:textId="73A73C56" w:rsidR="007510F7" w:rsidRPr="008A3DAA" w:rsidRDefault="00666E38" w:rsidP="00FD1CB7">
      <w:pPr>
        <w:pStyle w:val="Default"/>
        <w:jc w:val="center"/>
        <w:rPr>
          <w:rFonts w:ascii="Times New Roman" w:hAnsi="Times New Roman" w:cs="Times New Roman"/>
        </w:rPr>
      </w:pPr>
      <w:r w:rsidRPr="00666E38">
        <w:rPr>
          <w:rFonts w:ascii="Times New Roman" w:hAnsi="Times New Roman" w:cs="Times New Roman"/>
          <w:noProof/>
        </w:rPr>
        <w:drawing>
          <wp:inline distT="0" distB="0" distL="0" distR="0" wp14:anchorId="71C29884" wp14:editId="2B03D95F">
            <wp:extent cx="5518410" cy="3115586"/>
            <wp:effectExtent l="152400" t="152400" r="368300" b="3708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31" cy="3240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EC4FD" w14:textId="01B8182A" w:rsidR="00CA313E" w:rsidRPr="008A3DAA" w:rsidRDefault="00CA31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L1: salva </w:t>
      </w:r>
      <w:r w:rsidRPr="00CA313E">
        <w:rPr>
          <w:rFonts w:ascii="Courier New" w:hAnsi="Courier New" w:cs="Courier New"/>
        </w:rPr>
        <w:t>%edi</w:t>
      </w:r>
      <w:r>
        <w:rPr>
          <w:rFonts w:ascii="Times New Roman" w:hAnsi="Times New Roman" w:cs="Times New Roman"/>
        </w:rPr>
        <w:t xml:space="preserve"> na pilha</w:t>
      </w:r>
    </w:p>
    <w:p w14:paraId="1AB3F642" w14:textId="2DC9D37E" w:rsidR="00CA313E" w:rsidRPr="008A3DAA" w:rsidRDefault="00CA313E" w:rsidP="00CA31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L2: salva </w:t>
      </w:r>
      <w:r w:rsidRPr="00CA313E">
        <w:rPr>
          <w:rFonts w:ascii="Courier New" w:hAnsi="Courier New" w:cs="Courier New"/>
        </w:rPr>
        <w:t>%esi</w:t>
      </w:r>
      <w:r>
        <w:rPr>
          <w:rFonts w:ascii="Times New Roman" w:hAnsi="Times New Roman" w:cs="Times New Roman"/>
        </w:rPr>
        <w:t xml:space="preserve"> na pilha</w:t>
      </w:r>
    </w:p>
    <w:p w14:paraId="04FB0E2F" w14:textId="1EA6E9B8" w:rsidR="00CA313E" w:rsidRPr="008A3DAA" w:rsidRDefault="00CA313E" w:rsidP="00CA31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L3: salva </w:t>
      </w:r>
      <w:r w:rsidRPr="00CA313E">
        <w:rPr>
          <w:rFonts w:ascii="Courier New" w:hAnsi="Courier New" w:cs="Courier New"/>
        </w:rPr>
        <w:t>%ebx</w:t>
      </w:r>
      <w:r>
        <w:rPr>
          <w:rFonts w:ascii="Times New Roman" w:hAnsi="Times New Roman" w:cs="Times New Roman"/>
        </w:rPr>
        <w:t xml:space="preserve"> na pilha</w:t>
      </w:r>
    </w:p>
    <w:p w14:paraId="36289B50" w14:textId="2FCE98E2" w:rsidR="009E549A" w:rsidRDefault="00CA31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L4: pega o parâmetro x</w:t>
      </w:r>
    </w:p>
    <w:p w14:paraId="23CBE527" w14:textId="714B17C7" w:rsidR="00CA313E" w:rsidRDefault="00CA31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L5: pega o parâmetro p</w:t>
      </w:r>
    </w:p>
    <w:p w14:paraId="37F6A870" w14:textId="77777777" w:rsidR="00B55409" w:rsidRDefault="00CA313E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L6: </w:t>
      </w:r>
      <w:r w:rsidR="00B55409">
        <w:rPr>
          <w:rFonts w:ascii="Times New Roman" w:hAnsi="Times New Roman" w:cs="Times New Roman"/>
        </w:rPr>
        <w:t xml:space="preserve">copia o parâmetro p para </w:t>
      </w:r>
      <w:r w:rsidR="00B55409" w:rsidRPr="00B55409">
        <w:rPr>
          <w:rFonts w:ascii="Courier New" w:hAnsi="Courier New" w:cs="Courier New"/>
        </w:rPr>
        <w:t>%eax</w:t>
      </w:r>
      <w:r w:rsidR="00B55409">
        <w:rPr>
          <w:rFonts w:ascii="Times New Roman" w:hAnsi="Times New Roman" w:cs="Times New Roman"/>
        </w:rPr>
        <w:t xml:space="preserve">. Com essa instrução, sabemos que p é ponteiro para char, pois </w:t>
      </w:r>
    </w:p>
    <w:p w14:paraId="68DC1A03" w14:textId="4A60C034" w:rsidR="00CA313E" w:rsidRDefault="00B55409" w:rsidP="00B55409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B55409">
        <w:rPr>
          <w:rFonts w:ascii="Courier New" w:hAnsi="Courier New" w:cs="Courier New"/>
        </w:rPr>
        <w:t>sizeof(char)</w:t>
      </w:r>
      <w:r>
        <w:rPr>
          <w:rFonts w:ascii="Times New Roman" w:hAnsi="Times New Roman" w:cs="Times New Roman"/>
        </w:rPr>
        <w:t xml:space="preserve"> = 1</w:t>
      </w:r>
      <w:r w:rsidR="002B0D58">
        <w:rPr>
          <w:rFonts w:ascii="Times New Roman" w:hAnsi="Times New Roman" w:cs="Times New Roman"/>
        </w:rPr>
        <w:t xml:space="preserve"> e a instrução move 1 byte para um long (movzbl).</w:t>
      </w:r>
    </w:p>
    <w:p w14:paraId="616C92F4" w14:textId="4DA19FAF" w:rsidR="00B55409" w:rsidRDefault="00B55409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L7: realiza um AND bit a bit de </w:t>
      </w:r>
      <w:r w:rsidRPr="00B55409">
        <w:rPr>
          <w:rFonts w:ascii="Courier New" w:hAnsi="Courier New" w:cs="Courier New"/>
        </w:rPr>
        <w:t>%eax</w:t>
      </w:r>
      <w:r>
        <w:rPr>
          <w:rFonts w:ascii="Times New Roman" w:hAnsi="Times New Roman" w:cs="Times New Roman"/>
        </w:rPr>
        <w:t xml:space="preserve"> com </w:t>
      </w:r>
      <w:r w:rsidRPr="00B55409">
        <w:rPr>
          <w:rFonts w:ascii="Courier New" w:hAnsi="Courier New" w:cs="Courier New"/>
        </w:rPr>
        <w:t>%eax</w:t>
      </w:r>
    </w:p>
    <w:p w14:paraId="6D17B74A" w14:textId="4EA93F47" w:rsidR="005A119A" w:rsidRPr="008A3DAA" w:rsidRDefault="00B55409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L8: se</w:t>
      </w:r>
      <w:r w:rsidR="005517B1">
        <w:rPr>
          <w:rFonts w:ascii="Times New Roman" w:hAnsi="Times New Roman" w:cs="Times New Roman"/>
        </w:rPr>
        <w:t xml:space="preserve"> o último byte de</w:t>
      </w:r>
      <w:r>
        <w:rPr>
          <w:rFonts w:ascii="Times New Roman" w:hAnsi="Times New Roman" w:cs="Times New Roman"/>
        </w:rPr>
        <w:t xml:space="preserve"> </w:t>
      </w:r>
      <w:r w:rsidR="008E60ED" w:rsidRPr="008E60ED">
        <w:rPr>
          <w:rFonts w:ascii="Courier New" w:hAnsi="Courier New" w:cs="Courier New"/>
        </w:rPr>
        <w:t>%eax</w:t>
      </w:r>
      <w:r w:rsidR="008E60ED">
        <w:rPr>
          <w:rFonts w:ascii="Times New Roman" w:hAnsi="Times New Roman" w:cs="Times New Roman"/>
        </w:rPr>
        <w:t xml:space="preserve"> for zero,</w:t>
      </w:r>
      <w:r w:rsidR="005517B1">
        <w:rPr>
          <w:rFonts w:ascii="Times New Roman" w:hAnsi="Times New Roman" w:cs="Times New Roman"/>
        </w:rPr>
        <w:t xml:space="preserve"> ou seja, se chegou ao fim da lista,</w:t>
      </w:r>
      <w:r w:rsidR="008E60ED">
        <w:rPr>
          <w:rFonts w:ascii="Times New Roman" w:hAnsi="Times New Roman" w:cs="Times New Roman"/>
        </w:rPr>
        <w:t xml:space="preserve"> desvia para .L5</w:t>
      </w:r>
    </w:p>
    <w:p w14:paraId="496393EA" w14:textId="4566BFB3" w:rsidR="009E549A" w:rsidRDefault="00B55409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L9: </w:t>
      </w:r>
      <w:r w:rsidR="005A119A">
        <w:rPr>
          <w:rFonts w:ascii="Times New Roman" w:hAnsi="Times New Roman" w:cs="Times New Roman"/>
        </w:rPr>
        <w:t>realiza (</w:t>
      </w:r>
      <w:r w:rsidR="005A119A" w:rsidRPr="005A119A">
        <w:rPr>
          <w:rFonts w:ascii="Courier New" w:hAnsi="Courier New" w:cs="Courier New"/>
        </w:rPr>
        <w:t>%esi</w:t>
      </w:r>
      <w:r w:rsidR="005A119A">
        <w:rPr>
          <w:rFonts w:ascii="Times New Roman" w:hAnsi="Times New Roman" w:cs="Times New Roman"/>
        </w:rPr>
        <w:t xml:space="preserve"> + 1), ou seja, (p + 1), que é o próximo caractere</w:t>
      </w:r>
    </w:p>
    <w:p w14:paraId="11D501DC" w14:textId="46F388D2" w:rsidR="005A119A" w:rsidRDefault="005A119A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L10: realiza (j = 0)</w:t>
      </w:r>
    </w:p>
    <w:p w14:paraId="07D4BAF5" w14:textId="3D0AA22D" w:rsidR="005A119A" w:rsidRDefault="005A119A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L11: faz desvio incondicional para .L4</w:t>
      </w:r>
    </w:p>
    <w:p w14:paraId="5BFC6E84" w14:textId="1CA8E4FD" w:rsidR="005A119A" w:rsidRDefault="005A119A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L12: incrementa (i = i + 1)</w:t>
      </w:r>
    </w:p>
    <w:p w14:paraId="1665876B" w14:textId="4A3E7A22" w:rsidR="005A119A" w:rsidRDefault="005A119A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L13: </w:t>
      </w:r>
      <w:r w:rsidR="00FE3BA0">
        <w:rPr>
          <w:rFonts w:ascii="Times New Roman" w:hAnsi="Times New Roman" w:cs="Times New Roman"/>
        </w:rPr>
        <w:t>pega p[i] após o incremento</w:t>
      </w:r>
    </w:p>
    <w:p w14:paraId="2C5714AD" w14:textId="77777777" w:rsidR="005A119A" w:rsidRDefault="005A119A" w:rsidP="005A119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L14: realiza um AND bit a bit de </w:t>
      </w:r>
      <w:r w:rsidRPr="00B55409">
        <w:rPr>
          <w:rFonts w:ascii="Courier New" w:hAnsi="Courier New" w:cs="Courier New"/>
        </w:rPr>
        <w:t>%eax</w:t>
      </w:r>
      <w:r>
        <w:rPr>
          <w:rFonts w:ascii="Times New Roman" w:hAnsi="Times New Roman" w:cs="Times New Roman"/>
        </w:rPr>
        <w:t xml:space="preserve"> com </w:t>
      </w:r>
      <w:r w:rsidRPr="00B55409">
        <w:rPr>
          <w:rFonts w:ascii="Courier New" w:hAnsi="Courier New" w:cs="Courier New"/>
        </w:rPr>
        <w:t>%eax</w:t>
      </w:r>
    </w:p>
    <w:p w14:paraId="686EE6A3" w14:textId="17A72AC4" w:rsidR="005A119A" w:rsidRDefault="005A119A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L15: se p[i] = </w:t>
      </w:r>
      <w:r w:rsidR="00FE3BA0">
        <w:rPr>
          <w:rFonts w:ascii="Times New Roman" w:hAnsi="Times New Roman" w:cs="Times New Roman"/>
        </w:rPr>
        <w:t>‘\</w:t>
      </w:r>
      <w:r>
        <w:rPr>
          <w:rFonts w:ascii="Times New Roman" w:hAnsi="Times New Roman" w:cs="Times New Roman"/>
        </w:rPr>
        <w:t>0</w:t>
      </w:r>
      <w:r w:rsidR="00FE3BA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desvia para .L2</w:t>
      </w:r>
    </w:p>
    <w:p w14:paraId="04FD7B31" w14:textId="23609AAC" w:rsidR="00A308A7" w:rsidRPr="008A3DAA" w:rsidRDefault="00A308A7" w:rsidP="00E92E8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L16: </w:t>
      </w:r>
      <w:r w:rsidR="00FE3BA0">
        <w:rPr>
          <w:rFonts w:ascii="Times New Roman" w:hAnsi="Times New Roman" w:cs="Times New Roman"/>
        </w:rPr>
        <w:t xml:space="preserve">copia p[i] para </w:t>
      </w:r>
      <w:r w:rsidR="00FE3BA0" w:rsidRPr="00FE3BA0">
        <w:rPr>
          <w:rFonts w:ascii="Courier New" w:hAnsi="Courier New" w:cs="Courier New"/>
        </w:rPr>
        <w:t>%ebx</w:t>
      </w:r>
    </w:p>
    <w:p w14:paraId="583B8FB2" w14:textId="5D807015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L17: compara x com p[i]</w:t>
      </w:r>
    </w:p>
    <w:p w14:paraId="00048785" w14:textId="4A27F258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L18: se (x = p[i]), desvia para .L3</w:t>
      </w:r>
    </w:p>
    <w:p w14:paraId="48CFA35A" w14:textId="788D2CE1" w:rsidR="00A308A7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L19: copia de </w:t>
      </w:r>
      <w:r w:rsidRPr="00A308A7">
        <w:rPr>
          <w:rFonts w:ascii="Courier New" w:hAnsi="Courier New" w:cs="Courier New"/>
        </w:rPr>
        <w:t>%al</w:t>
      </w:r>
      <w:r>
        <w:rPr>
          <w:rFonts w:ascii="Times New Roman" w:hAnsi="Times New Roman" w:cs="Times New Roman"/>
        </w:rPr>
        <w:t xml:space="preserve"> o caractere para p[j]</w:t>
      </w:r>
    </w:p>
    <w:p w14:paraId="5AFF9C30" w14:textId="57A89E93" w:rsidR="00A308A7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L20: incrementa (j = j + 1)</w:t>
      </w:r>
    </w:p>
    <w:p w14:paraId="7AD8455D" w14:textId="4B733412" w:rsidR="00A308A7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L21: faz desvio incondicional para .L3</w:t>
      </w:r>
    </w:p>
    <w:p w14:paraId="6798A982" w14:textId="4C70CB04" w:rsidR="00A308A7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L22: zera a variável j</w:t>
      </w:r>
    </w:p>
    <w:p w14:paraId="1DA175ED" w14:textId="3CD94ABD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L23: </w:t>
      </w:r>
      <w:r w:rsidR="00FE3BA0">
        <w:rPr>
          <w:rFonts w:ascii="Times New Roman" w:hAnsi="Times New Roman" w:cs="Times New Roman"/>
        </w:rPr>
        <w:t>realiza p[j] = 0</w:t>
      </w:r>
    </w:p>
    <w:p w14:paraId="05E450AD" w14:textId="26555B46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L24: </w:t>
      </w:r>
      <w:r w:rsidR="001E226F">
        <w:rPr>
          <w:rFonts w:ascii="Times New Roman" w:hAnsi="Times New Roman" w:cs="Times New Roman"/>
        </w:rPr>
        <w:t xml:space="preserve">restaura </w:t>
      </w:r>
      <w:r w:rsidR="001E226F" w:rsidRPr="001E226F">
        <w:rPr>
          <w:rFonts w:ascii="Courier New" w:hAnsi="Courier New" w:cs="Courier New"/>
        </w:rPr>
        <w:t>%ebx</w:t>
      </w:r>
    </w:p>
    <w:p w14:paraId="22F7B69F" w14:textId="1C480ED6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L25: </w:t>
      </w:r>
      <w:r w:rsidR="001E226F">
        <w:rPr>
          <w:rFonts w:ascii="Times New Roman" w:hAnsi="Times New Roman" w:cs="Times New Roman"/>
        </w:rPr>
        <w:t xml:space="preserve">restaura </w:t>
      </w:r>
      <w:r w:rsidR="001E226F" w:rsidRPr="001E226F">
        <w:rPr>
          <w:rFonts w:ascii="Courier New" w:hAnsi="Courier New" w:cs="Courier New"/>
        </w:rPr>
        <w:t>%esi</w:t>
      </w:r>
    </w:p>
    <w:p w14:paraId="1425A6F7" w14:textId="0D6068A1" w:rsidR="00A308A7" w:rsidRPr="008A3DAA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L26: </w:t>
      </w:r>
      <w:r w:rsidR="001E226F">
        <w:rPr>
          <w:rFonts w:ascii="Times New Roman" w:hAnsi="Times New Roman" w:cs="Times New Roman"/>
        </w:rPr>
        <w:t xml:space="preserve">restaura </w:t>
      </w:r>
      <w:r w:rsidR="001E226F" w:rsidRPr="001E226F">
        <w:rPr>
          <w:rFonts w:ascii="Courier New" w:hAnsi="Courier New" w:cs="Courier New"/>
        </w:rPr>
        <w:t>%edi</w:t>
      </w:r>
    </w:p>
    <w:p w14:paraId="038303DD" w14:textId="01C0C4B2" w:rsidR="00A308A7" w:rsidRDefault="00A308A7" w:rsidP="00A308A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L27: retorna </w:t>
      </w:r>
    </w:p>
    <w:p w14:paraId="5B468873" w14:textId="3BED8EED" w:rsidR="00CA7991" w:rsidRDefault="00CA7991" w:rsidP="00A308A7">
      <w:pPr>
        <w:pStyle w:val="Default"/>
        <w:jc w:val="both"/>
        <w:rPr>
          <w:rFonts w:ascii="Times New Roman" w:hAnsi="Times New Roman" w:cs="Times New Roman"/>
        </w:rPr>
      </w:pPr>
    </w:p>
    <w:p w14:paraId="23910133" w14:textId="77777777" w:rsidR="00CA7991" w:rsidRPr="008A3DAA" w:rsidRDefault="00CA7991" w:rsidP="00A308A7">
      <w:pPr>
        <w:pStyle w:val="Default"/>
        <w:jc w:val="both"/>
        <w:rPr>
          <w:rFonts w:ascii="Times New Roman" w:hAnsi="Times New Roman" w:cs="Times New Roman"/>
        </w:rPr>
      </w:pPr>
    </w:p>
    <w:p w14:paraId="4DF1CF7B" w14:textId="77777777" w:rsidR="00CA7991" w:rsidRDefault="00CA7991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A97B32" w14:textId="0036B607" w:rsidR="009E549A" w:rsidRPr="00D1278F" w:rsidRDefault="007510F7" w:rsidP="00E92E8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Questão 3) a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9E549A">
        <w:rPr>
          <w:rFonts w:ascii="Times New Roman" w:hAnsi="Times New Roman" w:cs="Times New Roman"/>
          <w:b/>
          <w:bCs/>
          <w:sz w:val="36"/>
          <w:szCs w:val="36"/>
        </w:rPr>
        <w:t>Comente todas as linhas do código, associando ao código C:</w:t>
      </w:r>
      <w:bookmarkStart w:id="0" w:name="_Hlk70786298"/>
    </w:p>
    <w:bookmarkEnd w:id="0"/>
    <w:p w14:paraId="18B178DA" w14:textId="46083BBE" w:rsid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</w:p>
    <w:p w14:paraId="44E8B8A5" w14:textId="1C31BF48" w:rsidR="00D1278F" w:rsidRPr="005B2A43" w:rsidRDefault="00D1278F" w:rsidP="00D1278F">
      <w:pPr>
        <w:pStyle w:val="Default"/>
        <w:ind w:left="-170"/>
        <w:jc w:val="center"/>
        <w:rPr>
          <w:rFonts w:ascii="Times New Roman" w:hAnsi="Times New Roman" w:cs="Times New Roman"/>
        </w:rPr>
      </w:pPr>
      <w:r w:rsidRPr="00D1278F">
        <w:rPr>
          <w:rFonts w:ascii="Times New Roman" w:hAnsi="Times New Roman" w:cs="Times New Roman"/>
          <w:noProof/>
        </w:rPr>
        <w:drawing>
          <wp:inline distT="0" distB="0" distL="0" distR="0" wp14:anchorId="3B83F71C" wp14:editId="19F5268F">
            <wp:extent cx="6707302" cy="3258710"/>
            <wp:effectExtent l="152400" t="152400" r="360680" b="3613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234" cy="326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A2FDB" w14:textId="49218D70" w:rsidR="00D1278F" w:rsidRPr="00D1278F" w:rsidRDefault="0061570B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e L3</w:t>
      </w:r>
      <w:r w:rsidR="00D1278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cria registro de ativação</w:t>
      </w:r>
    </w:p>
    <w:p w14:paraId="30B5F20F" w14:textId="7C50CEBA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L4: </w:t>
      </w:r>
      <w:r w:rsidR="00DC6381">
        <w:rPr>
          <w:rFonts w:ascii="Times New Roman" w:hAnsi="Times New Roman" w:cs="Times New Roman"/>
        </w:rPr>
        <w:t xml:space="preserve">compara x com 10, </w:t>
      </w:r>
      <w:r w:rsidR="0061570B">
        <w:rPr>
          <w:rFonts w:ascii="Times New Roman" w:hAnsi="Times New Roman" w:cs="Times New Roman"/>
        </w:rPr>
        <w:t>computa</w:t>
      </w:r>
      <w:r w:rsidR="00DC6381">
        <w:rPr>
          <w:rFonts w:ascii="Times New Roman" w:hAnsi="Times New Roman" w:cs="Times New Roman"/>
        </w:rPr>
        <w:t>ndo</w:t>
      </w:r>
      <w:r w:rsidR="0061570B">
        <w:rPr>
          <w:rFonts w:ascii="Times New Roman" w:hAnsi="Times New Roman" w:cs="Times New Roman"/>
        </w:rPr>
        <w:t xml:space="preserve"> a expressão (x – 10)</w:t>
      </w:r>
    </w:p>
    <w:p w14:paraId="4F13EB9C" w14:textId="0E666B8A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L5: </w:t>
      </w:r>
      <w:r w:rsidR="0061570B">
        <w:rPr>
          <w:rFonts w:ascii="Times New Roman" w:hAnsi="Times New Roman" w:cs="Times New Roman"/>
        </w:rPr>
        <w:t>se (x ≤ 10), desvia para .L2</w:t>
      </w:r>
    </w:p>
    <w:p w14:paraId="4A42A86C" w14:textId="1F4CE7C5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L6: </w:t>
      </w:r>
      <w:r w:rsidR="0061570B">
        <w:rPr>
          <w:rFonts w:ascii="Times New Roman" w:hAnsi="Times New Roman" w:cs="Times New Roman"/>
        </w:rPr>
        <w:t xml:space="preserve">copia o parâmetro x para o registrador </w:t>
      </w:r>
      <w:r w:rsidR="0061570B" w:rsidRPr="0061570B">
        <w:rPr>
          <w:rFonts w:ascii="Courier New" w:hAnsi="Courier New" w:cs="Courier New"/>
        </w:rPr>
        <w:t>%eax</w:t>
      </w:r>
    </w:p>
    <w:p w14:paraId="7A440E86" w14:textId="10092D84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L7: </w:t>
      </w:r>
      <w:r w:rsidR="0061570B">
        <w:rPr>
          <w:rFonts w:ascii="Times New Roman" w:hAnsi="Times New Roman" w:cs="Times New Roman"/>
        </w:rPr>
        <w:t>realiza x = 4 * x</w:t>
      </w:r>
    </w:p>
    <w:p w14:paraId="6F584ECC" w14:textId="0EA80F9D" w:rsid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L8: </w:t>
      </w:r>
      <w:r w:rsidR="0061570B">
        <w:rPr>
          <w:rFonts w:ascii="Times New Roman" w:hAnsi="Times New Roman" w:cs="Times New Roman"/>
        </w:rPr>
        <w:t>faz (n = 4 * x)</w:t>
      </w:r>
    </w:p>
    <w:p w14:paraId="3C6F6C00" w14:textId="0B307E90" w:rsid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L9: </w:t>
      </w:r>
      <w:r w:rsidR="0061570B">
        <w:rPr>
          <w:rFonts w:ascii="Times New Roman" w:hAnsi="Times New Roman" w:cs="Times New Roman"/>
        </w:rPr>
        <w:t>faz desvio incondicional para .L3</w:t>
      </w:r>
    </w:p>
    <w:p w14:paraId="198F0EB9" w14:textId="1A175F92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L10: </w:t>
      </w:r>
      <w:r w:rsidR="0061570B">
        <w:rPr>
          <w:rFonts w:ascii="Times New Roman" w:hAnsi="Times New Roman" w:cs="Times New Roman"/>
        </w:rPr>
        <w:t>realiza ++x</w:t>
      </w:r>
    </w:p>
    <w:p w14:paraId="79EBDD89" w14:textId="5E3A73F2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L11: </w:t>
      </w:r>
      <w:r w:rsidR="0061570B">
        <w:rPr>
          <w:rFonts w:ascii="Times New Roman" w:hAnsi="Times New Roman" w:cs="Times New Roman"/>
        </w:rPr>
        <w:t xml:space="preserve">copia ++x para </w:t>
      </w:r>
      <w:r w:rsidR="0061570B" w:rsidRPr="006E7591">
        <w:rPr>
          <w:rFonts w:ascii="Courier New" w:hAnsi="Courier New" w:cs="Courier New"/>
        </w:rPr>
        <w:t>%eax</w:t>
      </w:r>
    </w:p>
    <w:p w14:paraId="689EB82B" w14:textId="0E42E67D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L12: </w:t>
      </w:r>
      <w:r w:rsidR="0061570B">
        <w:rPr>
          <w:rFonts w:ascii="Times New Roman" w:hAnsi="Times New Roman" w:cs="Times New Roman"/>
        </w:rPr>
        <w:t>copia x para n</w:t>
      </w:r>
    </w:p>
    <w:p w14:paraId="2C0C3CF0" w14:textId="2B345FB4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L13:</w:t>
      </w:r>
      <w:r w:rsidR="0061570B">
        <w:rPr>
          <w:rFonts w:ascii="Times New Roman" w:hAnsi="Times New Roman" w:cs="Times New Roman"/>
        </w:rPr>
        <w:t xml:space="preserve"> copia o valor n para </w:t>
      </w:r>
      <w:r w:rsidR="006E7591" w:rsidRPr="006E7591">
        <w:rPr>
          <w:rFonts w:ascii="Courier New" w:hAnsi="Courier New" w:cs="Courier New"/>
        </w:rPr>
        <w:t>%</w:t>
      </w:r>
      <w:r w:rsidR="0061570B" w:rsidRPr="006E7591">
        <w:rPr>
          <w:rFonts w:ascii="Courier New" w:hAnsi="Courier New" w:cs="Courier New"/>
        </w:rPr>
        <w:t>eax</w:t>
      </w:r>
      <w:r w:rsidR="0061570B">
        <w:rPr>
          <w:rFonts w:ascii="Times New Roman" w:hAnsi="Times New Roman" w:cs="Times New Roman"/>
        </w:rPr>
        <w:t>, preparando o retorno da função</w:t>
      </w:r>
    </w:p>
    <w:p w14:paraId="6C8A8B91" w14:textId="7926E9B3" w:rsid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L14: </w:t>
      </w:r>
      <w:r w:rsidR="0061570B">
        <w:rPr>
          <w:rFonts w:ascii="Times New Roman" w:hAnsi="Times New Roman" w:cs="Times New Roman"/>
        </w:rPr>
        <w:t xml:space="preserve">restaura a base </w:t>
      </w:r>
      <w:r w:rsidR="0061570B" w:rsidRPr="006E7591">
        <w:rPr>
          <w:rFonts w:ascii="Courier New" w:hAnsi="Courier New" w:cs="Courier New"/>
        </w:rPr>
        <w:t>%ebp</w:t>
      </w:r>
    </w:p>
    <w:p w14:paraId="617FE411" w14:textId="175E37FA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L15: </w:t>
      </w:r>
      <w:r w:rsidR="0061570B">
        <w:rPr>
          <w:rFonts w:ascii="Times New Roman" w:hAnsi="Times New Roman" w:cs="Times New Roman"/>
        </w:rPr>
        <w:t>retorna n</w:t>
      </w:r>
    </w:p>
    <w:p w14:paraId="64BA7DFB" w14:textId="77777777" w:rsidR="00D1278F" w:rsidRPr="00D1278F" w:rsidRDefault="00D1278F" w:rsidP="00D1278F">
      <w:pPr>
        <w:pStyle w:val="Default"/>
        <w:jc w:val="both"/>
        <w:rPr>
          <w:rFonts w:ascii="Times New Roman" w:hAnsi="Times New Roman" w:cs="Times New Roman"/>
        </w:rPr>
      </w:pPr>
    </w:p>
    <w:p w14:paraId="18B39BEC" w14:textId="5456AF9E" w:rsidR="00231DC3" w:rsidRDefault="00D1278F" w:rsidP="009E549A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9E549A">
        <w:rPr>
          <w:rFonts w:ascii="Times New Roman" w:hAnsi="Times New Roman" w:cs="Times New Roman"/>
          <w:b/>
          <w:bCs/>
          <w:sz w:val="36"/>
          <w:szCs w:val="36"/>
        </w:rPr>
        <w:t>Questão 3) a</w:t>
      </w:r>
      <w:r w:rsidR="009E549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2</w:t>
      </w:r>
      <w:r w:rsidR="009E549A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9E549A" w:rsidRPr="009E549A">
        <w:rPr>
          <w:rFonts w:ascii="Times New Roman" w:hAnsi="Times New Roman" w:cs="Times New Roman"/>
          <w:b/>
          <w:bCs/>
          <w:sz w:val="36"/>
          <w:szCs w:val="36"/>
        </w:rPr>
        <w:t xml:space="preserve">Indique o custo 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9E549A" w:rsidRPr="009E549A">
        <w:rPr>
          <w:rFonts w:ascii="Times New Roman" w:hAnsi="Times New Roman" w:cs="Times New Roman"/>
          <w:b/>
          <w:bCs/>
          <w:sz w:val="36"/>
          <w:szCs w:val="36"/>
        </w:rPr>
        <w:t xml:space="preserve">? 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m)</w:t>
      </w:r>
      <w:r w:rsidR="009E549A" w:rsidRPr="009E549A">
        <w:rPr>
          <w:rFonts w:ascii="Times New Roman" w:hAnsi="Times New Roman" w:cs="Times New Roman"/>
          <w:b/>
          <w:bCs/>
          <w:sz w:val="36"/>
          <w:szCs w:val="36"/>
        </w:rPr>
        <w:t xml:space="preserve"> + 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9E549A" w:rsidRPr="009E549A">
        <w:rPr>
          <w:rFonts w:ascii="Times New Roman" w:hAnsi="Times New Roman" w:cs="Times New Roman"/>
          <w:b/>
          <w:bCs/>
          <w:sz w:val="36"/>
          <w:szCs w:val="36"/>
        </w:rPr>
        <w:t>? n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9E549A" w:rsidRPr="009E549A">
        <w:rPr>
          <w:rFonts w:ascii="Times New Roman" w:hAnsi="Times New Roman" w:cs="Times New Roman"/>
          <w:b/>
          <w:bCs/>
          <w:sz w:val="36"/>
          <w:szCs w:val="36"/>
        </w:rPr>
        <w:t xml:space="preserve"> desta compilação. Comente sobre as ineficiências que observar:</w:t>
      </w:r>
    </w:p>
    <w:p w14:paraId="2B402120" w14:textId="63122A9A" w:rsidR="006A3659" w:rsidRPr="00231DC3" w:rsidRDefault="00231DC3" w:rsidP="009E549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6B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m + </w:t>
      </w:r>
      <w:r w:rsidR="00FF6B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n</w:t>
      </w:r>
      <w:r w:rsidR="00FF6B7A">
        <w:rPr>
          <w:rFonts w:ascii="Times New Roman" w:hAnsi="Times New Roman" w:cs="Times New Roman"/>
        </w:rPr>
        <w:t>. São 14 instruções, nas quais a metade delas acessa a memória, o que diminui a velocidade de execução, tornando ineficiente.</w:t>
      </w:r>
    </w:p>
    <w:p w14:paraId="79DC767F" w14:textId="19BAE392" w:rsidR="006A3659" w:rsidRDefault="006A3659" w:rsidP="009E549A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B90E37" w14:textId="236313F9" w:rsidR="006A3659" w:rsidRDefault="006A3659" w:rsidP="009E549A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B01EF94" w14:textId="5D700D72" w:rsidR="006A3659" w:rsidRDefault="006A3659" w:rsidP="009E549A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Questão 3) b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6A3659">
        <w:rPr>
          <w:rFonts w:ascii="Times New Roman" w:hAnsi="Times New Roman" w:cs="Times New Roman"/>
          <w:b/>
          <w:bCs/>
          <w:sz w:val="36"/>
          <w:szCs w:val="36"/>
        </w:rPr>
        <w:t>Comente as linhas do c</w:t>
      </w:r>
      <w:r>
        <w:rPr>
          <w:rFonts w:ascii="Times New Roman" w:hAnsi="Times New Roman" w:cs="Times New Roman"/>
          <w:b/>
          <w:bCs/>
          <w:sz w:val="36"/>
          <w:szCs w:val="36"/>
        </w:rPr>
        <w:t>ó</w:t>
      </w:r>
      <w:r w:rsidRPr="006A3659">
        <w:rPr>
          <w:rFonts w:ascii="Times New Roman" w:hAnsi="Times New Roman" w:cs="Times New Roman"/>
          <w:b/>
          <w:bCs/>
          <w:sz w:val="36"/>
          <w:szCs w:val="36"/>
        </w:rPr>
        <w:t>digo, associando ao c</w:t>
      </w:r>
      <w:r>
        <w:rPr>
          <w:rFonts w:ascii="Times New Roman" w:hAnsi="Times New Roman" w:cs="Times New Roman"/>
          <w:b/>
          <w:bCs/>
          <w:sz w:val="36"/>
          <w:szCs w:val="36"/>
        </w:rPr>
        <w:t>ó</w:t>
      </w:r>
      <w:r w:rsidRPr="006A3659">
        <w:rPr>
          <w:rFonts w:ascii="Times New Roman" w:hAnsi="Times New Roman" w:cs="Times New Roman"/>
          <w:b/>
          <w:bCs/>
          <w:sz w:val="36"/>
          <w:szCs w:val="36"/>
        </w:rPr>
        <w:t>digo C:</w:t>
      </w:r>
    </w:p>
    <w:p w14:paraId="38750ED0" w14:textId="77777777" w:rsidR="006A3659" w:rsidRPr="006A3659" w:rsidRDefault="006A3659" w:rsidP="006A3659">
      <w:pPr>
        <w:pStyle w:val="Default"/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  <w:color w:val="1F3864" w:themeColor="accent1" w:themeShade="80"/>
        </w:rPr>
        <w:t>calc</w:t>
      </w:r>
      <w:r w:rsidRPr="006A3659">
        <w:rPr>
          <w:rFonts w:ascii="Times New Roman" w:hAnsi="Times New Roman" w:cs="Times New Roman"/>
        </w:rPr>
        <w:t>:</w:t>
      </w:r>
    </w:p>
    <w:p w14:paraId="7DC613AE" w14:textId="05010623" w:rsidR="006A3659" w:rsidRDefault="006A3659" w:rsidP="006A3659">
      <w:pPr>
        <w:pStyle w:val="Default"/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</w:rPr>
        <w:t>.LFB0:</w:t>
      </w:r>
    </w:p>
    <w:p w14:paraId="45B379D2" w14:textId="115544F5" w:rsidR="006A3659" w:rsidRPr="006A3659" w:rsidRDefault="006A3659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</w:rPr>
        <w:t>endbr32</w:t>
      </w:r>
    </w:p>
    <w:p w14:paraId="13551913" w14:textId="7152F481" w:rsidR="006A3659" w:rsidRDefault="006A3659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</w:rPr>
        <w:t>movl</w:t>
      </w:r>
      <w:r w:rsidRPr="006A3659">
        <w:rPr>
          <w:rFonts w:ascii="Times New Roman" w:hAnsi="Times New Roman" w:cs="Times New Roman"/>
        </w:rPr>
        <w:tab/>
        <w:t>4(%esp), %e</w:t>
      </w:r>
      <w:r w:rsidR="00887E28">
        <w:rPr>
          <w:rFonts w:ascii="Times New Roman" w:hAnsi="Times New Roman" w:cs="Times New Roman"/>
        </w:rPr>
        <w:t>d</w:t>
      </w:r>
      <w:r w:rsidRPr="006A3659">
        <w:rPr>
          <w:rFonts w:ascii="Times New Roman" w:hAnsi="Times New Roman" w:cs="Times New Roman"/>
        </w:rPr>
        <w:t>x</w:t>
      </w:r>
    </w:p>
    <w:p w14:paraId="167AF9BE" w14:textId="703890DC" w:rsidR="00887E28" w:rsidRDefault="00887E28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leal</w:t>
      </w:r>
      <w:r>
        <w:rPr>
          <w:rFonts w:ascii="Times New Roman" w:hAnsi="Times New Roman" w:cs="Times New Roman"/>
        </w:rPr>
        <w:tab/>
        <w:t>1(%edx), %eax</w:t>
      </w:r>
    </w:p>
    <w:p w14:paraId="75BD05FC" w14:textId="1B81AE7B" w:rsidR="006A3659" w:rsidRDefault="006A3659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</w:rPr>
        <w:t>cmpl</w:t>
      </w:r>
      <w:r w:rsidRPr="006A3659">
        <w:rPr>
          <w:rFonts w:ascii="Times New Roman" w:hAnsi="Times New Roman" w:cs="Times New Roman"/>
        </w:rPr>
        <w:tab/>
        <w:t>$10, %e</w:t>
      </w:r>
      <w:r w:rsidR="00887E28">
        <w:rPr>
          <w:rFonts w:ascii="Times New Roman" w:hAnsi="Times New Roman" w:cs="Times New Roman"/>
        </w:rPr>
        <w:t>d</w:t>
      </w:r>
      <w:r w:rsidRPr="006A3659">
        <w:rPr>
          <w:rFonts w:ascii="Times New Roman" w:hAnsi="Times New Roman" w:cs="Times New Roman"/>
        </w:rPr>
        <w:t>x</w:t>
      </w:r>
    </w:p>
    <w:p w14:paraId="77455DF2" w14:textId="0001027F" w:rsidR="006A3659" w:rsidRDefault="006A3659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3659">
        <w:rPr>
          <w:rFonts w:ascii="Times New Roman" w:hAnsi="Times New Roman" w:cs="Times New Roman"/>
        </w:rPr>
        <w:t>j</w:t>
      </w:r>
      <w:r w:rsidR="00887E28">
        <w:rPr>
          <w:rFonts w:ascii="Times New Roman" w:hAnsi="Times New Roman" w:cs="Times New Roman"/>
        </w:rPr>
        <w:t>le</w:t>
      </w:r>
      <w:r w:rsidRPr="006A3659">
        <w:rPr>
          <w:rFonts w:ascii="Times New Roman" w:hAnsi="Times New Roman" w:cs="Times New Roman"/>
        </w:rPr>
        <w:tab/>
        <w:t>.L</w:t>
      </w:r>
      <w:r w:rsidR="00887E28">
        <w:rPr>
          <w:rFonts w:ascii="Times New Roman" w:hAnsi="Times New Roman" w:cs="Times New Roman"/>
        </w:rPr>
        <w:t>3</w:t>
      </w:r>
    </w:p>
    <w:p w14:paraId="41C964E7" w14:textId="6A83DD9D" w:rsidR="00887E28" w:rsidRDefault="00887E28" w:rsidP="006A3659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leal</w:t>
      </w:r>
      <w:r>
        <w:rPr>
          <w:rFonts w:ascii="Times New Roman" w:hAnsi="Times New Roman" w:cs="Times New Roman"/>
        </w:rPr>
        <w:tab/>
        <w:t>0(, %edx, 4), %eax</w:t>
      </w:r>
    </w:p>
    <w:p w14:paraId="5D670ADF" w14:textId="3D483D2F" w:rsidR="006A3659" w:rsidRDefault="006A3659" w:rsidP="00887E2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.L</w:t>
      </w:r>
      <w:r w:rsidR="00887E28">
        <w:rPr>
          <w:rFonts w:ascii="Times New Roman" w:hAnsi="Times New Roman" w:cs="Times New Roman"/>
        </w:rPr>
        <w:t>3</w:t>
      </w:r>
    </w:p>
    <w:p w14:paraId="4FC99068" w14:textId="4635ED10" w:rsidR="00084AFD" w:rsidRDefault="00887E28" w:rsidP="00084AFD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movl</w:t>
      </w:r>
      <w:r>
        <w:rPr>
          <w:rFonts w:ascii="Times New Roman" w:hAnsi="Times New Roman" w:cs="Times New Roman"/>
        </w:rPr>
        <w:tab/>
        <w:t>%eax, n</w:t>
      </w:r>
    </w:p>
    <w:p w14:paraId="0C7A0EA9" w14:textId="2AE4A8E5" w:rsidR="00084AFD" w:rsidRDefault="00084AFD" w:rsidP="00084AFD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</w:t>
      </w:r>
    </w:p>
    <w:p w14:paraId="1BBA3ABD" w14:textId="7331DEB3" w:rsidR="006A3659" w:rsidRPr="00084AFD" w:rsidRDefault="006A3659" w:rsidP="00084AFD">
      <w:pPr>
        <w:pStyle w:val="Default"/>
        <w:jc w:val="both"/>
        <w:rPr>
          <w:rFonts w:ascii="Times New Roman" w:hAnsi="Times New Roman" w:cs="Times New Roman"/>
        </w:rPr>
      </w:pPr>
    </w:p>
    <w:p w14:paraId="541FB59B" w14:textId="42D6EE30" w:rsidR="006A3659" w:rsidRDefault="006A3659" w:rsidP="006A3659">
      <w:pPr>
        <w:pStyle w:val="Default"/>
        <w:jc w:val="both"/>
        <w:rPr>
          <w:rFonts w:ascii="Times New Roman" w:hAnsi="Times New Roman" w:cs="Times New Roman"/>
        </w:rPr>
      </w:pPr>
    </w:p>
    <w:p w14:paraId="5FC7014C" w14:textId="46428EA2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L2: pega o parâmetro x e salva em </w:t>
      </w:r>
      <w:r w:rsidRPr="004A0E39">
        <w:rPr>
          <w:rFonts w:ascii="Courier New" w:hAnsi="Courier New" w:cs="Courier New"/>
        </w:rPr>
        <w:t>%edx</w:t>
      </w:r>
    </w:p>
    <w:p w14:paraId="7089A0D1" w14:textId="712F4A55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L3: move (</w:t>
      </w:r>
      <w:r w:rsidR="00803384">
        <w:rPr>
          <w:rFonts w:ascii="Times New Roman" w:hAnsi="Times New Roman" w:cs="Times New Roman"/>
        </w:rPr>
        <w:t xml:space="preserve">x = </w:t>
      </w:r>
      <w:r>
        <w:rPr>
          <w:rFonts w:ascii="Times New Roman" w:hAnsi="Times New Roman" w:cs="Times New Roman"/>
        </w:rPr>
        <w:t xml:space="preserve">x + 1) para </w:t>
      </w:r>
      <w:r w:rsidRPr="004A0E39">
        <w:rPr>
          <w:rFonts w:ascii="Courier New" w:hAnsi="Courier New" w:cs="Courier New"/>
        </w:rPr>
        <w:t>%eax</w:t>
      </w:r>
    </w:p>
    <w:p w14:paraId="6AEB5474" w14:textId="08082D68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L4: </w:t>
      </w:r>
      <w:r w:rsidR="00DC6381">
        <w:rPr>
          <w:rFonts w:ascii="Times New Roman" w:hAnsi="Times New Roman" w:cs="Times New Roman"/>
        </w:rPr>
        <w:t xml:space="preserve">compara x com 10, </w:t>
      </w:r>
      <w:r>
        <w:rPr>
          <w:rFonts w:ascii="Times New Roman" w:hAnsi="Times New Roman" w:cs="Times New Roman"/>
        </w:rPr>
        <w:t>computa</w:t>
      </w:r>
      <w:r w:rsidR="00DC6381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a expressão (x - 10)</w:t>
      </w:r>
    </w:p>
    <w:p w14:paraId="6113E0F2" w14:textId="5752D23E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L5: se (x ≤ 10), desvia para .L3</w:t>
      </w:r>
    </w:p>
    <w:p w14:paraId="52A99907" w14:textId="3EA25929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L6: </w:t>
      </w:r>
      <w:r w:rsidR="00603ACB">
        <w:rPr>
          <w:rFonts w:ascii="Times New Roman" w:hAnsi="Times New Roman" w:cs="Times New Roman"/>
        </w:rPr>
        <w:t>copia (</w:t>
      </w:r>
      <w:r w:rsidR="00603ACB" w:rsidRPr="00603ACB">
        <w:rPr>
          <w:rFonts w:ascii="Courier New" w:hAnsi="Courier New" w:cs="Courier New"/>
        </w:rPr>
        <w:t>%edx</w:t>
      </w:r>
      <w:r w:rsidR="00603ACB">
        <w:rPr>
          <w:rFonts w:ascii="Times New Roman" w:hAnsi="Times New Roman" w:cs="Times New Roman"/>
        </w:rPr>
        <w:t xml:space="preserve"> * 4), ou seja, (x * 4), para </w:t>
      </w:r>
      <w:r w:rsidR="00603ACB" w:rsidRPr="00603ACB">
        <w:rPr>
          <w:rFonts w:ascii="Courier New" w:hAnsi="Courier New" w:cs="Courier New"/>
        </w:rPr>
        <w:t>%eax</w:t>
      </w:r>
    </w:p>
    <w:p w14:paraId="27632460" w14:textId="498D3F89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L7: </w:t>
      </w:r>
      <w:r w:rsidR="00603ACB">
        <w:rPr>
          <w:rFonts w:ascii="Times New Roman" w:hAnsi="Times New Roman" w:cs="Times New Roman"/>
        </w:rPr>
        <w:t>realiza n = x</w:t>
      </w:r>
    </w:p>
    <w:p w14:paraId="7E620FB6" w14:textId="70F9F7EB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L8: </w:t>
      </w:r>
      <w:r w:rsidR="00603ACB">
        <w:rPr>
          <w:rFonts w:ascii="Times New Roman" w:hAnsi="Times New Roman" w:cs="Times New Roman"/>
        </w:rPr>
        <w:t>retorna</w:t>
      </w:r>
    </w:p>
    <w:p w14:paraId="4F6077B6" w14:textId="1301B0EE" w:rsidR="004A0E39" w:rsidRDefault="004A0E39" w:rsidP="004A0E39">
      <w:pPr>
        <w:pStyle w:val="Default"/>
        <w:jc w:val="both"/>
        <w:rPr>
          <w:rFonts w:ascii="Times New Roman" w:hAnsi="Times New Roman" w:cs="Times New Roman"/>
        </w:rPr>
      </w:pPr>
    </w:p>
    <w:p w14:paraId="21518DB8" w14:textId="50B691E7" w:rsidR="004F3BF2" w:rsidRDefault="004F3BF2" w:rsidP="006A3659">
      <w:pPr>
        <w:pStyle w:val="Default"/>
        <w:jc w:val="both"/>
        <w:rPr>
          <w:rFonts w:ascii="Times New Roman" w:hAnsi="Times New Roman" w:cs="Times New Roman"/>
        </w:rPr>
      </w:pPr>
    </w:p>
    <w:p w14:paraId="07081E64" w14:textId="5D82A324" w:rsidR="004F3BF2" w:rsidRDefault="004F3BF2" w:rsidP="006A3659">
      <w:pPr>
        <w:pStyle w:val="Default"/>
        <w:jc w:val="both"/>
        <w:rPr>
          <w:rFonts w:ascii="Times New Roman" w:hAnsi="Times New Roman" w:cs="Times New Roman"/>
        </w:rPr>
      </w:pPr>
    </w:p>
    <w:p w14:paraId="77B97A7C" w14:textId="16FF4659" w:rsidR="004F3BF2" w:rsidRDefault="004F3BF2" w:rsidP="004F3BF2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Questão 3) b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 xml:space="preserve">Indique o custo 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>? m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 xml:space="preserve"> + 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>? n</w:t>
      </w:r>
      <w:r w:rsidR="00231DC3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 xml:space="preserve"> desta compilação. Compare com o anterior sem otimização. Cite as principais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F3BF2">
        <w:rPr>
          <w:rFonts w:ascii="Times New Roman" w:hAnsi="Times New Roman" w:cs="Times New Roman"/>
          <w:b/>
          <w:bCs/>
          <w:sz w:val="36"/>
          <w:szCs w:val="36"/>
        </w:rPr>
        <w:t>alterações observadas que favorecem o desempenho:</w:t>
      </w:r>
    </w:p>
    <w:p w14:paraId="10B7B6F0" w14:textId="54ADE390" w:rsidR="00E2385E" w:rsidRDefault="00231DC3" w:rsidP="004F3BF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3m + </w:t>
      </w:r>
      <w:r w:rsidR="00FF6B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n. Além de acessar menos vezes a memória, possibilitando uma execução mais rápida, possui menos instruções.</w:t>
      </w:r>
    </w:p>
    <w:p w14:paraId="5A84D578" w14:textId="34FE4006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18EB0172" w14:textId="0AA32F09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31501DB9" w14:textId="6991178C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7E4151CA" w14:textId="2AEB9CDC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2BED5BBF" w14:textId="4BE56E3A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3BC2779E" w14:textId="2E73CC5B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57AABA0C" w14:textId="77777777" w:rsidR="00AD0183" w:rsidRDefault="00AD0183" w:rsidP="004F3BF2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65974F" w14:textId="77777777" w:rsidR="00AD0183" w:rsidRDefault="00AD0183" w:rsidP="004F3BF2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52A07C" w14:textId="77777777" w:rsidR="00AD0183" w:rsidRDefault="00AD0183" w:rsidP="004F3BF2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A236E9" w14:textId="12D89D24" w:rsidR="004B28EE" w:rsidRPr="000B6F14" w:rsidRDefault="00E43DE4" w:rsidP="004B28EE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Questão 4) a) Comente cada linha, justifique sua existência e associe ao código C. Identifique o uso de ponteiros para acesso facilitado aos elementos das matrizes:</w:t>
      </w:r>
    </w:p>
    <w:p w14:paraId="03C43AA9" w14:textId="2E6EFB29" w:rsidR="004B28EE" w:rsidRDefault="004B28EE" w:rsidP="004B28EE">
      <w:pPr>
        <w:pStyle w:val="Default"/>
        <w:jc w:val="center"/>
        <w:rPr>
          <w:rFonts w:ascii="Times New Roman" w:hAnsi="Times New Roman" w:cs="Times New Roman"/>
        </w:rPr>
      </w:pPr>
    </w:p>
    <w:p w14:paraId="77A82DEF" w14:textId="5D703B79" w:rsidR="00E43DE4" w:rsidRDefault="00027E48" w:rsidP="00027E48">
      <w:pPr>
        <w:pStyle w:val="Default"/>
        <w:ind w:left="-51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FCFD79" wp14:editId="04E9FE6F">
            <wp:extent cx="7154514" cy="3022397"/>
            <wp:effectExtent l="152400" t="152400" r="370840" b="3689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6" cy="3026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12576" w14:textId="66270B9D" w:rsidR="00E43DE4" w:rsidRDefault="00E43DE4" w:rsidP="004F3BF2">
      <w:pPr>
        <w:pStyle w:val="Default"/>
        <w:jc w:val="both"/>
        <w:rPr>
          <w:rFonts w:ascii="Times New Roman" w:hAnsi="Times New Roman" w:cs="Times New Roman"/>
        </w:rPr>
      </w:pPr>
    </w:p>
    <w:p w14:paraId="02F56785" w14:textId="1D055BCA" w:rsidR="00E43DE4" w:rsidRDefault="00E43DE4" w:rsidP="004F3BF2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Questão 4) b) Feita a otimização -O3, comente cada linha, justifique sua existência e associe ao código C:</w:t>
      </w:r>
    </w:p>
    <w:p w14:paraId="56D9D80E" w14:textId="2BF5CCB2" w:rsidR="00E878C7" w:rsidRDefault="00E878C7" w:rsidP="000B6F14">
      <w:pPr>
        <w:pStyle w:val="Default"/>
        <w:ind w:left="-397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F4D12" wp14:editId="7EDA5020">
            <wp:extent cx="7072463" cy="3161386"/>
            <wp:effectExtent l="152400" t="152400" r="357505" b="3632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846" cy="3208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8D4B6" w14:textId="6A5EE1F5" w:rsidR="00E878C7" w:rsidRDefault="005A4B9B" w:rsidP="00E878C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 xml:space="preserve">uestão 4) 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878C7" w:rsidRPr="00E878C7">
        <w:rPr>
          <w:rFonts w:ascii="Times New Roman" w:hAnsi="Times New Roman" w:cs="Times New Roman"/>
          <w:b/>
          <w:bCs/>
          <w:sz w:val="36"/>
          <w:szCs w:val="36"/>
        </w:rPr>
        <w:t>Tente justificar a otimização feita pelo GCC, pensando na eficiência da execução. Analise e conclua as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878C7" w:rsidRPr="00E878C7">
        <w:rPr>
          <w:rFonts w:ascii="Times New Roman" w:hAnsi="Times New Roman" w:cs="Times New Roman"/>
          <w:b/>
          <w:bCs/>
          <w:sz w:val="36"/>
          <w:szCs w:val="36"/>
        </w:rPr>
        <w:t>razões deste novo código ser mais eficiente do que o anterior. Compare os custos dos dois códigos (em função do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878C7" w:rsidRPr="00E878C7">
        <w:rPr>
          <w:rFonts w:ascii="Times New Roman" w:hAnsi="Times New Roman" w:cs="Times New Roman"/>
          <w:b/>
          <w:bCs/>
          <w:sz w:val="36"/>
          <w:szCs w:val="36"/>
        </w:rPr>
        <w:t>custo definido na questão 1)</w:t>
      </w:r>
      <w:r w:rsidR="00E878C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26727C" w14:textId="4A02DA16" w:rsidR="00E878C7" w:rsidRDefault="00E878C7" w:rsidP="00E878C7">
      <w:pPr>
        <w:pStyle w:val="Default"/>
        <w:jc w:val="both"/>
        <w:rPr>
          <w:rFonts w:ascii="Times New Roman" w:hAnsi="Times New Roman" w:cs="Times New Roman"/>
        </w:rPr>
      </w:pPr>
    </w:p>
    <w:p w14:paraId="6A754C11" w14:textId="4B6AC6DC" w:rsidR="00E878C7" w:rsidRDefault="00027E48" w:rsidP="00E878C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otimização -O3 trata o código com mais linearidade, ou seja, ao invés de buscar por .L2 diversas vezes no código, como na otimização -O2, ela é muito mais direta</w:t>
      </w:r>
      <w:r w:rsidR="00F354C1">
        <w:rPr>
          <w:rFonts w:ascii="Times New Roman" w:hAnsi="Times New Roman" w:cs="Times New Roman"/>
        </w:rPr>
        <w:t>, possibilitando uma execução clara e objetiva. Além disso, o código com maior otimização, as operações fazem mais uso de registradores e, assim, são mais rápidas que acessar a memória diversas vezes como na otimização -O2.</w:t>
      </w:r>
    </w:p>
    <w:p w14:paraId="3C440C51" w14:textId="77777777" w:rsidR="0077260D" w:rsidRPr="00E43DE4" w:rsidRDefault="0077260D" w:rsidP="00E878C7">
      <w:pPr>
        <w:pStyle w:val="Default"/>
        <w:jc w:val="both"/>
        <w:rPr>
          <w:rFonts w:ascii="Times New Roman" w:hAnsi="Times New Roman" w:cs="Times New Roman"/>
        </w:rPr>
      </w:pPr>
    </w:p>
    <w:sectPr w:rsidR="0077260D" w:rsidRPr="00E43DE4" w:rsidSect="00647A23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2DE"/>
    <w:multiLevelType w:val="hybridMultilevel"/>
    <w:tmpl w:val="587C1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E88"/>
    <w:multiLevelType w:val="hybridMultilevel"/>
    <w:tmpl w:val="21702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2AC4"/>
    <w:multiLevelType w:val="hybridMultilevel"/>
    <w:tmpl w:val="57605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30CCB"/>
    <w:multiLevelType w:val="hybridMultilevel"/>
    <w:tmpl w:val="7C7E8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24E33"/>
    <w:multiLevelType w:val="hybridMultilevel"/>
    <w:tmpl w:val="5E066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2667B"/>
    <w:multiLevelType w:val="hybridMultilevel"/>
    <w:tmpl w:val="F0CAF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A17D3"/>
    <w:multiLevelType w:val="hybridMultilevel"/>
    <w:tmpl w:val="76A64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6C62"/>
    <w:multiLevelType w:val="hybridMultilevel"/>
    <w:tmpl w:val="387AE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7F4C"/>
    <w:multiLevelType w:val="hybridMultilevel"/>
    <w:tmpl w:val="962A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552D"/>
    <w:multiLevelType w:val="hybridMultilevel"/>
    <w:tmpl w:val="E8FE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A074F"/>
    <w:multiLevelType w:val="hybridMultilevel"/>
    <w:tmpl w:val="442E0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94211"/>
    <w:multiLevelType w:val="hybridMultilevel"/>
    <w:tmpl w:val="AFBEA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15864"/>
    <w:multiLevelType w:val="hybridMultilevel"/>
    <w:tmpl w:val="991C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6D3B"/>
    <w:multiLevelType w:val="hybridMultilevel"/>
    <w:tmpl w:val="21702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A4794"/>
    <w:multiLevelType w:val="hybridMultilevel"/>
    <w:tmpl w:val="9ABCA4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14"/>
  </w:num>
  <w:num w:numId="12">
    <w:abstractNumId w:val="0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23"/>
    <w:rsid w:val="00027E48"/>
    <w:rsid w:val="00084AFD"/>
    <w:rsid w:val="000B5564"/>
    <w:rsid w:val="000B6F14"/>
    <w:rsid w:val="000E5780"/>
    <w:rsid w:val="001E226F"/>
    <w:rsid w:val="002231D8"/>
    <w:rsid w:val="00231DC3"/>
    <w:rsid w:val="002B0D58"/>
    <w:rsid w:val="002F16C5"/>
    <w:rsid w:val="003E1128"/>
    <w:rsid w:val="00471A65"/>
    <w:rsid w:val="00482C39"/>
    <w:rsid w:val="004935ED"/>
    <w:rsid w:val="004A0E39"/>
    <w:rsid w:val="004B28EE"/>
    <w:rsid w:val="004F3BF2"/>
    <w:rsid w:val="0050076B"/>
    <w:rsid w:val="005517B1"/>
    <w:rsid w:val="005A119A"/>
    <w:rsid w:val="005A4B9B"/>
    <w:rsid w:val="005B2A43"/>
    <w:rsid w:val="005B5567"/>
    <w:rsid w:val="00603ACB"/>
    <w:rsid w:val="0061570B"/>
    <w:rsid w:val="0061651E"/>
    <w:rsid w:val="00647A23"/>
    <w:rsid w:val="00666E38"/>
    <w:rsid w:val="00673F3E"/>
    <w:rsid w:val="00684D67"/>
    <w:rsid w:val="006A3659"/>
    <w:rsid w:val="006E7591"/>
    <w:rsid w:val="0070311D"/>
    <w:rsid w:val="007465A9"/>
    <w:rsid w:val="007510F7"/>
    <w:rsid w:val="0077260D"/>
    <w:rsid w:val="0078649C"/>
    <w:rsid w:val="00803384"/>
    <w:rsid w:val="0083233E"/>
    <w:rsid w:val="00887E28"/>
    <w:rsid w:val="0089389D"/>
    <w:rsid w:val="008A3DAA"/>
    <w:rsid w:val="008C56E4"/>
    <w:rsid w:val="008E60ED"/>
    <w:rsid w:val="009163F3"/>
    <w:rsid w:val="009E549A"/>
    <w:rsid w:val="00A308A7"/>
    <w:rsid w:val="00A51BC1"/>
    <w:rsid w:val="00AD0183"/>
    <w:rsid w:val="00B55409"/>
    <w:rsid w:val="00BE6771"/>
    <w:rsid w:val="00CA313E"/>
    <w:rsid w:val="00CA7991"/>
    <w:rsid w:val="00CE4D13"/>
    <w:rsid w:val="00CF1841"/>
    <w:rsid w:val="00D1278F"/>
    <w:rsid w:val="00DB5A96"/>
    <w:rsid w:val="00DC6381"/>
    <w:rsid w:val="00E2385E"/>
    <w:rsid w:val="00E43DE4"/>
    <w:rsid w:val="00E878C7"/>
    <w:rsid w:val="00E92E85"/>
    <w:rsid w:val="00EA304B"/>
    <w:rsid w:val="00F354C1"/>
    <w:rsid w:val="00F5762F"/>
    <w:rsid w:val="00F742D5"/>
    <w:rsid w:val="00FD1CB7"/>
    <w:rsid w:val="00FE3BA0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10D4"/>
  <w15:chartTrackingRefBased/>
  <w15:docId w15:val="{684A0462-BC44-4914-AC22-1F716AE8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7A23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7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48</cp:revision>
  <cp:lastPrinted>2021-05-02T23:16:00Z</cp:lastPrinted>
  <dcterms:created xsi:type="dcterms:W3CDTF">2021-04-30T17:58:00Z</dcterms:created>
  <dcterms:modified xsi:type="dcterms:W3CDTF">2021-05-02T23:31:00Z</dcterms:modified>
</cp:coreProperties>
</file>